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5B9" w:rsidRPr="00F073D2" w:rsidRDefault="00FC05B9" w:rsidP="00FC05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Антоновка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ауылы №2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3 негізгі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мектебінде өткен</w:t>
      </w:r>
    </w:p>
    <w:p w:rsidR="00FC05B9" w:rsidRDefault="00FC05B9" w:rsidP="00FC05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«Білімді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ұлт – білім берудің және отбасылық құндылықтардың</w:t>
      </w:r>
    </w:p>
    <w:p w:rsidR="00FC05B9" w:rsidRPr="00F073D2" w:rsidRDefault="00FC05B9" w:rsidP="00FC05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сапасы» атты жалпы ұлттық ата-аналар</w:t>
      </w:r>
    </w:p>
    <w:p w:rsidR="00FC05B9" w:rsidRPr="00F073D2" w:rsidRDefault="00FC05B9" w:rsidP="00FC05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жиналысына</w:t>
      </w:r>
    </w:p>
    <w:p w:rsidR="00FC05B9" w:rsidRPr="00F073D2" w:rsidRDefault="00FC05B9" w:rsidP="00FC05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05B9" w:rsidRPr="00F073D2" w:rsidRDefault="00FC05B9" w:rsidP="00FC05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Х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</w:p>
    <w:p w:rsidR="00FC05B9" w:rsidRPr="00F073D2" w:rsidRDefault="00FC05B9" w:rsidP="00FC05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073D2">
        <w:rPr>
          <w:rFonts w:ascii="Times New Roman" w:hAnsi="Times New Roman" w:cs="Times New Roman"/>
          <w:sz w:val="28"/>
          <w:szCs w:val="28"/>
          <w:lang w:val="kk-KZ"/>
        </w:rPr>
        <w:t>Күні:15.05.2018жыл</w:t>
      </w:r>
    </w:p>
    <w:p w:rsidR="00FC05B9" w:rsidRPr="00F073D2" w:rsidRDefault="00FC05B9" w:rsidP="00FC05B9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val="kk-KZ"/>
        </w:rPr>
      </w:pPr>
      <w:r w:rsidRPr="00F073D2">
        <w:rPr>
          <w:rFonts w:ascii="Times New Roman" w:hAnsi="Times New Roman" w:cs="Times New Roman"/>
          <w:sz w:val="28"/>
          <w:szCs w:val="28"/>
          <w:lang w:val="kk-KZ"/>
        </w:rPr>
        <w:t>Уақыты:18</w:t>
      </w:r>
      <w:r w:rsidRPr="00F073D2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30</w:t>
      </w:r>
    </w:p>
    <w:p w:rsidR="00FC05B9" w:rsidRDefault="00FC05B9" w:rsidP="00FC05B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073D2">
        <w:rPr>
          <w:rFonts w:ascii="Times New Roman" w:hAnsi="Times New Roman" w:cs="Times New Roman"/>
          <w:sz w:val="28"/>
          <w:szCs w:val="28"/>
          <w:lang w:val="kk-KZ"/>
        </w:rPr>
        <w:t>Қатысқандар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Pr="00293741">
        <w:rPr>
          <w:rFonts w:ascii="Times New Roman" w:hAnsi="Times New Roman" w:cs="Times New Roman"/>
          <w:sz w:val="28"/>
          <w:szCs w:val="28"/>
          <w:lang w:val="kk-KZ"/>
        </w:rPr>
        <w:t>27</w:t>
      </w:r>
    </w:p>
    <w:p w:rsidR="00FC05B9" w:rsidRPr="008A7B28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A7B28">
        <w:rPr>
          <w:rFonts w:ascii="Times New Roman" w:hAnsi="Times New Roman" w:cs="Times New Roman"/>
          <w:sz w:val="28"/>
          <w:szCs w:val="28"/>
          <w:lang w:val="kk-KZ"/>
        </w:rPr>
        <w:t xml:space="preserve">Қатысуышылар: ата-аналар, мектеп ұжымы,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Приречный ауылдық </w:t>
      </w:r>
      <w:r w:rsidRPr="008A7B28">
        <w:rPr>
          <w:rFonts w:ascii="Times New Roman" w:hAnsi="Times New Roman" w:cs="Times New Roman"/>
          <w:sz w:val="28"/>
          <w:szCs w:val="28"/>
          <w:lang w:val="kk-KZ"/>
        </w:rPr>
        <w:t xml:space="preserve"> округінің әкімі </w:t>
      </w:r>
      <w:r>
        <w:rPr>
          <w:rFonts w:ascii="Times New Roman" w:hAnsi="Times New Roman" w:cs="Times New Roman"/>
          <w:sz w:val="28"/>
          <w:szCs w:val="28"/>
          <w:lang w:val="kk-KZ"/>
        </w:rPr>
        <w:t>Утепов А.С.</w:t>
      </w:r>
    </w:p>
    <w:p w:rsidR="00FC05B9" w:rsidRPr="008A7B28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A7B2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C05B9" w:rsidRPr="00F073D2" w:rsidRDefault="00FC05B9" w:rsidP="00FC05B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КҮН  ТӘРТІБІНДЕ:</w:t>
      </w:r>
    </w:p>
    <w:p w:rsidR="00FC05B9" w:rsidRPr="00F073D2" w:rsidRDefault="00FC05B9" w:rsidP="00FC05B9">
      <w:pPr>
        <w:tabs>
          <w:tab w:val="left" w:pos="851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І.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«Жыл табысы»: республиканың, өңірдің, мектептің білім беру жүйесінің жетістіктері;</w:t>
      </w:r>
    </w:p>
    <w:p w:rsidR="00FC05B9" w:rsidRPr="00F073D2" w:rsidRDefault="00FC05B9" w:rsidP="00FC05B9">
      <w:pPr>
        <w:pStyle w:val="a3"/>
        <w:tabs>
          <w:tab w:val="left" w:pos="851"/>
          <w:tab w:val="left" w:pos="993"/>
        </w:tabs>
        <w:spacing w:after="0" w:line="240" w:lineRule="auto"/>
        <w:ind w:left="74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073D2">
        <w:rPr>
          <w:rFonts w:ascii="Times New Roman" w:hAnsi="Times New Roman" w:cs="Times New Roman"/>
          <w:sz w:val="28"/>
          <w:szCs w:val="28"/>
          <w:lang w:val="kk-KZ"/>
        </w:rPr>
        <w:t xml:space="preserve">Мектеп директоры:  </w:t>
      </w:r>
      <w:r>
        <w:rPr>
          <w:rFonts w:ascii="Times New Roman" w:hAnsi="Times New Roman" w:cs="Times New Roman"/>
          <w:sz w:val="28"/>
          <w:szCs w:val="28"/>
          <w:lang w:val="kk-KZ"/>
        </w:rPr>
        <w:t>Рахимова Г.К.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C05B9" w:rsidRPr="00F073D2" w:rsidRDefault="00FC05B9" w:rsidP="00FC05B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ІІ.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Мектеп оқушыларын тәрбиелеудің негізі ретінде «Рухани жаңғыру» бағдарламасын іске асыру;</w:t>
      </w:r>
    </w:p>
    <w:p w:rsidR="00FC05B9" w:rsidRPr="00F073D2" w:rsidRDefault="00FC05B9" w:rsidP="00FC05B9">
      <w:pPr>
        <w:pStyle w:val="a3"/>
        <w:tabs>
          <w:tab w:val="left" w:pos="851"/>
          <w:tab w:val="left" w:pos="993"/>
        </w:tabs>
        <w:spacing w:after="0" w:line="240" w:lineRule="auto"/>
        <w:ind w:left="74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Аға тәлімгер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>Тұрсынбекова Ж.Т.</w:t>
      </w:r>
    </w:p>
    <w:p w:rsidR="00FC05B9" w:rsidRPr="00F073D2" w:rsidRDefault="00FC05B9" w:rsidP="00FC05B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ІІІ. 9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 xml:space="preserve"> сынып білім алушыларын қорытынды аттестаттау және оқу жылының қорытындылары, оқу процесін цифрландыру;</w:t>
      </w:r>
    </w:p>
    <w:p w:rsidR="00FC05B9" w:rsidRPr="00F073D2" w:rsidRDefault="00FC05B9" w:rsidP="00FC05B9">
      <w:pPr>
        <w:pStyle w:val="a3"/>
        <w:tabs>
          <w:tab w:val="left" w:pos="851"/>
          <w:tab w:val="left" w:pos="993"/>
        </w:tabs>
        <w:spacing w:after="0" w:line="240" w:lineRule="auto"/>
        <w:ind w:left="74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073D2">
        <w:rPr>
          <w:rFonts w:ascii="Times New Roman" w:hAnsi="Times New Roman" w:cs="Times New Roman"/>
          <w:sz w:val="28"/>
          <w:szCs w:val="28"/>
          <w:lang w:val="kk-KZ"/>
        </w:rPr>
        <w:t>Оқу ісі жөнінде орынбасары:</w:t>
      </w:r>
    </w:p>
    <w:p w:rsidR="00FC05B9" w:rsidRPr="00F073D2" w:rsidRDefault="00FC05B9" w:rsidP="00FC05B9">
      <w:pPr>
        <w:pStyle w:val="a3"/>
        <w:tabs>
          <w:tab w:val="left" w:pos="851"/>
          <w:tab w:val="left" w:pos="993"/>
        </w:tabs>
        <w:spacing w:after="0" w:line="240" w:lineRule="auto"/>
        <w:ind w:left="74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Иманкулова А.К.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C05B9" w:rsidRPr="00F073D2" w:rsidRDefault="00FC05B9" w:rsidP="00FC05B9">
      <w:pPr>
        <w:tabs>
          <w:tab w:val="left" w:pos="851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V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Отбасы құндылықтарын насихаттау</w:t>
      </w:r>
    </w:p>
    <w:p w:rsidR="00FC05B9" w:rsidRPr="00F073D2" w:rsidRDefault="00FC05B9" w:rsidP="00FC05B9">
      <w:pPr>
        <w:pStyle w:val="a3"/>
        <w:tabs>
          <w:tab w:val="left" w:pos="851"/>
          <w:tab w:val="left" w:pos="993"/>
        </w:tabs>
        <w:spacing w:after="0" w:line="240" w:lineRule="auto"/>
        <w:ind w:left="74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директоры: Рахимова Г.К..</w:t>
      </w:r>
    </w:p>
    <w:p w:rsidR="00FC05B9" w:rsidRPr="00F073D2" w:rsidRDefault="00FC05B9" w:rsidP="00FC05B9">
      <w:pPr>
        <w:pStyle w:val="a3"/>
        <w:tabs>
          <w:tab w:val="left" w:pos="851"/>
          <w:tab w:val="left" w:pos="993"/>
        </w:tabs>
        <w:spacing w:after="0" w:line="240" w:lineRule="auto"/>
        <w:ind w:left="74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Pr="00F073D2" w:rsidRDefault="00FC05B9" w:rsidP="00FC05B9">
      <w:pPr>
        <w:pStyle w:val="a3"/>
        <w:tabs>
          <w:tab w:val="left" w:pos="851"/>
          <w:tab w:val="left" w:pos="993"/>
        </w:tabs>
        <w:spacing w:after="0" w:line="360" w:lineRule="auto"/>
        <w:ind w:left="74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Pr="002A4882" w:rsidRDefault="00FC05B9" w:rsidP="00FC05B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hAnsi="Times New Roman" w:cs="Times New Roman"/>
          <w:b/>
          <w:i/>
          <w:sz w:val="28"/>
          <w:szCs w:val="28"/>
          <w:lang w:val="kk-KZ"/>
        </w:rPr>
        <w:t>1.1 Тыңдалды.</w:t>
      </w:r>
      <w:r w:rsidRPr="002A488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«Жыл табысы»: республиканың, өңірдің, мектептің білім беру жүйесінің жетістіктері;</w:t>
      </w:r>
    </w:p>
    <w:p w:rsidR="00FC05B9" w:rsidRPr="002A4882" w:rsidRDefault="00FC05B9" w:rsidP="00FC05B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1.2 Сөз сөйледі.</w:t>
      </w:r>
      <w:r w:rsidRPr="002A4882">
        <w:rPr>
          <w:rFonts w:ascii="Times New Roman" w:eastAsia="Times New Roman" w:hAnsi="Times New Roman" w:cs="Times New Roman"/>
          <w:color w:val="292929"/>
          <w:sz w:val="28"/>
          <w:szCs w:val="28"/>
          <w:lang w:val="kk-KZ" w:eastAsia="ru-RU"/>
        </w:rPr>
        <w:t xml:space="preserve"> </w:t>
      </w:r>
      <w:r w:rsidR="003C0AF4">
        <w:rPr>
          <w:rFonts w:ascii="Times New Roman" w:hAnsi="Times New Roman" w:cs="Times New Roman"/>
          <w:sz w:val="28"/>
          <w:szCs w:val="28"/>
          <w:lang w:val="kk-KZ"/>
        </w:rPr>
        <w:t xml:space="preserve">Мектеп директоры  Рахимова Г:К.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«Жыл табысы»: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мектептің халықаралық,республикалық жетістіктерін баяндады.</w:t>
      </w:r>
    </w:p>
    <w:p w:rsidR="00FC05B9" w:rsidRPr="002A4882" w:rsidRDefault="00FC05B9" w:rsidP="00FC05B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1.3 Қаулы етті.</w:t>
      </w:r>
      <w:r w:rsidRPr="002A48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FE17E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«Жыл табысы» Республиканың,мектептің білім беру жүйесінің жетістіктері  жөніндегі хабарлама тыңдалды. Жалпы мектептің Республика деңгейіндегі жетістіктеріне қанағаттанарлық деген баға берілсін.</w:t>
      </w:r>
    </w:p>
    <w:p w:rsidR="00FC05B9" w:rsidRPr="002A4882" w:rsidRDefault="00FC05B9" w:rsidP="00FC05B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2.1 Тыңдалды.</w:t>
      </w:r>
      <w:r w:rsidRPr="002A48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Мектеп оқушыларын тәрбиелеудің негізі ретінде «Рухани жаңғыру» бағдарламасын іске асыру;</w:t>
      </w:r>
    </w:p>
    <w:p w:rsidR="00FC05B9" w:rsidRPr="002A4882" w:rsidRDefault="00FC05B9" w:rsidP="00FC05B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2.2 Сөз сөйледі.</w:t>
      </w:r>
      <w:r w:rsidRPr="002A48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C0AF4">
        <w:rPr>
          <w:rFonts w:ascii="Times New Roman" w:hAnsi="Times New Roman" w:cs="Times New Roman"/>
          <w:sz w:val="28"/>
          <w:szCs w:val="28"/>
          <w:lang w:val="kk-KZ"/>
        </w:rPr>
        <w:t xml:space="preserve">Аға тәлімгер Тұрсынбекова Ж.Т.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«Рухани жаңғыру»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бағдарламасы  негізінде мектеп ішінде жүргізілген жұмыстар жөнінде баяндама жасады.</w:t>
      </w:r>
    </w:p>
    <w:p w:rsidR="00FC05B9" w:rsidRPr="002A4882" w:rsidRDefault="00FC05B9" w:rsidP="00FC05B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lastRenderedPageBreak/>
        <w:t>2.3 Қаулы етті.</w:t>
      </w:r>
      <w:r w:rsidRPr="002A48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B4336E">
        <w:rPr>
          <w:rFonts w:ascii="Times New Roman" w:hAnsi="Times New Roman" w:cs="Times New Roman"/>
          <w:sz w:val="28"/>
          <w:szCs w:val="28"/>
          <w:lang w:val="kk-KZ"/>
        </w:rPr>
        <w:t>Мектеп оқушыларын тәрбиелеудің негізі ретінде «Рухани жаңғыру» бағдарламасын іске асыру жөніндегі есеп тыңдалды,қанағаттанарлық деген баға беріліп ,болашақта жалғасын тапсын.</w:t>
      </w:r>
    </w:p>
    <w:p w:rsidR="00FC05B9" w:rsidRPr="002A4882" w:rsidRDefault="00FC05B9" w:rsidP="00FC05B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3.1 Тыңдалды:</w:t>
      </w:r>
      <w:r w:rsidRPr="002A48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 xml:space="preserve"> сынып білім алушыларын қорытынды аттестаттау және оқу жылының қорытындылары, оқу процесін цифрландыру;</w:t>
      </w:r>
    </w:p>
    <w:p w:rsidR="00FC05B9" w:rsidRPr="002A4882" w:rsidRDefault="00FC05B9" w:rsidP="00FC05B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3.2 Сөз сөйледі</w:t>
      </w:r>
      <w:r w:rsidRPr="002A48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Оқу ісі жөнінде орынбасары</w:t>
      </w:r>
      <w:r w:rsidR="003C0AF4">
        <w:rPr>
          <w:rFonts w:ascii="Times New Roman" w:hAnsi="Times New Roman" w:cs="Times New Roman"/>
          <w:sz w:val="28"/>
          <w:szCs w:val="28"/>
          <w:lang w:val="kk-KZ"/>
        </w:rPr>
        <w:t xml:space="preserve">  Иманкулова А.К.                                    </w:t>
      </w:r>
      <w:bookmarkStart w:id="0" w:name="_GoBack"/>
      <w:bookmarkEnd w:id="0"/>
      <w:r w:rsidR="003C0AF4"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-сыныптардың қорытынды аттестаттауы жөнінде және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оқу процесін цифрландыру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(Күнделік КЗ)жөнінде хабарлама жасады.</w:t>
      </w:r>
    </w:p>
    <w:p w:rsidR="00FC05B9" w:rsidRPr="002A4882" w:rsidRDefault="00FC05B9" w:rsidP="00FC05B9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A4882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3.3 Қаулы етті.</w:t>
      </w:r>
      <w:r w:rsidRPr="002A488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96271F">
        <w:rPr>
          <w:rFonts w:ascii="Times New Roman" w:hAnsi="Times New Roman" w:cs="Times New Roman"/>
          <w:sz w:val="28"/>
          <w:szCs w:val="28"/>
          <w:lang w:val="kk-KZ"/>
        </w:rPr>
        <w:t xml:space="preserve"> сынып білім алушыларының қорытынды есептер тыңдалды. Сыныптан-сыныпқа көшу және мемлекеттік емтихандар ұйымдасқан түрде өтілуі бақылауға алынсын.</w:t>
      </w:r>
    </w:p>
    <w:p w:rsidR="00FC05B9" w:rsidRPr="00FE17EF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4</w:t>
      </w:r>
      <w:r w:rsidRPr="00FE17EF">
        <w:rPr>
          <w:rFonts w:ascii="Times New Roman" w:hAnsi="Times New Roman" w:cs="Times New Roman"/>
          <w:b/>
          <w:i/>
          <w:sz w:val="28"/>
          <w:szCs w:val="28"/>
          <w:lang w:val="kk-KZ"/>
        </w:rPr>
        <w:t>.1 Тыңдалды:</w:t>
      </w:r>
      <w:r w:rsidRPr="00FE17E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F073D2">
        <w:rPr>
          <w:rFonts w:ascii="Times New Roman" w:hAnsi="Times New Roman" w:cs="Times New Roman"/>
          <w:sz w:val="28"/>
          <w:szCs w:val="28"/>
          <w:lang w:val="kk-KZ"/>
        </w:rPr>
        <w:t>Отбасы құндылықтарын насихаттау</w:t>
      </w:r>
    </w:p>
    <w:p w:rsidR="00FC05B9" w:rsidRPr="00FE17EF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4</w:t>
      </w:r>
      <w:r w:rsidRPr="00FE17EF">
        <w:rPr>
          <w:rFonts w:ascii="Times New Roman" w:hAnsi="Times New Roman" w:cs="Times New Roman"/>
          <w:b/>
          <w:i/>
          <w:sz w:val="28"/>
          <w:szCs w:val="28"/>
          <w:lang w:val="kk-KZ"/>
        </w:rPr>
        <w:t>.2 Сөз сөйледі</w:t>
      </w:r>
      <w:r w:rsidRPr="00FE17E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Мектеп директоры Рахимова Г.К. «Отбасы құндылықтарын насихаттау» баяндама жасап, бейнеролик ұсынды. Қосымша суицидтің алдын алу бойынша бейне материл ұсынып, ата-аналарға кеңес берді.</w:t>
      </w:r>
    </w:p>
    <w:p w:rsidR="00FC05B9" w:rsidRPr="00FE17EF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4</w:t>
      </w:r>
      <w:r w:rsidRPr="00FE17EF">
        <w:rPr>
          <w:rFonts w:ascii="Times New Roman" w:hAnsi="Times New Roman" w:cs="Times New Roman"/>
          <w:b/>
          <w:i/>
          <w:sz w:val="28"/>
          <w:szCs w:val="28"/>
          <w:lang w:val="kk-KZ"/>
        </w:rPr>
        <w:t>.3 Қаулы етті.</w:t>
      </w:r>
      <w:r w:rsidRPr="00FE17E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Отбасы құндылылықтары, бала тәрбиесіне көңіл бөле отырып оқушыларға ұлттық тәрбие беру мектеп ұжымы және аналарға міндеттелсін.</w:t>
      </w:r>
    </w:p>
    <w:p w:rsidR="00FC05B9" w:rsidRPr="002A4882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Pr="002A4882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Pr="002A4882" w:rsidRDefault="00FC05B9" w:rsidP="00FC05B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A4882">
        <w:rPr>
          <w:rFonts w:ascii="Times New Roman" w:hAnsi="Times New Roman" w:cs="Times New Roman"/>
          <w:sz w:val="28"/>
          <w:szCs w:val="28"/>
          <w:lang w:val="kk-KZ"/>
        </w:rPr>
        <w:t>Мектеп төрайымы: Рахимова Г.К.</w:t>
      </w:r>
    </w:p>
    <w:p w:rsidR="00FC05B9" w:rsidRPr="002A4882" w:rsidRDefault="00FC05B9" w:rsidP="00FC05B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A4882">
        <w:rPr>
          <w:rFonts w:ascii="Times New Roman" w:hAnsi="Times New Roman" w:cs="Times New Roman"/>
          <w:sz w:val="28"/>
          <w:szCs w:val="28"/>
          <w:lang w:val="kk-KZ"/>
        </w:rPr>
        <w:t>Хатшы: Тұрсынбекова Ж.Т.</w:t>
      </w:r>
    </w:p>
    <w:p w:rsidR="00FC05B9" w:rsidRPr="00C626DE" w:rsidRDefault="00FC05B9" w:rsidP="00FC05B9">
      <w:pPr>
        <w:tabs>
          <w:tab w:val="left" w:pos="851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099E7" wp14:editId="3AFD1A06">
            <wp:extent cx="4455042" cy="2317898"/>
            <wp:effectExtent l="0" t="0" r="0" b="0"/>
            <wp:docPr id="1" name="Рисунок 1" descr="C:\Users\user\Documents\Bluetooth\Share\20180515_19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luetooth\Share\20180515_191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6" cy="23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C2043" wp14:editId="09CE7A24">
            <wp:extent cx="4582632" cy="2647507"/>
            <wp:effectExtent l="0" t="0" r="0" b="0"/>
            <wp:docPr id="2" name="Рисунок 2" descr="C:\Users\user\Documents\Bluetooth\Share\20180515_1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luetooth\Share\20180515_191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15" cy="26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07BB6" wp14:editId="4C06DDA4">
            <wp:extent cx="4742121" cy="2664259"/>
            <wp:effectExtent l="0" t="0" r="0" b="0"/>
            <wp:docPr id="3" name="Рисунок 3" descr="C:\Users\user\Documents\Bluetooth\Share\20180515_1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\Share\20180515_19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39" cy="267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C05B9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71C554" wp14:editId="2DABFECF">
            <wp:extent cx="6029960" cy="4523492"/>
            <wp:effectExtent l="0" t="0" r="0" b="0"/>
            <wp:docPr id="4" name="Рисунок 4" descr="C:\Users\user\Documents\Bluetooth\Share\20180515_18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luetooth\Share\20180515_18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9" w:rsidRPr="002A4882" w:rsidRDefault="00FC05B9" w:rsidP="00FC05B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B1621" wp14:editId="536CBC0A">
            <wp:extent cx="6029960" cy="4523492"/>
            <wp:effectExtent l="0" t="0" r="0" b="0"/>
            <wp:docPr id="5" name="Рисунок 5" descr="C:\Users\user\Documents\Bluetooth\Share\20180515_18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Bluetooth\Share\20180515_184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CA" w:rsidRDefault="005310CA"/>
    <w:sectPr w:rsidR="005310CA" w:rsidSect="00B4336E">
      <w:pgSz w:w="11906" w:h="16838"/>
      <w:pgMar w:top="709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5B9"/>
    <w:rsid w:val="000014C5"/>
    <w:rsid w:val="00006926"/>
    <w:rsid w:val="000113D2"/>
    <w:rsid w:val="00021921"/>
    <w:rsid w:val="00025C24"/>
    <w:rsid w:val="000316AC"/>
    <w:rsid w:val="000317EA"/>
    <w:rsid w:val="00033A1E"/>
    <w:rsid w:val="00035F09"/>
    <w:rsid w:val="00036947"/>
    <w:rsid w:val="0007158E"/>
    <w:rsid w:val="00073E76"/>
    <w:rsid w:val="00075697"/>
    <w:rsid w:val="00081D26"/>
    <w:rsid w:val="00094C76"/>
    <w:rsid w:val="000A2524"/>
    <w:rsid w:val="000C280D"/>
    <w:rsid w:val="000D49D7"/>
    <w:rsid w:val="000E7581"/>
    <w:rsid w:val="001170EA"/>
    <w:rsid w:val="00120E1C"/>
    <w:rsid w:val="00133B2D"/>
    <w:rsid w:val="00143ECA"/>
    <w:rsid w:val="00143F80"/>
    <w:rsid w:val="00145572"/>
    <w:rsid w:val="00155A52"/>
    <w:rsid w:val="0016098F"/>
    <w:rsid w:val="0016388C"/>
    <w:rsid w:val="001821A7"/>
    <w:rsid w:val="00187F8E"/>
    <w:rsid w:val="00196EFC"/>
    <w:rsid w:val="001B61F4"/>
    <w:rsid w:val="001C585D"/>
    <w:rsid w:val="001D12DB"/>
    <w:rsid w:val="001D5423"/>
    <w:rsid w:val="001E7947"/>
    <w:rsid w:val="00220A01"/>
    <w:rsid w:val="0022216E"/>
    <w:rsid w:val="0023363E"/>
    <w:rsid w:val="00267BB0"/>
    <w:rsid w:val="00274C1D"/>
    <w:rsid w:val="0027549C"/>
    <w:rsid w:val="002870C4"/>
    <w:rsid w:val="002A24C3"/>
    <w:rsid w:val="002B3DEF"/>
    <w:rsid w:val="002C4A91"/>
    <w:rsid w:val="002D4C01"/>
    <w:rsid w:val="002E0629"/>
    <w:rsid w:val="002E678D"/>
    <w:rsid w:val="002F1248"/>
    <w:rsid w:val="003012F9"/>
    <w:rsid w:val="003074BB"/>
    <w:rsid w:val="00321E80"/>
    <w:rsid w:val="00322F8D"/>
    <w:rsid w:val="00334324"/>
    <w:rsid w:val="00337F16"/>
    <w:rsid w:val="00343719"/>
    <w:rsid w:val="0035552A"/>
    <w:rsid w:val="00355642"/>
    <w:rsid w:val="00366ECB"/>
    <w:rsid w:val="0037060F"/>
    <w:rsid w:val="00387B77"/>
    <w:rsid w:val="00394012"/>
    <w:rsid w:val="003C0AF4"/>
    <w:rsid w:val="003E12E9"/>
    <w:rsid w:val="003E1ED4"/>
    <w:rsid w:val="003F2136"/>
    <w:rsid w:val="003F282A"/>
    <w:rsid w:val="003F3398"/>
    <w:rsid w:val="00403F5F"/>
    <w:rsid w:val="00405B43"/>
    <w:rsid w:val="00412D24"/>
    <w:rsid w:val="00425053"/>
    <w:rsid w:val="0045037A"/>
    <w:rsid w:val="0048327E"/>
    <w:rsid w:val="004921AF"/>
    <w:rsid w:val="004956AE"/>
    <w:rsid w:val="004A01EA"/>
    <w:rsid w:val="004B6E1A"/>
    <w:rsid w:val="004E551D"/>
    <w:rsid w:val="004E7ED4"/>
    <w:rsid w:val="004F3888"/>
    <w:rsid w:val="004F3F89"/>
    <w:rsid w:val="004F4F80"/>
    <w:rsid w:val="004F78AA"/>
    <w:rsid w:val="0051431B"/>
    <w:rsid w:val="005222F1"/>
    <w:rsid w:val="005310CA"/>
    <w:rsid w:val="00531EDE"/>
    <w:rsid w:val="005322FC"/>
    <w:rsid w:val="00532BE9"/>
    <w:rsid w:val="00532D0B"/>
    <w:rsid w:val="00535238"/>
    <w:rsid w:val="00543587"/>
    <w:rsid w:val="00543752"/>
    <w:rsid w:val="00552E8E"/>
    <w:rsid w:val="0056785E"/>
    <w:rsid w:val="00574043"/>
    <w:rsid w:val="0058565D"/>
    <w:rsid w:val="005869F0"/>
    <w:rsid w:val="0059402E"/>
    <w:rsid w:val="00595119"/>
    <w:rsid w:val="005967D4"/>
    <w:rsid w:val="005D136A"/>
    <w:rsid w:val="005E77C5"/>
    <w:rsid w:val="005F6889"/>
    <w:rsid w:val="005F76D4"/>
    <w:rsid w:val="00624847"/>
    <w:rsid w:val="006256E3"/>
    <w:rsid w:val="00632CD0"/>
    <w:rsid w:val="006352B0"/>
    <w:rsid w:val="00635F4D"/>
    <w:rsid w:val="00637EC5"/>
    <w:rsid w:val="00644493"/>
    <w:rsid w:val="006463EB"/>
    <w:rsid w:val="00650C48"/>
    <w:rsid w:val="00665877"/>
    <w:rsid w:val="006662A2"/>
    <w:rsid w:val="00666821"/>
    <w:rsid w:val="00667006"/>
    <w:rsid w:val="00672530"/>
    <w:rsid w:val="00683CB2"/>
    <w:rsid w:val="00696336"/>
    <w:rsid w:val="006C1CC1"/>
    <w:rsid w:val="006C366E"/>
    <w:rsid w:val="006D6616"/>
    <w:rsid w:val="006E7612"/>
    <w:rsid w:val="006F4155"/>
    <w:rsid w:val="006F721B"/>
    <w:rsid w:val="006F76E3"/>
    <w:rsid w:val="00700F7B"/>
    <w:rsid w:val="00702171"/>
    <w:rsid w:val="00706B82"/>
    <w:rsid w:val="00736FED"/>
    <w:rsid w:val="00751FC1"/>
    <w:rsid w:val="00766AB4"/>
    <w:rsid w:val="00772CEC"/>
    <w:rsid w:val="00782535"/>
    <w:rsid w:val="00784ED5"/>
    <w:rsid w:val="00785F99"/>
    <w:rsid w:val="00790021"/>
    <w:rsid w:val="007935E5"/>
    <w:rsid w:val="007940B7"/>
    <w:rsid w:val="00794EFD"/>
    <w:rsid w:val="00796A80"/>
    <w:rsid w:val="007A20A1"/>
    <w:rsid w:val="007A79AD"/>
    <w:rsid w:val="007B2300"/>
    <w:rsid w:val="007C2291"/>
    <w:rsid w:val="007C5C33"/>
    <w:rsid w:val="007C7A6C"/>
    <w:rsid w:val="007D0990"/>
    <w:rsid w:val="007E017A"/>
    <w:rsid w:val="007E063D"/>
    <w:rsid w:val="007E0ACC"/>
    <w:rsid w:val="008005DF"/>
    <w:rsid w:val="00811F0E"/>
    <w:rsid w:val="00826B1C"/>
    <w:rsid w:val="0084469D"/>
    <w:rsid w:val="008477D6"/>
    <w:rsid w:val="008545E8"/>
    <w:rsid w:val="00854D52"/>
    <w:rsid w:val="00863242"/>
    <w:rsid w:val="008670E7"/>
    <w:rsid w:val="008816B4"/>
    <w:rsid w:val="0088268E"/>
    <w:rsid w:val="00890A93"/>
    <w:rsid w:val="00893C61"/>
    <w:rsid w:val="008A74C7"/>
    <w:rsid w:val="008B3DDA"/>
    <w:rsid w:val="008C0114"/>
    <w:rsid w:val="008D7832"/>
    <w:rsid w:val="008D795F"/>
    <w:rsid w:val="008E3314"/>
    <w:rsid w:val="008F40AD"/>
    <w:rsid w:val="008F5C30"/>
    <w:rsid w:val="008F64C8"/>
    <w:rsid w:val="00912825"/>
    <w:rsid w:val="0091659E"/>
    <w:rsid w:val="0091744E"/>
    <w:rsid w:val="00947FA8"/>
    <w:rsid w:val="00950C2E"/>
    <w:rsid w:val="009541C6"/>
    <w:rsid w:val="00967E5D"/>
    <w:rsid w:val="00982ABA"/>
    <w:rsid w:val="00987331"/>
    <w:rsid w:val="00990C46"/>
    <w:rsid w:val="009A0113"/>
    <w:rsid w:val="009A5BCD"/>
    <w:rsid w:val="009A7533"/>
    <w:rsid w:val="009B3FEE"/>
    <w:rsid w:val="009B5F77"/>
    <w:rsid w:val="009B64CE"/>
    <w:rsid w:val="009C1293"/>
    <w:rsid w:val="009C3B2A"/>
    <w:rsid w:val="009C418E"/>
    <w:rsid w:val="009D2C0C"/>
    <w:rsid w:val="009D3569"/>
    <w:rsid w:val="009D4E57"/>
    <w:rsid w:val="009E0D7B"/>
    <w:rsid w:val="009E40FD"/>
    <w:rsid w:val="009E5036"/>
    <w:rsid w:val="009E6FCD"/>
    <w:rsid w:val="009F383B"/>
    <w:rsid w:val="009F3D40"/>
    <w:rsid w:val="00A0051B"/>
    <w:rsid w:val="00A10C85"/>
    <w:rsid w:val="00A126B2"/>
    <w:rsid w:val="00A26FB7"/>
    <w:rsid w:val="00A27BE3"/>
    <w:rsid w:val="00A369D1"/>
    <w:rsid w:val="00A408E2"/>
    <w:rsid w:val="00A463FF"/>
    <w:rsid w:val="00A54CF5"/>
    <w:rsid w:val="00A604D7"/>
    <w:rsid w:val="00A73299"/>
    <w:rsid w:val="00A75056"/>
    <w:rsid w:val="00A83331"/>
    <w:rsid w:val="00A86B54"/>
    <w:rsid w:val="00AA0A94"/>
    <w:rsid w:val="00AA17A3"/>
    <w:rsid w:val="00AB3670"/>
    <w:rsid w:val="00AC0CE0"/>
    <w:rsid w:val="00AC110A"/>
    <w:rsid w:val="00AD482F"/>
    <w:rsid w:val="00AD6694"/>
    <w:rsid w:val="00AE5A74"/>
    <w:rsid w:val="00AE7F04"/>
    <w:rsid w:val="00AF52DB"/>
    <w:rsid w:val="00AF6030"/>
    <w:rsid w:val="00B10042"/>
    <w:rsid w:val="00B12ACC"/>
    <w:rsid w:val="00B12E2C"/>
    <w:rsid w:val="00B150AE"/>
    <w:rsid w:val="00B1722C"/>
    <w:rsid w:val="00B23848"/>
    <w:rsid w:val="00B27D7E"/>
    <w:rsid w:val="00B35A49"/>
    <w:rsid w:val="00B41AAE"/>
    <w:rsid w:val="00B512A8"/>
    <w:rsid w:val="00B51F1A"/>
    <w:rsid w:val="00B540C1"/>
    <w:rsid w:val="00B57536"/>
    <w:rsid w:val="00B62B7A"/>
    <w:rsid w:val="00B700AD"/>
    <w:rsid w:val="00B70CA0"/>
    <w:rsid w:val="00B70D67"/>
    <w:rsid w:val="00B77AB8"/>
    <w:rsid w:val="00B8142F"/>
    <w:rsid w:val="00BA20F4"/>
    <w:rsid w:val="00BA330C"/>
    <w:rsid w:val="00BA5AAF"/>
    <w:rsid w:val="00BA72AE"/>
    <w:rsid w:val="00BB41A0"/>
    <w:rsid w:val="00BB4782"/>
    <w:rsid w:val="00BB4F50"/>
    <w:rsid w:val="00BB6BCD"/>
    <w:rsid w:val="00BC42EB"/>
    <w:rsid w:val="00BD3102"/>
    <w:rsid w:val="00BD3163"/>
    <w:rsid w:val="00BD5CF3"/>
    <w:rsid w:val="00BD6D97"/>
    <w:rsid w:val="00BE546D"/>
    <w:rsid w:val="00BE6C39"/>
    <w:rsid w:val="00BF039F"/>
    <w:rsid w:val="00BF3B23"/>
    <w:rsid w:val="00C00565"/>
    <w:rsid w:val="00C00BB2"/>
    <w:rsid w:val="00C017D8"/>
    <w:rsid w:val="00C1244F"/>
    <w:rsid w:val="00C13091"/>
    <w:rsid w:val="00C2343E"/>
    <w:rsid w:val="00C24271"/>
    <w:rsid w:val="00C36EEE"/>
    <w:rsid w:val="00C45FE2"/>
    <w:rsid w:val="00C47F6D"/>
    <w:rsid w:val="00C549D7"/>
    <w:rsid w:val="00C86D3E"/>
    <w:rsid w:val="00C92580"/>
    <w:rsid w:val="00C93ED8"/>
    <w:rsid w:val="00C960D1"/>
    <w:rsid w:val="00CA6516"/>
    <w:rsid w:val="00CB1BF8"/>
    <w:rsid w:val="00CC2F51"/>
    <w:rsid w:val="00CF03FC"/>
    <w:rsid w:val="00CF133E"/>
    <w:rsid w:val="00D01451"/>
    <w:rsid w:val="00D03613"/>
    <w:rsid w:val="00D10F95"/>
    <w:rsid w:val="00D12F74"/>
    <w:rsid w:val="00D14827"/>
    <w:rsid w:val="00D37A17"/>
    <w:rsid w:val="00D4177D"/>
    <w:rsid w:val="00D44B39"/>
    <w:rsid w:val="00D519FD"/>
    <w:rsid w:val="00D530BF"/>
    <w:rsid w:val="00D53B5C"/>
    <w:rsid w:val="00D627AD"/>
    <w:rsid w:val="00D646DD"/>
    <w:rsid w:val="00D67A1D"/>
    <w:rsid w:val="00D70DAC"/>
    <w:rsid w:val="00D75903"/>
    <w:rsid w:val="00D77C75"/>
    <w:rsid w:val="00D904C2"/>
    <w:rsid w:val="00D91F14"/>
    <w:rsid w:val="00D926A2"/>
    <w:rsid w:val="00DA3566"/>
    <w:rsid w:val="00DA4430"/>
    <w:rsid w:val="00DA4C51"/>
    <w:rsid w:val="00DA7260"/>
    <w:rsid w:val="00DB26EB"/>
    <w:rsid w:val="00DB2832"/>
    <w:rsid w:val="00DD26E2"/>
    <w:rsid w:val="00DE48AB"/>
    <w:rsid w:val="00DF32CB"/>
    <w:rsid w:val="00DF6B16"/>
    <w:rsid w:val="00E02971"/>
    <w:rsid w:val="00E045FB"/>
    <w:rsid w:val="00E04F11"/>
    <w:rsid w:val="00E07853"/>
    <w:rsid w:val="00E13386"/>
    <w:rsid w:val="00E13CA7"/>
    <w:rsid w:val="00E17DF0"/>
    <w:rsid w:val="00E206A9"/>
    <w:rsid w:val="00E21AF6"/>
    <w:rsid w:val="00E27B99"/>
    <w:rsid w:val="00E34E56"/>
    <w:rsid w:val="00E37B55"/>
    <w:rsid w:val="00E40637"/>
    <w:rsid w:val="00E439E2"/>
    <w:rsid w:val="00E51151"/>
    <w:rsid w:val="00E5206F"/>
    <w:rsid w:val="00E56EDB"/>
    <w:rsid w:val="00E6156E"/>
    <w:rsid w:val="00E6426D"/>
    <w:rsid w:val="00E673A6"/>
    <w:rsid w:val="00E728B1"/>
    <w:rsid w:val="00E7643B"/>
    <w:rsid w:val="00E825C1"/>
    <w:rsid w:val="00E82A40"/>
    <w:rsid w:val="00E87C52"/>
    <w:rsid w:val="00E94E00"/>
    <w:rsid w:val="00EA073E"/>
    <w:rsid w:val="00EA55F0"/>
    <w:rsid w:val="00EB1E0B"/>
    <w:rsid w:val="00EC7587"/>
    <w:rsid w:val="00ED0D61"/>
    <w:rsid w:val="00ED323B"/>
    <w:rsid w:val="00ED3C48"/>
    <w:rsid w:val="00ED6B14"/>
    <w:rsid w:val="00ED7851"/>
    <w:rsid w:val="00EE1647"/>
    <w:rsid w:val="00EE557E"/>
    <w:rsid w:val="00F03AC0"/>
    <w:rsid w:val="00F0772E"/>
    <w:rsid w:val="00F12DFD"/>
    <w:rsid w:val="00F17398"/>
    <w:rsid w:val="00F17767"/>
    <w:rsid w:val="00F2743B"/>
    <w:rsid w:val="00F3099D"/>
    <w:rsid w:val="00F31AE9"/>
    <w:rsid w:val="00F433BA"/>
    <w:rsid w:val="00F453CA"/>
    <w:rsid w:val="00F534DA"/>
    <w:rsid w:val="00F6571A"/>
    <w:rsid w:val="00F805C5"/>
    <w:rsid w:val="00F857E8"/>
    <w:rsid w:val="00F8607B"/>
    <w:rsid w:val="00F861CE"/>
    <w:rsid w:val="00F939DE"/>
    <w:rsid w:val="00FA7995"/>
    <w:rsid w:val="00FB104E"/>
    <w:rsid w:val="00FB2EA8"/>
    <w:rsid w:val="00FB7903"/>
    <w:rsid w:val="00FC0242"/>
    <w:rsid w:val="00FC05B9"/>
    <w:rsid w:val="00FC195E"/>
    <w:rsid w:val="00FC71F8"/>
    <w:rsid w:val="00FD2E32"/>
    <w:rsid w:val="00FD7935"/>
    <w:rsid w:val="00FD7B25"/>
    <w:rsid w:val="00FE63E7"/>
    <w:rsid w:val="00FE6F14"/>
    <w:rsid w:val="00FF6B40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5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0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5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0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2018-05-17T03:29:00Z</dcterms:created>
  <dcterms:modified xsi:type="dcterms:W3CDTF">2018-05-17T03:58:00Z</dcterms:modified>
</cp:coreProperties>
</file>