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13" w:rsidRDefault="00C866C8" w:rsidP="00C866C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  <w:r w:rsidRPr="00813C07">
        <w:rPr>
          <w:rFonts w:ascii="Times New Roman" w:hAnsi="Times New Roman" w:cs="Times New Roman"/>
          <w:sz w:val="28"/>
          <w:szCs w:val="28"/>
        </w:rPr>
        <w:t>____________</w:t>
      </w:r>
    </w:p>
    <w:p w:rsidR="00F53313" w:rsidRDefault="00F53313" w:rsidP="00F5331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№ 23</w:t>
      </w:r>
      <w:r w:rsidR="001E23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негізгі мектеп</w:t>
      </w:r>
    </w:p>
    <w:p w:rsidR="00C866C8" w:rsidRDefault="00C866C8" w:rsidP="00C866C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директоры: </w:t>
      </w:r>
      <w:r w:rsidR="00F53313">
        <w:rPr>
          <w:rFonts w:ascii="Times New Roman" w:hAnsi="Times New Roman" w:cs="Times New Roman"/>
          <w:sz w:val="28"/>
          <w:szCs w:val="28"/>
          <w:lang w:val="kk-KZ"/>
        </w:rPr>
        <w:t>Рахимова Г.К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866C8" w:rsidRDefault="00C866C8" w:rsidP="00C866C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D698B" w:rsidRDefault="008D698B" w:rsidP="008D69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66C8" w:rsidRDefault="00C866C8" w:rsidP="00C866C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866C8" w:rsidRDefault="00C866C8" w:rsidP="00C866C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866C8" w:rsidRDefault="00C866C8" w:rsidP="00C866C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D698B" w:rsidRDefault="00F53313" w:rsidP="00C866C8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i/>
          <w:sz w:val="48"/>
          <w:szCs w:val="48"/>
          <w:lang w:val="kk-KZ"/>
        </w:rPr>
        <w:t>ММ</w:t>
      </w:r>
      <w:r w:rsidR="00686522">
        <w:rPr>
          <w:rFonts w:ascii="Times New Roman" w:hAnsi="Times New Roman" w:cs="Times New Roman"/>
          <w:b/>
          <w:i/>
          <w:sz w:val="48"/>
          <w:szCs w:val="48"/>
          <w:lang w:val="kk-KZ"/>
        </w:rPr>
        <w:t xml:space="preserve"> «</w:t>
      </w:r>
      <w:r>
        <w:rPr>
          <w:rFonts w:ascii="Times New Roman" w:hAnsi="Times New Roman" w:cs="Times New Roman"/>
          <w:b/>
          <w:i/>
          <w:sz w:val="48"/>
          <w:szCs w:val="48"/>
          <w:lang w:val="kk-KZ"/>
        </w:rPr>
        <w:t>№ 23 негізгі мектебі</w:t>
      </w:r>
      <w:r w:rsidR="00C866C8" w:rsidRPr="008D698B">
        <w:rPr>
          <w:rFonts w:ascii="Times New Roman" w:hAnsi="Times New Roman" w:cs="Times New Roman"/>
          <w:b/>
          <w:i/>
          <w:sz w:val="48"/>
          <w:szCs w:val="48"/>
          <w:lang w:val="kk-KZ"/>
        </w:rPr>
        <w:t>нің</w:t>
      </w:r>
      <w:r w:rsidR="00686522">
        <w:rPr>
          <w:rFonts w:ascii="Times New Roman" w:hAnsi="Times New Roman" w:cs="Times New Roman"/>
          <w:b/>
          <w:i/>
          <w:sz w:val="48"/>
          <w:szCs w:val="48"/>
          <w:lang w:val="kk-KZ"/>
        </w:rPr>
        <w:t>»</w:t>
      </w:r>
    </w:p>
    <w:p w:rsidR="008D698B" w:rsidRDefault="00686522" w:rsidP="00C866C8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i/>
          <w:sz w:val="48"/>
          <w:szCs w:val="48"/>
          <w:lang w:val="kk-KZ"/>
        </w:rPr>
        <w:t xml:space="preserve"> 201</w:t>
      </w:r>
      <w:r w:rsidR="00F53313">
        <w:rPr>
          <w:rFonts w:ascii="Times New Roman" w:hAnsi="Times New Roman" w:cs="Times New Roman"/>
          <w:b/>
          <w:i/>
          <w:sz w:val="48"/>
          <w:szCs w:val="48"/>
          <w:lang w:val="kk-KZ"/>
        </w:rPr>
        <w:t>8</w:t>
      </w:r>
      <w:r>
        <w:rPr>
          <w:rFonts w:ascii="Times New Roman" w:hAnsi="Times New Roman" w:cs="Times New Roman"/>
          <w:b/>
          <w:i/>
          <w:sz w:val="48"/>
          <w:szCs w:val="48"/>
          <w:lang w:val="kk-KZ"/>
        </w:rPr>
        <w:t>-201</w:t>
      </w:r>
      <w:r w:rsidR="00F53313">
        <w:rPr>
          <w:rFonts w:ascii="Times New Roman" w:hAnsi="Times New Roman" w:cs="Times New Roman"/>
          <w:b/>
          <w:i/>
          <w:sz w:val="48"/>
          <w:szCs w:val="48"/>
          <w:lang w:val="kk-KZ"/>
        </w:rPr>
        <w:t>9</w:t>
      </w:r>
      <w:r w:rsidR="00C866C8" w:rsidRPr="008D698B">
        <w:rPr>
          <w:rFonts w:ascii="Times New Roman" w:hAnsi="Times New Roman" w:cs="Times New Roman"/>
          <w:b/>
          <w:i/>
          <w:sz w:val="48"/>
          <w:szCs w:val="48"/>
          <w:lang w:val="kk-KZ"/>
        </w:rPr>
        <w:t xml:space="preserve"> оқу жылына арналған </w:t>
      </w:r>
    </w:p>
    <w:p w:rsidR="00C866C8" w:rsidRPr="008D698B" w:rsidRDefault="00C866C8" w:rsidP="00C866C8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kk-KZ"/>
        </w:rPr>
      </w:pPr>
      <w:r w:rsidRPr="008D698B">
        <w:rPr>
          <w:rFonts w:ascii="Times New Roman" w:hAnsi="Times New Roman" w:cs="Times New Roman"/>
          <w:b/>
          <w:i/>
          <w:sz w:val="48"/>
          <w:szCs w:val="48"/>
          <w:lang w:val="kk-KZ"/>
        </w:rPr>
        <w:t>жұмыс жоспары</w:t>
      </w:r>
    </w:p>
    <w:p w:rsidR="00C866C8" w:rsidRDefault="00C866C8" w:rsidP="00C866C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D698B" w:rsidRDefault="008D698B" w:rsidP="00C866C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D698B" w:rsidRDefault="008D698B" w:rsidP="00C866C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D698B" w:rsidRDefault="008D698B" w:rsidP="00C866C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D698B" w:rsidRDefault="008D698B" w:rsidP="00C866C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D698B" w:rsidRDefault="008D698B" w:rsidP="008D69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698B" w:rsidRDefault="008D698B" w:rsidP="008D69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698B" w:rsidRDefault="008D698B" w:rsidP="008D69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698B" w:rsidRDefault="008D698B" w:rsidP="008D69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698B" w:rsidRDefault="008D698B" w:rsidP="008D698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D698B">
        <w:rPr>
          <w:rFonts w:ascii="Times New Roman" w:hAnsi="Times New Roman" w:cs="Times New Roman"/>
          <w:sz w:val="28"/>
          <w:szCs w:val="28"/>
          <w:lang w:val="kk-KZ"/>
        </w:rPr>
        <w:t>_____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тамыз</w:t>
      </w:r>
      <w:r w:rsidRPr="008D698B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жылы №</w:t>
      </w:r>
      <w:r w:rsidRPr="008D698B">
        <w:rPr>
          <w:rFonts w:ascii="Times New Roman" w:hAnsi="Times New Roman" w:cs="Times New Roman"/>
          <w:sz w:val="28"/>
          <w:szCs w:val="28"/>
          <w:lang w:val="kk-KZ"/>
        </w:rPr>
        <w:t>______</w:t>
      </w:r>
    </w:p>
    <w:p w:rsidR="008D698B" w:rsidRDefault="008D698B" w:rsidP="008D698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Мектептің педагогикалық кеңесінде талқыланды</w:t>
      </w:r>
    </w:p>
    <w:p w:rsidR="008D698B" w:rsidRDefault="008D698B" w:rsidP="008D69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D698B" w:rsidRDefault="00686522" w:rsidP="008D69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F53313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-201</w:t>
      </w:r>
      <w:r w:rsidR="00F5331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8D698B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p w:rsidR="00543906" w:rsidRPr="00B22EC7" w:rsidRDefault="00C61708" w:rsidP="00C866C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22EC7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І тарау</w:t>
      </w:r>
    </w:p>
    <w:p w:rsidR="00C61708" w:rsidRPr="00B22EC7" w:rsidRDefault="00C61708" w:rsidP="00C617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22EC7">
        <w:rPr>
          <w:rFonts w:ascii="Times New Roman" w:hAnsi="Times New Roman" w:cs="Times New Roman"/>
          <w:b/>
          <w:i/>
          <w:sz w:val="28"/>
          <w:szCs w:val="28"/>
          <w:lang w:val="kk-KZ"/>
        </w:rPr>
        <w:t>Мектеп жасын</w:t>
      </w:r>
      <w:r w:rsidR="00A44CE8" w:rsidRPr="00B22EC7">
        <w:rPr>
          <w:rFonts w:ascii="Times New Roman" w:hAnsi="Times New Roman" w:cs="Times New Roman"/>
          <w:b/>
          <w:i/>
          <w:sz w:val="28"/>
          <w:szCs w:val="28"/>
          <w:lang w:val="kk-KZ"/>
        </w:rPr>
        <w:t>дағы балаларды жалпыға бірдей мі</w:t>
      </w:r>
      <w:r w:rsidRPr="00B22EC7">
        <w:rPr>
          <w:rFonts w:ascii="Times New Roman" w:hAnsi="Times New Roman" w:cs="Times New Roman"/>
          <w:b/>
          <w:i/>
          <w:sz w:val="28"/>
          <w:szCs w:val="28"/>
          <w:lang w:val="kk-KZ"/>
        </w:rPr>
        <w:t>ндетті оқумен қамту</w:t>
      </w:r>
    </w:p>
    <w:tbl>
      <w:tblPr>
        <w:tblStyle w:val="a3"/>
        <w:tblW w:w="11057" w:type="dxa"/>
        <w:tblInd w:w="-1026" w:type="dxa"/>
        <w:tblLook w:val="04A0"/>
      </w:tblPr>
      <w:tblGrid>
        <w:gridCol w:w="675"/>
        <w:gridCol w:w="5704"/>
        <w:gridCol w:w="1559"/>
        <w:gridCol w:w="3119"/>
      </w:tblGrid>
      <w:tr w:rsidR="00C61708" w:rsidRPr="00B22EC7" w:rsidTr="00083294">
        <w:tc>
          <w:tcPr>
            <w:tcW w:w="675" w:type="dxa"/>
          </w:tcPr>
          <w:p w:rsidR="00C61708" w:rsidRPr="00B22EC7" w:rsidRDefault="00C61708" w:rsidP="00C61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2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704" w:type="dxa"/>
          </w:tcPr>
          <w:p w:rsidR="00C61708" w:rsidRPr="00B22EC7" w:rsidRDefault="00C61708" w:rsidP="00C61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2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Атқарылатын жұмыстар</w:t>
            </w:r>
          </w:p>
        </w:tc>
        <w:tc>
          <w:tcPr>
            <w:tcW w:w="1559" w:type="dxa"/>
          </w:tcPr>
          <w:p w:rsidR="00C61708" w:rsidRPr="00B22EC7" w:rsidRDefault="00C61708" w:rsidP="00C61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2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Орындалу мерзімі</w:t>
            </w:r>
          </w:p>
        </w:tc>
        <w:tc>
          <w:tcPr>
            <w:tcW w:w="3119" w:type="dxa"/>
          </w:tcPr>
          <w:p w:rsidR="00C61708" w:rsidRPr="00B22EC7" w:rsidRDefault="00C61708" w:rsidP="00C61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2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 </w:t>
            </w:r>
          </w:p>
        </w:tc>
      </w:tr>
      <w:tr w:rsidR="00C61708" w:rsidTr="00083294">
        <w:tc>
          <w:tcPr>
            <w:tcW w:w="11057" w:type="dxa"/>
            <w:gridSpan w:val="4"/>
          </w:tcPr>
          <w:p w:rsidR="00C61708" w:rsidRPr="00686522" w:rsidRDefault="00C61708" w:rsidP="00C617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lightGray"/>
                <w:lang w:val="kk-KZ"/>
              </w:rPr>
            </w:pPr>
            <w:r w:rsidRPr="006865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lightGray"/>
                <w:lang w:val="kk-KZ"/>
              </w:rPr>
              <w:t>Тамыз</w:t>
            </w:r>
          </w:p>
        </w:tc>
      </w:tr>
      <w:tr w:rsidR="00C61708" w:rsidTr="00083294">
        <w:tc>
          <w:tcPr>
            <w:tcW w:w="675" w:type="dxa"/>
          </w:tcPr>
          <w:p w:rsidR="00C61708" w:rsidRDefault="00C61708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04" w:type="dxa"/>
          </w:tcPr>
          <w:p w:rsidR="00C61708" w:rsidRDefault="00C61708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Жалпыға бірдей міндетті оқу заңын жүзеге асыру айлығын жариялау</w:t>
            </w:r>
          </w:p>
        </w:tc>
        <w:tc>
          <w:tcPr>
            <w:tcW w:w="1559" w:type="dxa"/>
          </w:tcPr>
          <w:p w:rsidR="00C61708" w:rsidRDefault="00686522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Тамыз-қыркүйек</w:t>
            </w:r>
          </w:p>
        </w:tc>
        <w:tc>
          <w:tcPr>
            <w:tcW w:w="3119" w:type="dxa"/>
          </w:tcPr>
          <w:p w:rsidR="00C61708" w:rsidRDefault="00C61708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</w:tc>
      </w:tr>
      <w:tr w:rsidR="00C61708" w:rsidTr="00083294">
        <w:tc>
          <w:tcPr>
            <w:tcW w:w="675" w:type="dxa"/>
          </w:tcPr>
          <w:p w:rsidR="00C61708" w:rsidRDefault="00C61708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04" w:type="dxa"/>
          </w:tcPr>
          <w:p w:rsidR="00C61708" w:rsidRDefault="005304F9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Шағын </w:t>
            </w:r>
            <w:r w:rsidR="00C617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аудандар бойынша 0-1</w:t>
            </w:r>
            <w:r w:rsidR="00F5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C617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 есебін анықтау, рейдтер жүргізу,тізімін алу</w:t>
            </w:r>
          </w:p>
        </w:tc>
        <w:tc>
          <w:tcPr>
            <w:tcW w:w="1559" w:type="dxa"/>
          </w:tcPr>
          <w:p w:rsidR="00C61708" w:rsidRDefault="00F53313" w:rsidP="00F5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10.08-29</w:t>
            </w:r>
            <w:r w:rsidR="00C617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.08</w:t>
            </w:r>
          </w:p>
        </w:tc>
        <w:tc>
          <w:tcPr>
            <w:tcW w:w="3119" w:type="dxa"/>
          </w:tcPr>
          <w:p w:rsidR="00C61708" w:rsidRDefault="00F53313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 мұғалімдер</w:t>
            </w:r>
          </w:p>
        </w:tc>
      </w:tr>
      <w:tr w:rsidR="00C61708" w:rsidTr="00083294">
        <w:tc>
          <w:tcPr>
            <w:tcW w:w="675" w:type="dxa"/>
          </w:tcPr>
          <w:p w:rsidR="00C61708" w:rsidRDefault="00C61708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04" w:type="dxa"/>
          </w:tcPr>
          <w:p w:rsidR="00C61708" w:rsidRDefault="00C61708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бітіріп кеткендердің </w:t>
            </w:r>
            <w:r w:rsidR="00530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орналасуы туралы, сынып жетекшілерінен мәлімет алу</w:t>
            </w:r>
          </w:p>
        </w:tc>
        <w:tc>
          <w:tcPr>
            <w:tcW w:w="1559" w:type="dxa"/>
          </w:tcPr>
          <w:p w:rsidR="00C61708" w:rsidRDefault="00686522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15.08-1</w:t>
            </w:r>
            <w:r w:rsidR="00C617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3119" w:type="dxa"/>
          </w:tcPr>
          <w:p w:rsidR="00C61708" w:rsidRDefault="00C61708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C61708" w:rsidTr="00083294">
        <w:tc>
          <w:tcPr>
            <w:tcW w:w="675" w:type="dxa"/>
          </w:tcPr>
          <w:p w:rsidR="00C61708" w:rsidRDefault="00C61708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04" w:type="dxa"/>
          </w:tcPr>
          <w:p w:rsidR="00C61708" w:rsidRDefault="00C61708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оқулықпен толық қамтамасыз етілуін </w:t>
            </w:r>
            <w:r w:rsidR="002E7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</w:t>
            </w:r>
          </w:p>
        </w:tc>
        <w:tc>
          <w:tcPr>
            <w:tcW w:w="1559" w:type="dxa"/>
          </w:tcPr>
          <w:p w:rsidR="00C61708" w:rsidRDefault="00686522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="00F5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.08-7</w:t>
            </w:r>
            <w:r w:rsidR="002E7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3119" w:type="dxa"/>
          </w:tcPr>
          <w:p w:rsidR="00C61708" w:rsidRDefault="00083294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2E7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E7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жетекшілері</w:t>
            </w:r>
          </w:p>
        </w:tc>
      </w:tr>
      <w:tr w:rsidR="00C61708" w:rsidTr="00083294">
        <w:tc>
          <w:tcPr>
            <w:tcW w:w="675" w:type="dxa"/>
          </w:tcPr>
          <w:p w:rsidR="00C61708" w:rsidRDefault="002E7120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04" w:type="dxa"/>
          </w:tcPr>
          <w:p w:rsidR="00C61708" w:rsidRDefault="00686522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</w:t>
            </w:r>
            <w:r w:rsidR="002E7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абақ кестесін жасау, күнтізбелік жоспарларын тексеру</w:t>
            </w:r>
          </w:p>
        </w:tc>
        <w:tc>
          <w:tcPr>
            <w:tcW w:w="1559" w:type="dxa"/>
          </w:tcPr>
          <w:p w:rsidR="00C61708" w:rsidRDefault="002E7120" w:rsidP="00F5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</w:t>
            </w:r>
            <w:r w:rsidR="00F5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3119" w:type="dxa"/>
          </w:tcPr>
          <w:p w:rsidR="00C61708" w:rsidRDefault="002E7120" w:rsidP="006B0A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ісінің </w:t>
            </w:r>
            <w:r w:rsidR="006B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меңгерушісі</w:t>
            </w:r>
          </w:p>
        </w:tc>
      </w:tr>
      <w:tr w:rsidR="002E7120" w:rsidRPr="00686522" w:rsidTr="00083294">
        <w:tc>
          <w:tcPr>
            <w:tcW w:w="675" w:type="dxa"/>
          </w:tcPr>
          <w:p w:rsidR="002E7120" w:rsidRDefault="002E7120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704" w:type="dxa"/>
          </w:tcPr>
          <w:p w:rsidR="002E7120" w:rsidRDefault="00F53313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Буфеттік тамақтануды</w:t>
            </w:r>
            <w:r w:rsidR="006865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05A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</w:t>
            </w:r>
          </w:p>
        </w:tc>
        <w:tc>
          <w:tcPr>
            <w:tcW w:w="1559" w:type="dxa"/>
          </w:tcPr>
          <w:p w:rsidR="002E7120" w:rsidRDefault="00A05AD6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Тамыз, қыркүйек</w:t>
            </w:r>
          </w:p>
        </w:tc>
        <w:tc>
          <w:tcPr>
            <w:tcW w:w="3119" w:type="dxa"/>
          </w:tcPr>
          <w:p w:rsidR="00686522" w:rsidRDefault="00083294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</w:t>
            </w:r>
            <w:r w:rsidR="006865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  <w:p w:rsidR="00A05AD6" w:rsidRDefault="00686522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A05AD6" w:rsidRPr="00A05AD6" w:rsidTr="00083294">
        <w:tc>
          <w:tcPr>
            <w:tcW w:w="675" w:type="dxa"/>
          </w:tcPr>
          <w:p w:rsidR="00A05AD6" w:rsidRDefault="00A05AD6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704" w:type="dxa"/>
          </w:tcPr>
          <w:p w:rsidR="00A05AD6" w:rsidRDefault="00F53313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05A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жол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A05A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айлығын ұйымдастыру</w:t>
            </w:r>
          </w:p>
        </w:tc>
        <w:tc>
          <w:tcPr>
            <w:tcW w:w="1559" w:type="dxa"/>
          </w:tcPr>
          <w:p w:rsidR="00A05AD6" w:rsidRDefault="00A05AD6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Тамыз, қыркүйек</w:t>
            </w:r>
          </w:p>
        </w:tc>
        <w:tc>
          <w:tcPr>
            <w:tcW w:w="3119" w:type="dxa"/>
          </w:tcPr>
          <w:p w:rsidR="00A05AD6" w:rsidRDefault="00083294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</w:tc>
      </w:tr>
      <w:tr w:rsidR="0013632F" w:rsidRPr="00A05AD6" w:rsidTr="00083294">
        <w:tc>
          <w:tcPr>
            <w:tcW w:w="675" w:type="dxa"/>
          </w:tcPr>
          <w:p w:rsidR="0013632F" w:rsidRDefault="0013632F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704" w:type="dxa"/>
          </w:tcPr>
          <w:p w:rsidR="0013632F" w:rsidRDefault="00541824" w:rsidP="005A39FF">
            <w:pPr>
              <w:tabs>
                <w:tab w:val="center" w:pos="27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Шағын </w:t>
            </w:r>
            <w:r w:rsidR="00136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аудандарға рейд</w:t>
            </w:r>
          </w:p>
        </w:tc>
        <w:tc>
          <w:tcPr>
            <w:tcW w:w="1559" w:type="dxa"/>
          </w:tcPr>
          <w:p w:rsidR="0013632F" w:rsidRDefault="00F53313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15-29</w:t>
            </w:r>
            <w:r w:rsidR="00136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.08</w:t>
            </w:r>
          </w:p>
        </w:tc>
        <w:tc>
          <w:tcPr>
            <w:tcW w:w="3119" w:type="dxa"/>
          </w:tcPr>
          <w:p w:rsidR="0013632F" w:rsidRDefault="0013632F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 мұғалімдер</w:t>
            </w:r>
          </w:p>
        </w:tc>
      </w:tr>
      <w:tr w:rsidR="00A05AD6" w:rsidRPr="00A05AD6" w:rsidTr="00083294">
        <w:tc>
          <w:tcPr>
            <w:tcW w:w="11057" w:type="dxa"/>
            <w:gridSpan w:val="4"/>
          </w:tcPr>
          <w:p w:rsidR="00A05AD6" w:rsidRPr="000E152E" w:rsidRDefault="00A05AD6" w:rsidP="00AB72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6865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lightGray"/>
                <w:lang w:val="kk-KZ"/>
              </w:rPr>
              <w:t>Қыркүйек</w:t>
            </w:r>
          </w:p>
        </w:tc>
      </w:tr>
      <w:tr w:rsidR="00A05AD6" w:rsidRPr="00A05AD6" w:rsidTr="00083294">
        <w:tc>
          <w:tcPr>
            <w:tcW w:w="675" w:type="dxa"/>
          </w:tcPr>
          <w:p w:rsidR="00A05AD6" w:rsidRDefault="00A05AD6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04" w:type="dxa"/>
          </w:tcPr>
          <w:p w:rsidR="00A05AD6" w:rsidRDefault="00A05AD6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жағынан аз қамтылған, жетім, жартылай жетім, көп балалы, жағдайсыз отбасыларды анықтау, тізімін алу</w:t>
            </w:r>
          </w:p>
        </w:tc>
        <w:tc>
          <w:tcPr>
            <w:tcW w:w="1559" w:type="dxa"/>
          </w:tcPr>
          <w:p w:rsidR="00A05AD6" w:rsidRDefault="00F53313" w:rsidP="00F5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6B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A05A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3119" w:type="dxa"/>
          </w:tcPr>
          <w:p w:rsidR="00A05AD6" w:rsidRDefault="00F53313" w:rsidP="00F5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A05AD6" w:rsidRPr="00A05AD6" w:rsidTr="00083294">
        <w:tc>
          <w:tcPr>
            <w:tcW w:w="675" w:type="dxa"/>
          </w:tcPr>
          <w:p w:rsidR="00A05AD6" w:rsidRDefault="00A05AD6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04" w:type="dxa"/>
          </w:tcPr>
          <w:p w:rsidR="00A05AD6" w:rsidRDefault="00A05AD6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дәрігерлік бақылаудан өткізу, денсаулығында ақауы бар балалардың тізімін алу</w:t>
            </w:r>
          </w:p>
        </w:tc>
        <w:tc>
          <w:tcPr>
            <w:tcW w:w="1559" w:type="dxa"/>
          </w:tcPr>
          <w:p w:rsidR="00A05AD6" w:rsidRDefault="00F53313" w:rsidP="00F5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A05A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A05A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3119" w:type="dxa"/>
          </w:tcPr>
          <w:p w:rsidR="00A05AD6" w:rsidRDefault="00F53313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жетекшілері. Мед</w:t>
            </w:r>
            <w:r w:rsidR="00A05A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бике</w:t>
            </w:r>
          </w:p>
        </w:tc>
      </w:tr>
      <w:tr w:rsidR="00A05AD6" w:rsidRPr="00A05AD6" w:rsidTr="00083294">
        <w:tc>
          <w:tcPr>
            <w:tcW w:w="675" w:type="dxa"/>
          </w:tcPr>
          <w:p w:rsidR="00A05AD6" w:rsidRDefault="00A05AD6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04" w:type="dxa"/>
          </w:tcPr>
          <w:p w:rsidR="00A05AD6" w:rsidRDefault="00A05AD6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жағынан </w:t>
            </w:r>
            <w:r w:rsidR="00480F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 қамтылған балалар үшін жеңілдетілген тамақ ұйымдастыру, кестесін құру</w:t>
            </w:r>
          </w:p>
          <w:p w:rsidR="00541824" w:rsidRDefault="00541824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A05AD6" w:rsidRDefault="00F53313" w:rsidP="00F5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6B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480F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3119" w:type="dxa"/>
          </w:tcPr>
          <w:p w:rsidR="00A05AD6" w:rsidRDefault="00480F8B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  <w:p w:rsidR="00480F8B" w:rsidRDefault="00480F8B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05AD6" w:rsidRPr="00A05AD6" w:rsidTr="00083294">
        <w:tc>
          <w:tcPr>
            <w:tcW w:w="675" w:type="dxa"/>
          </w:tcPr>
          <w:p w:rsidR="00A05AD6" w:rsidRDefault="00480F8B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04" w:type="dxa"/>
          </w:tcPr>
          <w:p w:rsidR="00A05AD6" w:rsidRDefault="00480F8B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«Тәрбиесі қиын» оқушыларды анықтау, олардың өздерімен, ата-аналарымен байланыса отырып жұмыс жүргізу, күнделікті сабаққа келуін қатаң бақылауға алу</w:t>
            </w:r>
          </w:p>
          <w:p w:rsidR="00541824" w:rsidRDefault="00541824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A05AD6" w:rsidRDefault="00480F8B" w:rsidP="00F5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</w:t>
            </w:r>
            <w:r w:rsidR="00F5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3119" w:type="dxa"/>
          </w:tcPr>
          <w:p w:rsidR="00A05AD6" w:rsidRDefault="00083294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тәлімгер, сынып жетекшілері</w:t>
            </w:r>
          </w:p>
        </w:tc>
      </w:tr>
      <w:tr w:rsidR="00A05AD6" w:rsidRPr="00A05AD6" w:rsidTr="00083294">
        <w:tc>
          <w:tcPr>
            <w:tcW w:w="675" w:type="dxa"/>
          </w:tcPr>
          <w:p w:rsidR="00A05AD6" w:rsidRDefault="00480F8B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04" w:type="dxa"/>
          </w:tcPr>
          <w:p w:rsidR="00A05AD6" w:rsidRDefault="00F53313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тамақтануды </w:t>
            </w:r>
            <w:r w:rsidR="006865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қадағала</w:t>
            </w:r>
            <w:r w:rsidR="00480F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1559" w:type="dxa"/>
          </w:tcPr>
          <w:p w:rsidR="00A05AD6" w:rsidRDefault="00686522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</w:t>
            </w:r>
          </w:p>
        </w:tc>
        <w:tc>
          <w:tcPr>
            <w:tcW w:w="3119" w:type="dxa"/>
          </w:tcPr>
          <w:p w:rsidR="00A05AD6" w:rsidRDefault="00F53313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</w:tc>
      </w:tr>
      <w:tr w:rsidR="001B530B" w:rsidRPr="008A0C01" w:rsidTr="00083294">
        <w:tc>
          <w:tcPr>
            <w:tcW w:w="675" w:type="dxa"/>
          </w:tcPr>
          <w:p w:rsidR="001B530B" w:rsidRDefault="001B530B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704" w:type="dxa"/>
          </w:tcPr>
          <w:p w:rsidR="001B530B" w:rsidRDefault="001B530B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Сабақтарға қатысу </w:t>
            </w:r>
          </w:p>
        </w:tc>
        <w:tc>
          <w:tcPr>
            <w:tcW w:w="1559" w:type="dxa"/>
          </w:tcPr>
          <w:p w:rsidR="001B530B" w:rsidRDefault="001B530B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Үнемі </w:t>
            </w:r>
          </w:p>
        </w:tc>
        <w:tc>
          <w:tcPr>
            <w:tcW w:w="3119" w:type="dxa"/>
          </w:tcPr>
          <w:p w:rsidR="001B530B" w:rsidRDefault="001B530B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меңгерушісі,әдістеме жетекшілері</w:t>
            </w:r>
          </w:p>
        </w:tc>
      </w:tr>
      <w:tr w:rsidR="00083294" w:rsidRPr="00083294" w:rsidTr="00083294">
        <w:tc>
          <w:tcPr>
            <w:tcW w:w="675" w:type="dxa"/>
          </w:tcPr>
          <w:p w:rsidR="00083294" w:rsidRDefault="00083294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704" w:type="dxa"/>
          </w:tcPr>
          <w:p w:rsidR="00083294" w:rsidRDefault="00083294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3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 №1</w:t>
            </w:r>
          </w:p>
        </w:tc>
        <w:tc>
          <w:tcPr>
            <w:tcW w:w="1559" w:type="dxa"/>
          </w:tcPr>
          <w:p w:rsidR="00083294" w:rsidRPr="00541824" w:rsidRDefault="00083294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18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3-8.09</w:t>
            </w:r>
          </w:p>
        </w:tc>
        <w:tc>
          <w:tcPr>
            <w:tcW w:w="3119" w:type="dxa"/>
          </w:tcPr>
          <w:p w:rsidR="00083294" w:rsidRDefault="00083294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  <w:p w:rsidR="00C621B7" w:rsidRDefault="00C621B7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0F8B" w:rsidRPr="00A05AD6" w:rsidTr="00083294">
        <w:tc>
          <w:tcPr>
            <w:tcW w:w="11057" w:type="dxa"/>
            <w:gridSpan w:val="4"/>
          </w:tcPr>
          <w:p w:rsidR="00480F8B" w:rsidRPr="000E152E" w:rsidRDefault="00480F8B" w:rsidP="005418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6865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lightGray"/>
                <w:lang w:val="kk-KZ"/>
              </w:rPr>
              <w:t>Қазан</w:t>
            </w:r>
          </w:p>
        </w:tc>
      </w:tr>
      <w:tr w:rsidR="00A05AD6" w:rsidRPr="008A0C01" w:rsidTr="00083294">
        <w:tc>
          <w:tcPr>
            <w:tcW w:w="675" w:type="dxa"/>
          </w:tcPr>
          <w:p w:rsidR="00A05AD6" w:rsidRDefault="00480F8B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04" w:type="dxa"/>
          </w:tcPr>
          <w:p w:rsidR="00A05AD6" w:rsidRDefault="00480F8B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төмен оқушылардың сабаққа қатысуын қадағалау</w:t>
            </w:r>
          </w:p>
        </w:tc>
        <w:tc>
          <w:tcPr>
            <w:tcW w:w="1559" w:type="dxa"/>
          </w:tcPr>
          <w:p w:rsidR="00A05AD6" w:rsidRDefault="00480F8B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3119" w:type="dxa"/>
          </w:tcPr>
          <w:p w:rsidR="00480F8B" w:rsidRDefault="00480F8B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  <w:r w:rsidR="00F53313" w:rsidRPr="00F5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ісінің меңгерушісі</w:t>
            </w:r>
          </w:p>
        </w:tc>
      </w:tr>
      <w:tr w:rsidR="00A05AD6" w:rsidRPr="00A05AD6" w:rsidTr="00083294">
        <w:tc>
          <w:tcPr>
            <w:tcW w:w="675" w:type="dxa"/>
          </w:tcPr>
          <w:p w:rsidR="00A05AD6" w:rsidRDefault="00480F8B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04" w:type="dxa"/>
          </w:tcPr>
          <w:p w:rsidR="00A05AD6" w:rsidRDefault="00480F8B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төмен оқушылармен қосымша жұмыс жасау</w:t>
            </w:r>
          </w:p>
        </w:tc>
        <w:tc>
          <w:tcPr>
            <w:tcW w:w="1559" w:type="dxa"/>
          </w:tcPr>
          <w:p w:rsidR="00A05AD6" w:rsidRDefault="00480F8B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3119" w:type="dxa"/>
          </w:tcPr>
          <w:p w:rsidR="00A05AD6" w:rsidRDefault="00480F8B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A05AD6" w:rsidRPr="00F53313" w:rsidTr="00083294">
        <w:tc>
          <w:tcPr>
            <w:tcW w:w="675" w:type="dxa"/>
          </w:tcPr>
          <w:p w:rsidR="00A05AD6" w:rsidRDefault="00480F8B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04" w:type="dxa"/>
          </w:tcPr>
          <w:p w:rsidR="00A05AD6" w:rsidRDefault="0014065E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сабақтан тыс уақыттарын қалай өткізетіндерін қадағалау</w:t>
            </w:r>
          </w:p>
        </w:tc>
        <w:tc>
          <w:tcPr>
            <w:tcW w:w="1559" w:type="dxa"/>
          </w:tcPr>
          <w:p w:rsidR="00A05AD6" w:rsidRDefault="0014065E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3119" w:type="dxa"/>
          </w:tcPr>
          <w:p w:rsidR="00A05AD6" w:rsidRDefault="0014065E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  <w:r w:rsidR="00F53313" w:rsidRPr="00F5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ісінің меңгерушісі</w:t>
            </w:r>
          </w:p>
          <w:p w:rsidR="0014065E" w:rsidRDefault="0014065E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8148E" w:rsidRPr="00A05AD6" w:rsidTr="00083294">
        <w:tc>
          <w:tcPr>
            <w:tcW w:w="675" w:type="dxa"/>
          </w:tcPr>
          <w:p w:rsidR="00C8148E" w:rsidRDefault="00C8148E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04" w:type="dxa"/>
          </w:tcPr>
          <w:p w:rsidR="00C8148E" w:rsidRDefault="00C8148E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жетекшілерінің сыныппен жұмыс жүргізуін қадағалау</w:t>
            </w:r>
          </w:p>
        </w:tc>
        <w:tc>
          <w:tcPr>
            <w:tcW w:w="1559" w:type="dxa"/>
          </w:tcPr>
          <w:p w:rsidR="00C8148E" w:rsidRDefault="00C8148E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</w:t>
            </w:r>
          </w:p>
        </w:tc>
        <w:tc>
          <w:tcPr>
            <w:tcW w:w="3119" w:type="dxa"/>
          </w:tcPr>
          <w:p w:rsidR="00C8148E" w:rsidRDefault="00083294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</w:tc>
      </w:tr>
      <w:tr w:rsidR="00A44CE8" w:rsidRPr="00A05AD6" w:rsidTr="00083294">
        <w:tc>
          <w:tcPr>
            <w:tcW w:w="675" w:type="dxa"/>
          </w:tcPr>
          <w:p w:rsidR="00A44CE8" w:rsidRDefault="00A44CE8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04" w:type="dxa"/>
          </w:tcPr>
          <w:p w:rsidR="00A44CE8" w:rsidRDefault="00A44CE8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Даярлық топтың, 1 сыныптың сабағына қатысу</w:t>
            </w:r>
          </w:p>
        </w:tc>
        <w:tc>
          <w:tcPr>
            <w:tcW w:w="1559" w:type="dxa"/>
          </w:tcPr>
          <w:p w:rsidR="00A44CE8" w:rsidRDefault="00A44CE8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3119" w:type="dxa"/>
          </w:tcPr>
          <w:p w:rsidR="00A44CE8" w:rsidRDefault="00A44CE8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A05AD6" w:rsidRPr="005304F9" w:rsidTr="00083294">
        <w:tc>
          <w:tcPr>
            <w:tcW w:w="675" w:type="dxa"/>
          </w:tcPr>
          <w:p w:rsidR="00A05AD6" w:rsidRDefault="00A44CE8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704" w:type="dxa"/>
          </w:tcPr>
          <w:p w:rsidR="00A05AD6" w:rsidRDefault="0014065E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кабинеттерінің, сынып бөлмелерінің, оқушылардың жеке басының санитарлық-гигиеналық талаптарға сай болуын бақылау</w:t>
            </w:r>
          </w:p>
        </w:tc>
        <w:tc>
          <w:tcPr>
            <w:tcW w:w="1559" w:type="dxa"/>
          </w:tcPr>
          <w:p w:rsidR="00A05AD6" w:rsidRDefault="006B0A86" w:rsidP="00083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83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F5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</w:t>
            </w:r>
            <w:r w:rsidR="00083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1406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3119" w:type="dxa"/>
          </w:tcPr>
          <w:p w:rsidR="00A05AD6" w:rsidRDefault="0014065E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</w:t>
            </w:r>
            <w:r w:rsidR="005A39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імшілік, сынып жетекшілері, мед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бике</w:t>
            </w:r>
          </w:p>
        </w:tc>
      </w:tr>
      <w:tr w:rsidR="0014065E" w:rsidRPr="00A05AD6" w:rsidTr="00083294">
        <w:tc>
          <w:tcPr>
            <w:tcW w:w="11057" w:type="dxa"/>
            <w:gridSpan w:val="4"/>
          </w:tcPr>
          <w:p w:rsidR="0014065E" w:rsidRPr="000E152E" w:rsidRDefault="0014065E" w:rsidP="005418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6865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lightGray"/>
                <w:lang w:val="kk-KZ"/>
              </w:rPr>
              <w:t>Қараша</w:t>
            </w:r>
          </w:p>
        </w:tc>
      </w:tr>
      <w:tr w:rsidR="0014065E" w:rsidRPr="00A05AD6" w:rsidTr="00083294">
        <w:tc>
          <w:tcPr>
            <w:tcW w:w="675" w:type="dxa"/>
          </w:tcPr>
          <w:p w:rsidR="0014065E" w:rsidRDefault="0014065E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04" w:type="dxa"/>
          </w:tcPr>
          <w:p w:rsidR="0014065E" w:rsidRDefault="0014065E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үлгерімі төмен оқушылардың сабаққа қатысуын талдау жасап отыру</w:t>
            </w:r>
          </w:p>
        </w:tc>
        <w:tc>
          <w:tcPr>
            <w:tcW w:w="1559" w:type="dxa"/>
          </w:tcPr>
          <w:p w:rsidR="0014065E" w:rsidRDefault="00686522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="001406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немі</w:t>
            </w:r>
          </w:p>
        </w:tc>
        <w:tc>
          <w:tcPr>
            <w:tcW w:w="3119" w:type="dxa"/>
          </w:tcPr>
          <w:p w:rsidR="0014065E" w:rsidRDefault="0014065E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14065E" w:rsidRPr="00A05AD6" w:rsidTr="00083294">
        <w:tc>
          <w:tcPr>
            <w:tcW w:w="675" w:type="dxa"/>
          </w:tcPr>
          <w:p w:rsidR="0014065E" w:rsidRDefault="0014065E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04" w:type="dxa"/>
          </w:tcPr>
          <w:p w:rsidR="0014065E" w:rsidRDefault="00DF3A2E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Буфетік там</w:t>
            </w:r>
            <w:r w:rsidR="001406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ақтың ұйымдастырылуын бақылау</w:t>
            </w:r>
          </w:p>
        </w:tc>
        <w:tc>
          <w:tcPr>
            <w:tcW w:w="1559" w:type="dxa"/>
          </w:tcPr>
          <w:p w:rsidR="0014065E" w:rsidRDefault="00686522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3119" w:type="dxa"/>
          </w:tcPr>
          <w:p w:rsidR="0014065E" w:rsidRDefault="0014065E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14065E" w:rsidRPr="008A0C01" w:rsidTr="00083294">
        <w:tc>
          <w:tcPr>
            <w:tcW w:w="675" w:type="dxa"/>
          </w:tcPr>
          <w:p w:rsidR="0014065E" w:rsidRDefault="00083294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04" w:type="dxa"/>
          </w:tcPr>
          <w:p w:rsidR="0014065E" w:rsidRDefault="006B0A86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терең білу мақсатында даму диагностикасын жүргізу</w:t>
            </w:r>
          </w:p>
        </w:tc>
        <w:tc>
          <w:tcPr>
            <w:tcW w:w="1559" w:type="dxa"/>
          </w:tcPr>
          <w:p w:rsidR="0014065E" w:rsidRDefault="00C12036" w:rsidP="00DF3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DF3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2-19</w:t>
            </w:r>
            <w:r w:rsidR="006B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</w:tc>
        <w:tc>
          <w:tcPr>
            <w:tcW w:w="3119" w:type="dxa"/>
          </w:tcPr>
          <w:p w:rsidR="005A39FF" w:rsidRDefault="006B0A86" w:rsidP="006B0A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  <w:p w:rsidR="0014065E" w:rsidRDefault="006B0A86" w:rsidP="006B0A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ісінің  меңгерушісі</w:t>
            </w:r>
          </w:p>
        </w:tc>
      </w:tr>
      <w:tr w:rsidR="0014065E" w:rsidRPr="008A0C01" w:rsidTr="00083294">
        <w:tc>
          <w:tcPr>
            <w:tcW w:w="675" w:type="dxa"/>
          </w:tcPr>
          <w:p w:rsidR="0014065E" w:rsidRDefault="00DF3A2E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04" w:type="dxa"/>
          </w:tcPr>
          <w:p w:rsidR="0014065E" w:rsidRDefault="006B0A86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</w:t>
            </w:r>
            <w:r w:rsidR="00083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№2</w:t>
            </w:r>
          </w:p>
        </w:tc>
        <w:tc>
          <w:tcPr>
            <w:tcW w:w="1559" w:type="dxa"/>
          </w:tcPr>
          <w:p w:rsidR="0014065E" w:rsidRDefault="006B0A86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Каникул кезінде</w:t>
            </w:r>
          </w:p>
        </w:tc>
        <w:tc>
          <w:tcPr>
            <w:tcW w:w="3119" w:type="dxa"/>
          </w:tcPr>
          <w:p w:rsidR="0014065E" w:rsidRDefault="006B0A86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  <w:p w:rsidR="006B0A86" w:rsidRDefault="00083294" w:rsidP="006B0A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меңгерушісі, аға тәлімгер</w:t>
            </w:r>
          </w:p>
        </w:tc>
      </w:tr>
      <w:tr w:rsidR="0014065E" w:rsidRPr="00A05AD6" w:rsidTr="00083294">
        <w:tc>
          <w:tcPr>
            <w:tcW w:w="675" w:type="dxa"/>
          </w:tcPr>
          <w:p w:rsidR="0014065E" w:rsidRDefault="00DF3A2E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04" w:type="dxa"/>
          </w:tcPr>
          <w:p w:rsidR="0014065E" w:rsidRDefault="00DF3A2E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</w:t>
            </w:r>
            <w:r w:rsidR="006B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сыныптарда жүргізіліп жатқан жұмыстардың барысы туралы пән мұғалімдерінің есебі</w:t>
            </w:r>
          </w:p>
        </w:tc>
        <w:tc>
          <w:tcPr>
            <w:tcW w:w="1559" w:type="dxa"/>
          </w:tcPr>
          <w:p w:rsidR="0014065E" w:rsidRDefault="00C12036" w:rsidP="00DF3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DF3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B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DF3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</w:tc>
        <w:tc>
          <w:tcPr>
            <w:tcW w:w="3119" w:type="dxa"/>
          </w:tcPr>
          <w:p w:rsidR="0014065E" w:rsidRDefault="00C12036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13632F" w:rsidRPr="008A0C01" w:rsidTr="00083294">
        <w:tc>
          <w:tcPr>
            <w:tcW w:w="675" w:type="dxa"/>
          </w:tcPr>
          <w:p w:rsidR="0013632F" w:rsidRDefault="00DF3A2E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704" w:type="dxa"/>
          </w:tcPr>
          <w:p w:rsidR="0013632F" w:rsidRDefault="0013632F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сабақта бағалануын қадағалау мақсатында сабаққа қатысу</w:t>
            </w:r>
          </w:p>
        </w:tc>
        <w:tc>
          <w:tcPr>
            <w:tcW w:w="1559" w:type="dxa"/>
          </w:tcPr>
          <w:p w:rsidR="0013632F" w:rsidRDefault="0013632F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</w:t>
            </w:r>
          </w:p>
        </w:tc>
        <w:tc>
          <w:tcPr>
            <w:tcW w:w="3119" w:type="dxa"/>
          </w:tcPr>
          <w:p w:rsidR="0013632F" w:rsidRDefault="0013632F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 Пән бәрлестігінің жетекшілері</w:t>
            </w:r>
          </w:p>
        </w:tc>
      </w:tr>
      <w:tr w:rsidR="00C8148E" w:rsidRPr="00A05AD6" w:rsidTr="00083294">
        <w:tc>
          <w:tcPr>
            <w:tcW w:w="675" w:type="dxa"/>
          </w:tcPr>
          <w:p w:rsidR="00C8148E" w:rsidRDefault="00DF3A2E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704" w:type="dxa"/>
          </w:tcPr>
          <w:p w:rsidR="00C8148E" w:rsidRDefault="00C8148E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5-сыныптың оқушыларымен сауалнама жүргізу. Мақсаты </w:t>
            </w:r>
            <w:r w:rsidR="005A39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буынға бейімделуі</w:t>
            </w:r>
          </w:p>
        </w:tc>
        <w:tc>
          <w:tcPr>
            <w:tcW w:w="1559" w:type="dxa"/>
          </w:tcPr>
          <w:p w:rsidR="00C8148E" w:rsidRDefault="00C8148E" w:rsidP="00DF3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DF3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9-26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</w:tc>
        <w:tc>
          <w:tcPr>
            <w:tcW w:w="3119" w:type="dxa"/>
          </w:tcPr>
          <w:p w:rsidR="00C8148E" w:rsidRDefault="00083294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</w:tc>
      </w:tr>
      <w:tr w:rsidR="00C12036" w:rsidRPr="00A05AD6" w:rsidTr="00083294">
        <w:tc>
          <w:tcPr>
            <w:tcW w:w="11057" w:type="dxa"/>
            <w:gridSpan w:val="4"/>
          </w:tcPr>
          <w:p w:rsidR="00C12036" w:rsidRPr="000E152E" w:rsidRDefault="000E152E" w:rsidP="005A39FF">
            <w:pPr>
              <w:tabs>
                <w:tab w:val="left" w:pos="4388"/>
                <w:tab w:val="center" w:pos="5066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ab/>
            </w:r>
            <w:r w:rsidRPr="000E152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ab/>
            </w:r>
            <w:r w:rsidR="00C12036" w:rsidRPr="006865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lightGray"/>
                <w:lang w:val="kk-KZ"/>
              </w:rPr>
              <w:t>Желтоқсан</w:t>
            </w:r>
          </w:p>
        </w:tc>
      </w:tr>
      <w:tr w:rsidR="0014065E" w:rsidRPr="00083294" w:rsidTr="00083294">
        <w:tc>
          <w:tcPr>
            <w:tcW w:w="675" w:type="dxa"/>
          </w:tcPr>
          <w:p w:rsidR="0014065E" w:rsidRDefault="00C12036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04" w:type="dxa"/>
          </w:tcPr>
          <w:p w:rsidR="0014065E" w:rsidRDefault="00C12036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тәртіп бұзушылығын, үлгермеушілігі мен сабақ қалдыруын болдырмаудың алдын-алу жұмысы. Мақсаты: сынып жетекшілердің тәрбиесі қиын балалармен жұмыс жасауына бақылау жасау, ата-аналарымен жұмыстарын тексеру</w:t>
            </w:r>
          </w:p>
        </w:tc>
        <w:tc>
          <w:tcPr>
            <w:tcW w:w="1559" w:type="dxa"/>
          </w:tcPr>
          <w:p w:rsidR="0014065E" w:rsidRDefault="00083294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3-17</w:t>
            </w:r>
            <w:r w:rsidR="00C12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3119" w:type="dxa"/>
          </w:tcPr>
          <w:p w:rsidR="00083294" w:rsidRDefault="00C12036" w:rsidP="00083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директоры,</w:t>
            </w:r>
          </w:p>
          <w:p w:rsidR="0014065E" w:rsidRDefault="00C12036" w:rsidP="00083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83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</w:tc>
      </w:tr>
      <w:tr w:rsidR="0014065E" w:rsidRPr="00A05AD6" w:rsidTr="00083294">
        <w:tc>
          <w:tcPr>
            <w:tcW w:w="675" w:type="dxa"/>
          </w:tcPr>
          <w:p w:rsidR="0014065E" w:rsidRDefault="00C12036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04" w:type="dxa"/>
          </w:tcPr>
          <w:p w:rsidR="0014065E" w:rsidRDefault="00C12036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тұрмыс жағдайын зерттеу, оларға көрсетілген материалдық көмекке бақылау жасау</w:t>
            </w:r>
          </w:p>
        </w:tc>
        <w:tc>
          <w:tcPr>
            <w:tcW w:w="1559" w:type="dxa"/>
          </w:tcPr>
          <w:p w:rsidR="0014065E" w:rsidRDefault="00083294" w:rsidP="00083294">
            <w:pPr>
              <w:tabs>
                <w:tab w:val="center" w:pos="67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10-17</w:t>
            </w:r>
            <w:r w:rsidR="00C12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3119" w:type="dxa"/>
          </w:tcPr>
          <w:p w:rsidR="0014065E" w:rsidRDefault="00C12036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14065E" w:rsidRPr="00A05AD6" w:rsidTr="00083294">
        <w:tc>
          <w:tcPr>
            <w:tcW w:w="675" w:type="dxa"/>
          </w:tcPr>
          <w:p w:rsidR="0014065E" w:rsidRDefault="00C12036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04" w:type="dxa"/>
          </w:tcPr>
          <w:p w:rsidR="0014065E" w:rsidRDefault="00C12036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Ата-аналарға арналған психологиялық консультациялар өткізу</w:t>
            </w:r>
          </w:p>
        </w:tc>
        <w:tc>
          <w:tcPr>
            <w:tcW w:w="1559" w:type="dxa"/>
          </w:tcPr>
          <w:p w:rsidR="0014065E" w:rsidRDefault="00083294" w:rsidP="00083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17-24</w:t>
            </w:r>
            <w:r w:rsidR="00C12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3119" w:type="dxa"/>
          </w:tcPr>
          <w:p w:rsidR="0014065E" w:rsidRDefault="00083294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</w:tc>
      </w:tr>
      <w:tr w:rsidR="0014065E" w:rsidRPr="00A05AD6" w:rsidTr="00083294">
        <w:tc>
          <w:tcPr>
            <w:tcW w:w="675" w:type="dxa"/>
          </w:tcPr>
          <w:p w:rsidR="0014065E" w:rsidRDefault="00C12036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04" w:type="dxa"/>
          </w:tcPr>
          <w:p w:rsidR="0014065E" w:rsidRDefault="006E1108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«Ашық есік» апталығын ұйымдастыру</w:t>
            </w:r>
          </w:p>
        </w:tc>
        <w:tc>
          <w:tcPr>
            <w:tcW w:w="1559" w:type="dxa"/>
          </w:tcPr>
          <w:p w:rsidR="0014065E" w:rsidRDefault="00083294" w:rsidP="00083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6865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6E11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3119" w:type="dxa"/>
          </w:tcPr>
          <w:p w:rsidR="0014065E" w:rsidRDefault="006E1108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14065E" w:rsidRPr="008A0C01" w:rsidTr="00083294">
        <w:tc>
          <w:tcPr>
            <w:tcW w:w="675" w:type="dxa"/>
          </w:tcPr>
          <w:p w:rsidR="0014065E" w:rsidRDefault="006E1108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04" w:type="dxa"/>
          </w:tcPr>
          <w:p w:rsidR="0014065E" w:rsidRDefault="006E1108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</w:t>
            </w:r>
            <w:r w:rsidR="00083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№3</w:t>
            </w:r>
          </w:p>
        </w:tc>
        <w:tc>
          <w:tcPr>
            <w:tcW w:w="1559" w:type="dxa"/>
          </w:tcPr>
          <w:p w:rsidR="0014065E" w:rsidRDefault="006E1108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24.12</w:t>
            </w:r>
          </w:p>
        </w:tc>
        <w:tc>
          <w:tcPr>
            <w:tcW w:w="3119" w:type="dxa"/>
          </w:tcPr>
          <w:p w:rsidR="00083294" w:rsidRPr="00083294" w:rsidRDefault="00083294" w:rsidP="00083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3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  <w:p w:rsidR="0014065E" w:rsidRDefault="00083294" w:rsidP="00083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3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меңгерушісі, аға тәлімгер</w:t>
            </w:r>
          </w:p>
        </w:tc>
      </w:tr>
      <w:tr w:rsidR="0014065E" w:rsidRPr="008A0C01" w:rsidTr="00083294">
        <w:tc>
          <w:tcPr>
            <w:tcW w:w="675" w:type="dxa"/>
          </w:tcPr>
          <w:p w:rsidR="0014065E" w:rsidRDefault="006E1108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704" w:type="dxa"/>
          </w:tcPr>
          <w:p w:rsidR="0014065E" w:rsidRDefault="006E1108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білім деңгейін тексеру (СРЕЗ)</w:t>
            </w:r>
          </w:p>
        </w:tc>
        <w:tc>
          <w:tcPr>
            <w:tcW w:w="1559" w:type="dxa"/>
          </w:tcPr>
          <w:p w:rsidR="0014065E" w:rsidRDefault="006E1108" w:rsidP="00083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83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</w:t>
            </w:r>
            <w:r w:rsidR="00083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3119" w:type="dxa"/>
          </w:tcPr>
          <w:p w:rsidR="0014065E" w:rsidRDefault="006E1108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меңгерушісі, пән мұғалімдері</w:t>
            </w:r>
          </w:p>
        </w:tc>
      </w:tr>
      <w:tr w:rsidR="0011708B" w:rsidRPr="00A05AD6" w:rsidTr="00083294">
        <w:tc>
          <w:tcPr>
            <w:tcW w:w="11057" w:type="dxa"/>
            <w:gridSpan w:val="4"/>
          </w:tcPr>
          <w:p w:rsidR="0011708B" w:rsidRPr="000E152E" w:rsidRDefault="0011708B" w:rsidP="008A0C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6865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lightGray"/>
                <w:lang w:val="kk-KZ"/>
              </w:rPr>
              <w:t>Қаңтар</w:t>
            </w:r>
          </w:p>
        </w:tc>
      </w:tr>
      <w:tr w:rsidR="0014065E" w:rsidRPr="008A0C01" w:rsidTr="00083294">
        <w:tc>
          <w:tcPr>
            <w:tcW w:w="675" w:type="dxa"/>
          </w:tcPr>
          <w:p w:rsidR="0014065E" w:rsidRDefault="0011708B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04" w:type="dxa"/>
          </w:tcPr>
          <w:p w:rsidR="0014065E" w:rsidRDefault="0011708B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білімін мемлекеттік стандартқа сай болуына талдау жасау</w:t>
            </w:r>
          </w:p>
        </w:tc>
        <w:tc>
          <w:tcPr>
            <w:tcW w:w="1559" w:type="dxa"/>
          </w:tcPr>
          <w:p w:rsidR="0014065E" w:rsidRDefault="00083294" w:rsidP="00135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1170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35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1170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</w:t>
            </w:r>
          </w:p>
        </w:tc>
        <w:tc>
          <w:tcPr>
            <w:tcW w:w="3119" w:type="dxa"/>
          </w:tcPr>
          <w:p w:rsidR="0014065E" w:rsidRDefault="0011708B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меңгерушісі, пән мұғалімдері</w:t>
            </w:r>
          </w:p>
        </w:tc>
      </w:tr>
      <w:tr w:rsidR="0014065E" w:rsidRPr="00A05AD6" w:rsidTr="00083294">
        <w:tc>
          <w:tcPr>
            <w:tcW w:w="675" w:type="dxa"/>
          </w:tcPr>
          <w:p w:rsidR="0014065E" w:rsidRDefault="0011708B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04" w:type="dxa"/>
          </w:tcPr>
          <w:p w:rsidR="0014065E" w:rsidRDefault="006E1108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 үшін дөңгелек үстел «Жаңа пед.технология – сабақ сапасын арттыру жолы»</w:t>
            </w:r>
          </w:p>
        </w:tc>
        <w:tc>
          <w:tcPr>
            <w:tcW w:w="1559" w:type="dxa"/>
          </w:tcPr>
          <w:p w:rsidR="0014065E" w:rsidRDefault="00135084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="001170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</w:t>
            </w:r>
          </w:p>
        </w:tc>
        <w:tc>
          <w:tcPr>
            <w:tcW w:w="3119" w:type="dxa"/>
          </w:tcPr>
          <w:p w:rsidR="0014065E" w:rsidRDefault="0011708B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14065E" w:rsidRPr="00083294" w:rsidTr="00083294">
        <w:tc>
          <w:tcPr>
            <w:tcW w:w="675" w:type="dxa"/>
          </w:tcPr>
          <w:p w:rsidR="0014065E" w:rsidRDefault="0011708B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04" w:type="dxa"/>
          </w:tcPr>
          <w:p w:rsidR="0014065E" w:rsidRDefault="0011708B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 санитарлық гигиеналардың орындалуына бақылау жасау</w:t>
            </w:r>
          </w:p>
        </w:tc>
        <w:tc>
          <w:tcPr>
            <w:tcW w:w="1559" w:type="dxa"/>
          </w:tcPr>
          <w:p w:rsidR="0014065E" w:rsidRDefault="00135084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28-31.01</w:t>
            </w:r>
          </w:p>
        </w:tc>
        <w:tc>
          <w:tcPr>
            <w:tcW w:w="3119" w:type="dxa"/>
          </w:tcPr>
          <w:p w:rsidR="0014065E" w:rsidRDefault="00135084" w:rsidP="00135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</w:tr>
      <w:tr w:rsidR="0014065E" w:rsidRPr="00A05AD6" w:rsidTr="00083294">
        <w:tc>
          <w:tcPr>
            <w:tcW w:w="675" w:type="dxa"/>
          </w:tcPr>
          <w:p w:rsidR="0014065E" w:rsidRDefault="0011708B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04" w:type="dxa"/>
          </w:tcPr>
          <w:p w:rsidR="0014065E" w:rsidRDefault="0011708B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Сабақтарда жаңа пед.технологияны қолдануын тексеру</w:t>
            </w:r>
          </w:p>
        </w:tc>
        <w:tc>
          <w:tcPr>
            <w:tcW w:w="1559" w:type="dxa"/>
          </w:tcPr>
          <w:p w:rsidR="0014065E" w:rsidRDefault="0011708B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</w:t>
            </w:r>
          </w:p>
        </w:tc>
        <w:tc>
          <w:tcPr>
            <w:tcW w:w="3119" w:type="dxa"/>
          </w:tcPr>
          <w:p w:rsidR="0014065E" w:rsidRDefault="0011708B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</w:t>
            </w:r>
            <w:r w:rsidR="00135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сінің меңгерушісі</w:t>
            </w:r>
          </w:p>
        </w:tc>
      </w:tr>
      <w:tr w:rsidR="0014065E" w:rsidRPr="00A05AD6" w:rsidTr="00083294">
        <w:tc>
          <w:tcPr>
            <w:tcW w:w="675" w:type="dxa"/>
          </w:tcPr>
          <w:p w:rsidR="0014065E" w:rsidRDefault="0011708B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04" w:type="dxa"/>
          </w:tcPr>
          <w:p w:rsidR="0014065E" w:rsidRDefault="0011708B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мұғалімдермен жұмысты бақылау</w:t>
            </w:r>
          </w:p>
        </w:tc>
        <w:tc>
          <w:tcPr>
            <w:tcW w:w="1559" w:type="dxa"/>
          </w:tcPr>
          <w:p w:rsidR="0014065E" w:rsidRDefault="0011708B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</w:t>
            </w:r>
          </w:p>
        </w:tc>
        <w:tc>
          <w:tcPr>
            <w:tcW w:w="3119" w:type="dxa"/>
          </w:tcPr>
          <w:p w:rsidR="0014065E" w:rsidRDefault="0011708B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меігерушісі</w:t>
            </w:r>
          </w:p>
        </w:tc>
      </w:tr>
      <w:tr w:rsidR="00C8148E" w:rsidRPr="00A05AD6" w:rsidTr="00083294">
        <w:tc>
          <w:tcPr>
            <w:tcW w:w="675" w:type="dxa"/>
          </w:tcPr>
          <w:p w:rsidR="00C8148E" w:rsidRDefault="00C8148E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04" w:type="dxa"/>
          </w:tcPr>
          <w:p w:rsidR="00C8148E" w:rsidRDefault="00C8148E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C8148E" w:rsidRDefault="00C8148E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C8148E" w:rsidRDefault="00C8148E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1708B" w:rsidRPr="00A05AD6" w:rsidTr="00083294">
        <w:tc>
          <w:tcPr>
            <w:tcW w:w="11057" w:type="dxa"/>
            <w:gridSpan w:val="4"/>
          </w:tcPr>
          <w:p w:rsidR="0011708B" w:rsidRPr="000E152E" w:rsidRDefault="0011708B" w:rsidP="008A0C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6865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lightGray"/>
                <w:lang w:val="kk-KZ"/>
              </w:rPr>
              <w:t>Ақпан</w:t>
            </w:r>
          </w:p>
        </w:tc>
      </w:tr>
      <w:tr w:rsidR="0014065E" w:rsidRPr="008A0C01" w:rsidTr="00083294">
        <w:tc>
          <w:tcPr>
            <w:tcW w:w="675" w:type="dxa"/>
          </w:tcPr>
          <w:p w:rsidR="0014065E" w:rsidRDefault="0011708B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04" w:type="dxa"/>
          </w:tcPr>
          <w:p w:rsidR="0014065E" w:rsidRDefault="0011708B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тапсырмасының мөлшерін білу мақсатында сабақтарға қатысу</w:t>
            </w:r>
          </w:p>
        </w:tc>
        <w:tc>
          <w:tcPr>
            <w:tcW w:w="1559" w:type="dxa"/>
          </w:tcPr>
          <w:p w:rsidR="0014065E" w:rsidRDefault="0013632F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</w:t>
            </w:r>
          </w:p>
        </w:tc>
        <w:tc>
          <w:tcPr>
            <w:tcW w:w="3119" w:type="dxa"/>
          </w:tcPr>
          <w:p w:rsidR="0014065E" w:rsidRDefault="0013632F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 Пән бәрлестігінің жетекшілері</w:t>
            </w:r>
          </w:p>
        </w:tc>
      </w:tr>
      <w:tr w:rsidR="0014065E" w:rsidRPr="00A05AD6" w:rsidTr="00083294">
        <w:tc>
          <w:tcPr>
            <w:tcW w:w="675" w:type="dxa"/>
          </w:tcPr>
          <w:p w:rsidR="0014065E" w:rsidRDefault="0013632F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04" w:type="dxa"/>
          </w:tcPr>
          <w:p w:rsidR="0014065E" w:rsidRDefault="0013632F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Шеберханада техника қауіпсіздігінің сақталу жағдайын тексеру</w:t>
            </w:r>
          </w:p>
        </w:tc>
        <w:tc>
          <w:tcPr>
            <w:tcW w:w="1559" w:type="dxa"/>
          </w:tcPr>
          <w:p w:rsidR="0014065E" w:rsidRDefault="00135084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36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-8.02</w:t>
            </w:r>
          </w:p>
        </w:tc>
        <w:tc>
          <w:tcPr>
            <w:tcW w:w="3119" w:type="dxa"/>
          </w:tcPr>
          <w:p w:rsidR="0014065E" w:rsidRDefault="0013632F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13632F" w:rsidRPr="00A05AD6" w:rsidTr="00083294">
        <w:tc>
          <w:tcPr>
            <w:tcW w:w="675" w:type="dxa"/>
          </w:tcPr>
          <w:p w:rsidR="0013632F" w:rsidRDefault="0013632F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04" w:type="dxa"/>
          </w:tcPr>
          <w:p w:rsidR="0013632F" w:rsidRDefault="005A39FF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Шағын </w:t>
            </w:r>
            <w:r w:rsidR="00136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аудандарға рейд</w:t>
            </w:r>
          </w:p>
        </w:tc>
        <w:tc>
          <w:tcPr>
            <w:tcW w:w="1559" w:type="dxa"/>
          </w:tcPr>
          <w:p w:rsidR="0013632F" w:rsidRDefault="00135084" w:rsidP="00135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136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136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3119" w:type="dxa"/>
          </w:tcPr>
          <w:p w:rsidR="0013632F" w:rsidRDefault="0013632F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 мұғалімдер</w:t>
            </w:r>
          </w:p>
        </w:tc>
      </w:tr>
      <w:tr w:rsidR="0014065E" w:rsidRPr="00A05AD6" w:rsidTr="00083294">
        <w:tc>
          <w:tcPr>
            <w:tcW w:w="675" w:type="dxa"/>
          </w:tcPr>
          <w:p w:rsidR="0014065E" w:rsidRDefault="0013632F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04" w:type="dxa"/>
          </w:tcPr>
          <w:p w:rsidR="0014065E" w:rsidRDefault="0013632F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Оқулықтардың күтіміне рейд</w:t>
            </w:r>
          </w:p>
        </w:tc>
        <w:tc>
          <w:tcPr>
            <w:tcW w:w="1559" w:type="dxa"/>
          </w:tcPr>
          <w:p w:rsidR="0014065E" w:rsidRDefault="00135084" w:rsidP="00135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11-15</w:t>
            </w:r>
            <w:r w:rsidR="00136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3119" w:type="dxa"/>
          </w:tcPr>
          <w:p w:rsidR="0013632F" w:rsidRDefault="0013632F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13632F" w:rsidRPr="00A05AD6" w:rsidTr="00083294">
        <w:tc>
          <w:tcPr>
            <w:tcW w:w="11057" w:type="dxa"/>
            <w:gridSpan w:val="4"/>
          </w:tcPr>
          <w:p w:rsidR="0013632F" w:rsidRPr="000E152E" w:rsidRDefault="0013632F" w:rsidP="008A0C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6865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lightGray"/>
                <w:lang w:val="kk-KZ"/>
              </w:rPr>
              <w:t>Наурыз</w:t>
            </w:r>
          </w:p>
        </w:tc>
      </w:tr>
      <w:tr w:rsidR="0014065E" w:rsidRPr="00A05AD6" w:rsidTr="00083294">
        <w:tc>
          <w:tcPr>
            <w:tcW w:w="675" w:type="dxa"/>
          </w:tcPr>
          <w:p w:rsidR="0014065E" w:rsidRDefault="0013632F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04" w:type="dxa"/>
          </w:tcPr>
          <w:p w:rsidR="0014065E" w:rsidRDefault="0013632F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секцияларға, үйірмелерге қатысуы, оқушылардың дамуына шығармашылық әсері туралы есеп</w:t>
            </w:r>
          </w:p>
        </w:tc>
        <w:tc>
          <w:tcPr>
            <w:tcW w:w="1559" w:type="dxa"/>
          </w:tcPr>
          <w:p w:rsidR="0014065E" w:rsidRDefault="00C8148E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ішінде</w:t>
            </w:r>
          </w:p>
        </w:tc>
        <w:tc>
          <w:tcPr>
            <w:tcW w:w="3119" w:type="dxa"/>
          </w:tcPr>
          <w:p w:rsidR="00135084" w:rsidRDefault="00135084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 тәлімгер, </w:t>
            </w:r>
          </w:p>
          <w:p w:rsidR="0014065E" w:rsidRDefault="00135084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13632F" w:rsidRPr="00A05AD6" w:rsidTr="00083294">
        <w:tc>
          <w:tcPr>
            <w:tcW w:w="675" w:type="dxa"/>
          </w:tcPr>
          <w:p w:rsidR="0013632F" w:rsidRDefault="00C8148E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04" w:type="dxa"/>
          </w:tcPr>
          <w:p w:rsidR="0013632F" w:rsidRDefault="00C8148E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қызығатын құндылықтарын анықтау (Сауалнама)</w:t>
            </w:r>
          </w:p>
        </w:tc>
        <w:tc>
          <w:tcPr>
            <w:tcW w:w="1559" w:type="dxa"/>
          </w:tcPr>
          <w:p w:rsidR="0013632F" w:rsidRDefault="00135084" w:rsidP="00135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6865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C81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3119" w:type="dxa"/>
          </w:tcPr>
          <w:p w:rsidR="00135084" w:rsidRDefault="00135084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жеткшілер,</w:t>
            </w:r>
          </w:p>
          <w:p w:rsidR="0013632F" w:rsidRDefault="00135084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аға тәлімгер</w:t>
            </w:r>
          </w:p>
        </w:tc>
      </w:tr>
      <w:tr w:rsidR="0013632F" w:rsidRPr="00A05AD6" w:rsidTr="00083294">
        <w:tc>
          <w:tcPr>
            <w:tcW w:w="675" w:type="dxa"/>
          </w:tcPr>
          <w:p w:rsidR="0013632F" w:rsidRDefault="00C8148E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04" w:type="dxa"/>
          </w:tcPr>
          <w:p w:rsidR="0013632F" w:rsidRDefault="00C8148E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жетекшілерінің сыныппен жұмыс жүргізуін қадағалау</w:t>
            </w:r>
          </w:p>
        </w:tc>
        <w:tc>
          <w:tcPr>
            <w:tcW w:w="1559" w:type="dxa"/>
          </w:tcPr>
          <w:p w:rsidR="0013632F" w:rsidRDefault="00C8148E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</w:t>
            </w:r>
          </w:p>
        </w:tc>
        <w:tc>
          <w:tcPr>
            <w:tcW w:w="3119" w:type="dxa"/>
          </w:tcPr>
          <w:p w:rsidR="0013632F" w:rsidRDefault="00135084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</w:tr>
      <w:tr w:rsidR="0013632F" w:rsidRPr="00A05AD6" w:rsidTr="00083294">
        <w:tc>
          <w:tcPr>
            <w:tcW w:w="675" w:type="dxa"/>
          </w:tcPr>
          <w:p w:rsidR="0013632F" w:rsidRDefault="00C8148E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04" w:type="dxa"/>
          </w:tcPr>
          <w:p w:rsidR="0013632F" w:rsidRDefault="00C8148E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сабаққа қатысуына талдау жасау</w:t>
            </w:r>
          </w:p>
        </w:tc>
        <w:tc>
          <w:tcPr>
            <w:tcW w:w="1559" w:type="dxa"/>
          </w:tcPr>
          <w:p w:rsidR="0013632F" w:rsidRDefault="00135084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C81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81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5.03</w:t>
            </w:r>
          </w:p>
        </w:tc>
        <w:tc>
          <w:tcPr>
            <w:tcW w:w="3119" w:type="dxa"/>
          </w:tcPr>
          <w:p w:rsidR="0013632F" w:rsidRDefault="00135084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13632F" w:rsidRPr="00A05AD6" w:rsidTr="00083294">
        <w:tc>
          <w:tcPr>
            <w:tcW w:w="675" w:type="dxa"/>
          </w:tcPr>
          <w:p w:rsidR="0013632F" w:rsidRDefault="00C8148E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04" w:type="dxa"/>
          </w:tcPr>
          <w:p w:rsidR="0013632F" w:rsidRDefault="00135084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C81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C81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сыныптарда педконсилиум өткізу мақсаты: </w:t>
            </w:r>
            <w:r w:rsidR="00AB46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мәселелері</w:t>
            </w:r>
          </w:p>
        </w:tc>
        <w:tc>
          <w:tcPr>
            <w:tcW w:w="1559" w:type="dxa"/>
          </w:tcPr>
          <w:p w:rsidR="0013632F" w:rsidRDefault="00135084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AB46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3119" w:type="dxa"/>
          </w:tcPr>
          <w:p w:rsidR="00AB46E8" w:rsidRDefault="00AB46E8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13632F" w:rsidRPr="00A05AD6" w:rsidTr="00083294">
        <w:tc>
          <w:tcPr>
            <w:tcW w:w="675" w:type="dxa"/>
          </w:tcPr>
          <w:p w:rsidR="0013632F" w:rsidRDefault="00AB46E8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704" w:type="dxa"/>
          </w:tcPr>
          <w:p w:rsidR="0013632F" w:rsidRPr="00686522" w:rsidRDefault="00083294" w:rsidP="005A39FF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 №4</w:t>
            </w:r>
          </w:p>
        </w:tc>
        <w:tc>
          <w:tcPr>
            <w:tcW w:w="1559" w:type="dxa"/>
          </w:tcPr>
          <w:p w:rsidR="0013632F" w:rsidRDefault="00686522" w:rsidP="00135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35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8-20</w:t>
            </w:r>
            <w:r w:rsidR="00AB46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3119" w:type="dxa"/>
          </w:tcPr>
          <w:p w:rsidR="0013632F" w:rsidRDefault="00AB46E8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AB46E8" w:rsidRPr="00A05AD6" w:rsidTr="00083294">
        <w:tc>
          <w:tcPr>
            <w:tcW w:w="11057" w:type="dxa"/>
            <w:gridSpan w:val="4"/>
          </w:tcPr>
          <w:p w:rsidR="00AB46E8" w:rsidRPr="00686522" w:rsidRDefault="00AB46E8" w:rsidP="008A0C01">
            <w:pPr>
              <w:tabs>
                <w:tab w:val="left" w:pos="4497"/>
                <w:tab w:val="center" w:pos="5066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lightGray"/>
                <w:lang w:val="kk-KZ"/>
              </w:rPr>
            </w:pPr>
            <w:r w:rsidRPr="006865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lightGray"/>
                <w:lang w:val="kk-KZ"/>
              </w:rPr>
              <w:t>Сәуір</w:t>
            </w:r>
          </w:p>
        </w:tc>
      </w:tr>
      <w:tr w:rsidR="0013632F" w:rsidRPr="008A0C01" w:rsidTr="00083294">
        <w:tc>
          <w:tcPr>
            <w:tcW w:w="675" w:type="dxa"/>
          </w:tcPr>
          <w:p w:rsidR="0013632F" w:rsidRDefault="00AB46E8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04" w:type="dxa"/>
          </w:tcPr>
          <w:p w:rsidR="0013632F" w:rsidRDefault="00AB46E8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</w:t>
            </w:r>
            <w:r w:rsidR="005A39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 оқушыларымен сынып сағаттарын өткізу»ҚР ББҰ-ның оқушыларын көшіру, қорытынды аттестаттау және бітіру туралы» нұсқаулықпен таныстыру</w:t>
            </w:r>
          </w:p>
        </w:tc>
        <w:tc>
          <w:tcPr>
            <w:tcW w:w="1559" w:type="dxa"/>
          </w:tcPr>
          <w:p w:rsidR="0013632F" w:rsidRDefault="00135084" w:rsidP="00135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6865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AB46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  <w:tc>
          <w:tcPr>
            <w:tcW w:w="3119" w:type="dxa"/>
          </w:tcPr>
          <w:p w:rsidR="0013632F" w:rsidRDefault="00AB46E8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Әкімшілік, пән мұғалімдері, сынып жетекшілері</w:t>
            </w:r>
          </w:p>
        </w:tc>
      </w:tr>
      <w:tr w:rsidR="0013632F" w:rsidRPr="00A05AD6" w:rsidTr="00083294">
        <w:tc>
          <w:tcPr>
            <w:tcW w:w="675" w:type="dxa"/>
          </w:tcPr>
          <w:p w:rsidR="0013632F" w:rsidRDefault="00AB46E8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04" w:type="dxa"/>
          </w:tcPr>
          <w:p w:rsidR="0013632F" w:rsidRDefault="00135084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 сынып оқушыларынан</w:t>
            </w:r>
            <w:r w:rsidR="00AB46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тест жұмыстарын алу</w:t>
            </w:r>
          </w:p>
        </w:tc>
        <w:tc>
          <w:tcPr>
            <w:tcW w:w="1559" w:type="dxa"/>
          </w:tcPr>
          <w:p w:rsidR="0013632F" w:rsidRDefault="00AB46E8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</w:t>
            </w:r>
          </w:p>
        </w:tc>
        <w:tc>
          <w:tcPr>
            <w:tcW w:w="3119" w:type="dxa"/>
          </w:tcPr>
          <w:p w:rsidR="0013632F" w:rsidRDefault="00AB46E8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13632F" w:rsidRPr="00083294" w:rsidTr="00083294">
        <w:tc>
          <w:tcPr>
            <w:tcW w:w="675" w:type="dxa"/>
          </w:tcPr>
          <w:p w:rsidR="0013632F" w:rsidRDefault="00AB46E8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04" w:type="dxa"/>
          </w:tcPr>
          <w:p w:rsidR="0013632F" w:rsidRDefault="00135084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AB46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сыныптарда мамандық таңдау жиындарын өткізу</w:t>
            </w:r>
          </w:p>
        </w:tc>
        <w:tc>
          <w:tcPr>
            <w:tcW w:w="1559" w:type="dxa"/>
          </w:tcPr>
          <w:p w:rsidR="0013632F" w:rsidRDefault="00135084" w:rsidP="00135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A4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A4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  <w:tc>
          <w:tcPr>
            <w:tcW w:w="3119" w:type="dxa"/>
          </w:tcPr>
          <w:p w:rsidR="0013632F" w:rsidRDefault="00135084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A4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4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жетекшілері</w:t>
            </w:r>
          </w:p>
        </w:tc>
      </w:tr>
      <w:tr w:rsidR="0013632F" w:rsidRPr="008A0C01" w:rsidTr="00083294">
        <w:tc>
          <w:tcPr>
            <w:tcW w:w="675" w:type="dxa"/>
          </w:tcPr>
          <w:p w:rsidR="0013632F" w:rsidRDefault="00A44CE8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04" w:type="dxa"/>
          </w:tcPr>
          <w:p w:rsidR="0013632F" w:rsidRDefault="00A44CE8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Даярлық топтың 1-сыныпқа дайындығын тексеру(білім деңгейі)</w:t>
            </w:r>
          </w:p>
        </w:tc>
        <w:tc>
          <w:tcPr>
            <w:tcW w:w="1559" w:type="dxa"/>
          </w:tcPr>
          <w:p w:rsidR="0013632F" w:rsidRDefault="00135084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22-26</w:t>
            </w:r>
            <w:r w:rsidR="00A44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  <w:tc>
          <w:tcPr>
            <w:tcW w:w="3119" w:type="dxa"/>
          </w:tcPr>
          <w:p w:rsidR="0013632F" w:rsidRDefault="00A44CE8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 Әдістеме бірлестігінің жетекшісі</w:t>
            </w:r>
          </w:p>
        </w:tc>
      </w:tr>
      <w:tr w:rsidR="00A44CE8" w:rsidRPr="00A05AD6" w:rsidTr="00083294">
        <w:tc>
          <w:tcPr>
            <w:tcW w:w="11057" w:type="dxa"/>
            <w:gridSpan w:val="4"/>
          </w:tcPr>
          <w:p w:rsidR="00A44CE8" w:rsidRPr="000E152E" w:rsidRDefault="00A44CE8" w:rsidP="008A0C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6865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lightGray"/>
                <w:lang w:val="kk-KZ"/>
              </w:rPr>
              <w:t>Мамыр</w:t>
            </w:r>
          </w:p>
        </w:tc>
      </w:tr>
      <w:tr w:rsidR="0013632F" w:rsidRPr="00083294" w:rsidTr="00083294">
        <w:tc>
          <w:tcPr>
            <w:tcW w:w="675" w:type="dxa"/>
          </w:tcPr>
          <w:p w:rsidR="0013632F" w:rsidRDefault="00A44CE8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04" w:type="dxa"/>
          </w:tcPr>
          <w:p w:rsidR="0013632F" w:rsidRDefault="00135084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  <w:r w:rsidR="001B5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оқушыларымен жазғы лагер жайлы жиындар өткізу</w:t>
            </w:r>
          </w:p>
        </w:tc>
        <w:tc>
          <w:tcPr>
            <w:tcW w:w="1559" w:type="dxa"/>
          </w:tcPr>
          <w:p w:rsidR="0013632F" w:rsidRDefault="00135084" w:rsidP="00135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2-10</w:t>
            </w:r>
            <w:r w:rsidR="001B5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  <w:tc>
          <w:tcPr>
            <w:tcW w:w="3119" w:type="dxa"/>
          </w:tcPr>
          <w:p w:rsidR="0013632F" w:rsidRDefault="00135084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тәлімгер,</w:t>
            </w:r>
          </w:p>
          <w:p w:rsidR="001B530B" w:rsidRDefault="001B530B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C621B7" w:rsidRPr="00083294" w:rsidTr="00083294">
        <w:tc>
          <w:tcPr>
            <w:tcW w:w="675" w:type="dxa"/>
          </w:tcPr>
          <w:p w:rsidR="00C621B7" w:rsidRDefault="00C621B7" w:rsidP="00530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04" w:type="dxa"/>
          </w:tcPr>
          <w:p w:rsidR="00C621B7" w:rsidRDefault="00C621B7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2-9 сынып оқушыларымен жазғы еңбек практикасы  жайлы жиындар өткізу</w:t>
            </w:r>
          </w:p>
        </w:tc>
        <w:tc>
          <w:tcPr>
            <w:tcW w:w="1559" w:type="dxa"/>
          </w:tcPr>
          <w:p w:rsidR="00C621B7" w:rsidRDefault="00C621B7" w:rsidP="00530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2-10.05</w:t>
            </w:r>
          </w:p>
        </w:tc>
        <w:tc>
          <w:tcPr>
            <w:tcW w:w="3119" w:type="dxa"/>
          </w:tcPr>
          <w:p w:rsidR="00C621B7" w:rsidRDefault="00C621B7" w:rsidP="00530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тәлімгер,</w:t>
            </w:r>
          </w:p>
          <w:p w:rsidR="00C621B7" w:rsidRDefault="00C621B7" w:rsidP="00530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C621B7" w:rsidRPr="00A05AD6" w:rsidTr="00083294">
        <w:tc>
          <w:tcPr>
            <w:tcW w:w="675" w:type="dxa"/>
          </w:tcPr>
          <w:p w:rsidR="00C621B7" w:rsidRDefault="00C621B7" w:rsidP="00530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04" w:type="dxa"/>
          </w:tcPr>
          <w:p w:rsidR="00C621B7" w:rsidRDefault="00C621B7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 №5</w:t>
            </w:r>
          </w:p>
        </w:tc>
        <w:tc>
          <w:tcPr>
            <w:tcW w:w="1559" w:type="dxa"/>
          </w:tcPr>
          <w:p w:rsidR="00C621B7" w:rsidRDefault="00C621B7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20-24.05</w:t>
            </w:r>
          </w:p>
        </w:tc>
        <w:tc>
          <w:tcPr>
            <w:tcW w:w="3119" w:type="dxa"/>
          </w:tcPr>
          <w:p w:rsidR="00C621B7" w:rsidRDefault="00C621B7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</w:tr>
      <w:tr w:rsidR="00C621B7" w:rsidRPr="00A05AD6" w:rsidTr="00083294">
        <w:tc>
          <w:tcPr>
            <w:tcW w:w="675" w:type="dxa"/>
          </w:tcPr>
          <w:p w:rsidR="00C621B7" w:rsidRDefault="00C621B7" w:rsidP="00530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04" w:type="dxa"/>
          </w:tcPr>
          <w:p w:rsidR="00C621B7" w:rsidRDefault="00C621B7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Оқулықты күту диагностикасы, оқулықты жақсарту, айырбастау</w:t>
            </w:r>
          </w:p>
        </w:tc>
        <w:tc>
          <w:tcPr>
            <w:tcW w:w="1559" w:type="dxa"/>
          </w:tcPr>
          <w:p w:rsidR="00C621B7" w:rsidRDefault="00C621B7" w:rsidP="00135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13-24.05</w:t>
            </w:r>
          </w:p>
        </w:tc>
        <w:tc>
          <w:tcPr>
            <w:tcW w:w="3119" w:type="dxa"/>
          </w:tcPr>
          <w:p w:rsidR="00C621B7" w:rsidRDefault="00C621B7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жетекшілер, пән мұғалімдері</w:t>
            </w:r>
          </w:p>
        </w:tc>
      </w:tr>
      <w:tr w:rsidR="00C621B7" w:rsidRPr="00A05AD6" w:rsidTr="00083294">
        <w:tc>
          <w:tcPr>
            <w:tcW w:w="675" w:type="dxa"/>
          </w:tcPr>
          <w:p w:rsidR="00C621B7" w:rsidRDefault="00C621B7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04" w:type="dxa"/>
          </w:tcPr>
          <w:p w:rsidR="00C621B7" w:rsidRDefault="00C621B7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Сыныптарды жөндеу туралы</w:t>
            </w:r>
          </w:p>
        </w:tc>
        <w:tc>
          <w:tcPr>
            <w:tcW w:w="1559" w:type="dxa"/>
          </w:tcPr>
          <w:p w:rsidR="00C621B7" w:rsidRDefault="00C621B7" w:rsidP="00135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23.05</w:t>
            </w:r>
          </w:p>
        </w:tc>
        <w:tc>
          <w:tcPr>
            <w:tcW w:w="3119" w:type="dxa"/>
          </w:tcPr>
          <w:p w:rsidR="00C621B7" w:rsidRDefault="00C621B7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 жетекшілері</w:t>
            </w:r>
          </w:p>
          <w:p w:rsidR="00C621B7" w:rsidRDefault="00C621B7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21B7" w:rsidRPr="00A05AD6" w:rsidTr="00083294">
        <w:tc>
          <w:tcPr>
            <w:tcW w:w="11057" w:type="dxa"/>
            <w:gridSpan w:val="4"/>
          </w:tcPr>
          <w:p w:rsidR="00C621B7" w:rsidRPr="000E152E" w:rsidRDefault="00C621B7" w:rsidP="008A0C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Маусым</w:t>
            </w:r>
          </w:p>
        </w:tc>
      </w:tr>
      <w:tr w:rsidR="00C621B7" w:rsidRPr="00A05AD6" w:rsidTr="00083294">
        <w:tc>
          <w:tcPr>
            <w:tcW w:w="675" w:type="dxa"/>
          </w:tcPr>
          <w:p w:rsidR="00C621B7" w:rsidRDefault="00C621B7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04" w:type="dxa"/>
          </w:tcPr>
          <w:p w:rsidR="00C621B7" w:rsidRDefault="00C621B7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Жазғы демалыстың барысын бақылау</w:t>
            </w:r>
          </w:p>
        </w:tc>
        <w:tc>
          <w:tcPr>
            <w:tcW w:w="1559" w:type="dxa"/>
          </w:tcPr>
          <w:p w:rsidR="00C621B7" w:rsidRDefault="00C621B7" w:rsidP="00135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3-7.06</w:t>
            </w:r>
          </w:p>
        </w:tc>
        <w:tc>
          <w:tcPr>
            <w:tcW w:w="3119" w:type="dxa"/>
          </w:tcPr>
          <w:p w:rsidR="00C621B7" w:rsidRDefault="00C621B7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</w:tc>
      </w:tr>
      <w:tr w:rsidR="00C621B7" w:rsidRPr="00A05AD6" w:rsidTr="00083294">
        <w:tc>
          <w:tcPr>
            <w:tcW w:w="675" w:type="dxa"/>
          </w:tcPr>
          <w:p w:rsidR="00C621B7" w:rsidRDefault="00C621B7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04" w:type="dxa"/>
          </w:tcPr>
          <w:p w:rsidR="00C621B7" w:rsidRDefault="00C621B7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Жөндеу жұмыстарын талдау</w:t>
            </w:r>
          </w:p>
        </w:tc>
        <w:tc>
          <w:tcPr>
            <w:tcW w:w="1559" w:type="dxa"/>
          </w:tcPr>
          <w:p w:rsidR="00C621B7" w:rsidRDefault="00C621B7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10-15.06</w:t>
            </w:r>
          </w:p>
        </w:tc>
        <w:tc>
          <w:tcPr>
            <w:tcW w:w="3119" w:type="dxa"/>
          </w:tcPr>
          <w:p w:rsidR="00C621B7" w:rsidRDefault="00C621B7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</w:tc>
      </w:tr>
      <w:tr w:rsidR="00C621B7" w:rsidRPr="00A05AD6" w:rsidTr="00083294">
        <w:tc>
          <w:tcPr>
            <w:tcW w:w="675" w:type="dxa"/>
          </w:tcPr>
          <w:p w:rsidR="00C621B7" w:rsidRDefault="00C621B7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04" w:type="dxa"/>
          </w:tcPr>
          <w:p w:rsidR="00C621B7" w:rsidRDefault="00C621B7" w:rsidP="005A39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Жазғы жұмыстар мен демалыс кезеңі жайлы</w:t>
            </w:r>
          </w:p>
        </w:tc>
        <w:tc>
          <w:tcPr>
            <w:tcW w:w="1559" w:type="dxa"/>
          </w:tcPr>
          <w:p w:rsidR="00C621B7" w:rsidRDefault="00C621B7" w:rsidP="00C62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10-15.06</w:t>
            </w:r>
          </w:p>
        </w:tc>
        <w:tc>
          <w:tcPr>
            <w:tcW w:w="3119" w:type="dxa"/>
          </w:tcPr>
          <w:p w:rsidR="00C621B7" w:rsidRDefault="00C621B7" w:rsidP="00C617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</w:tc>
      </w:tr>
    </w:tbl>
    <w:p w:rsidR="007F306F" w:rsidRDefault="007F306F" w:rsidP="00D475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86522" w:rsidRDefault="00686522" w:rsidP="00D475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F306F" w:rsidRDefault="007F306F" w:rsidP="00D475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621B7" w:rsidRDefault="00C621B7" w:rsidP="00D475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621B7" w:rsidRDefault="00C621B7" w:rsidP="00D475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621B7" w:rsidRDefault="00C621B7" w:rsidP="00D475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621B7" w:rsidRDefault="00C621B7" w:rsidP="00D475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621B7" w:rsidRDefault="00C621B7" w:rsidP="00D475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621B7" w:rsidRDefault="00C621B7" w:rsidP="00D475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621B7" w:rsidRDefault="00C621B7" w:rsidP="00D475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621B7" w:rsidRDefault="00C621B7" w:rsidP="00D475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621B7" w:rsidRDefault="00C621B7" w:rsidP="00D475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621B7" w:rsidRDefault="00C621B7" w:rsidP="00D475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621B7" w:rsidRDefault="00C621B7" w:rsidP="00D475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621B7" w:rsidRDefault="00C621B7" w:rsidP="00D475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A2803" w:rsidRDefault="00D47573" w:rsidP="00D475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22EC7">
        <w:rPr>
          <w:rFonts w:ascii="Times New Roman" w:hAnsi="Times New Roman" w:cs="Times New Roman"/>
          <w:b/>
          <w:i/>
          <w:sz w:val="28"/>
          <w:szCs w:val="28"/>
          <w:lang w:val="kk-KZ"/>
        </w:rPr>
        <w:t>ІІ тарау</w:t>
      </w:r>
    </w:p>
    <w:p w:rsidR="009A2803" w:rsidRPr="00B22EC7" w:rsidRDefault="00B22EC7" w:rsidP="00B22EC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Оқу-тәрбие үрдісін ұйымдастыру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127"/>
        <w:gridCol w:w="2659"/>
      </w:tblGrid>
      <w:tr w:rsidR="009A2803" w:rsidRPr="000E152E" w:rsidTr="00D852CE">
        <w:tc>
          <w:tcPr>
            <w:tcW w:w="534" w:type="dxa"/>
          </w:tcPr>
          <w:p w:rsidR="009A2803" w:rsidRPr="000E152E" w:rsidRDefault="009A2803" w:rsidP="00D47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251" w:type="dxa"/>
          </w:tcPr>
          <w:p w:rsidR="009A2803" w:rsidRPr="000E152E" w:rsidRDefault="009A2803" w:rsidP="00D47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2127" w:type="dxa"/>
          </w:tcPr>
          <w:p w:rsidR="009A2803" w:rsidRPr="000E152E" w:rsidRDefault="00D852CE" w:rsidP="00D47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659" w:type="dxa"/>
          </w:tcPr>
          <w:p w:rsidR="009A2803" w:rsidRPr="000E152E" w:rsidRDefault="00D852CE" w:rsidP="00D47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адамдар</w:t>
            </w:r>
          </w:p>
        </w:tc>
      </w:tr>
      <w:tr w:rsidR="00D852CE" w:rsidTr="00976B9C">
        <w:tc>
          <w:tcPr>
            <w:tcW w:w="9571" w:type="dxa"/>
            <w:gridSpan w:val="4"/>
          </w:tcPr>
          <w:p w:rsidR="00D852CE" w:rsidRPr="000E152E" w:rsidRDefault="00D852CE" w:rsidP="00D475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6865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lightGray"/>
                <w:lang w:val="kk-KZ"/>
              </w:rPr>
              <w:t>Тамыз</w:t>
            </w:r>
            <w:r w:rsidRPr="000E152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9A2803" w:rsidRPr="008A0C01" w:rsidTr="00D852CE">
        <w:tc>
          <w:tcPr>
            <w:tcW w:w="534" w:type="dxa"/>
          </w:tcPr>
          <w:p w:rsidR="009A2803" w:rsidRDefault="00D852CE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9A2803" w:rsidRDefault="00D852CE" w:rsidP="00D85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кабинеттері мен сынып бөлмелерінің, шеберханалардың, спортзалдың жаңа оқу жылына әзірлігін қадағалау</w:t>
            </w:r>
          </w:p>
        </w:tc>
        <w:tc>
          <w:tcPr>
            <w:tcW w:w="2127" w:type="dxa"/>
          </w:tcPr>
          <w:p w:rsidR="009A2803" w:rsidRDefault="00AC762D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12.08</w:t>
            </w:r>
          </w:p>
        </w:tc>
        <w:tc>
          <w:tcPr>
            <w:tcW w:w="2659" w:type="dxa"/>
          </w:tcPr>
          <w:p w:rsidR="009A2803" w:rsidRDefault="00D852CE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</w:t>
            </w:r>
            <w:r w:rsidR="00F81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иректоры, оқу ісінің меңгерушісі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 меңгерушілері</w:t>
            </w:r>
          </w:p>
        </w:tc>
      </w:tr>
      <w:tr w:rsidR="009A2803" w:rsidTr="00D852CE">
        <w:tc>
          <w:tcPr>
            <w:tcW w:w="534" w:type="dxa"/>
          </w:tcPr>
          <w:p w:rsidR="009A2803" w:rsidRDefault="00D852CE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9A2803" w:rsidRDefault="00D852CE" w:rsidP="00637A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Білім және ғылым министрлігінің 201</w:t>
            </w:r>
            <w:r w:rsidR="00637A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-201</w:t>
            </w:r>
            <w:r w:rsidR="00637A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жылына арналған нұсқау хатымен  таныстыру</w:t>
            </w:r>
            <w:r w:rsidR="00F81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жоспарлар құру, пән бірлестіктерінде талқылау</w:t>
            </w:r>
          </w:p>
        </w:tc>
        <w:tc>
          <w:tcPr>
            <w:tcW w:w="2127" w:type="dxa"/>
          </w:tcPr>
          <w:p w:rsidR="009A2803" w:rsidRDefault="00AC762D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</w:t>
            </w:r>
          </w:p>
        </w:tc>
        <w:tc>
          <w:tcPr>
            <w:tcW w:w="2659" w:type="dxa"/>
          </w:tcPr>
          <w:p w:rsidR="009A2803" w:rsidRDefault="00F81C88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9A2803" w:rsidTr="00D852CE">
        <w:tc>
          <w:tcPr>
            <w:tcW w:w="534" w:type="dxa"/>
          </w:tcPr>
          <w:p w:rsidR="009A2803" w:rsidRDefault="00F81C88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1" w:type="dxa"/>
          </w:tcPr>
          <w:p w:rsidR="009A2803" w:rsidRDefault="00F81C88" w:rsidP="00D85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мұғалімдерін тамыздағы пән секцияларына жіберу</w:t>
            </w:r>
          </w:p>
        </w:tc>
        <w:tc>
          <w:tcPr>
            <w:tcW w:w="2127" w:type="dxa"/>
          </w:tcPr>
          <w:p w:rsidR="009A2803" w:rsidRDefault="00AC762D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20-28</w:t>
            </w:r>
          </w:p>
        </w:tc>
        <w:tc>
          <w:tcPr>
            <w:tcW w:w="2659" w:type="dxa"/>
          </w:tcPr>
          <w:p w:rsidR="009A2803" w:rsidRDefault="00F81C88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</w:tc>
      </w:tr>
      <w:tr w:rsidR="009A2803" w:rsidTr="00686522">
        <w:trPr>
          <w:trHeight w:val="1069"/>
        </w:trPr>
        <w:tc>
          <w:tcPr>
            <w:tcW w:w="534" w:type="dxa"/>
          </w:tcPr>
          <w:p w:rsidR="009A2803" w:rsidRDefault="000707BE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1" w:type="dxa"/>
          </w:tcPr>
          <w:p w:rsidR="009A2803" w:rsidRDefault="00F81C88" w:rsidP="00D85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пәндер бойынша оқу бағдарламаларының орындалуын қамтамасыз ету</w:t>
            </w:r>
          </w:p>
        </w:tc>
        <w:tc>
          <w:tcPr>
            <w:tcW w:w="2127" w:type="dxa"/>
          </w:tcPr>
          <w:p w:rsidR="009A2803" w:rsidRDefault="00AC762D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26.08</w:t>
            </w:r>
          </w:p>
        </w:tc>
        <w:tc>
          <w:tcPr>
            <w:tcW w:w="2659" w:type="dxa"/>
          </w:tcPr>
          <w:p w:rsidR="009A2803" w:rsidRDefault="00F81C88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F81C88" w:rsidTr="00976B9C">
        <w:tc>
          <w:tcPr>
            <w:tcW w:w="9571" w:type="dxa"/>
            <w:gridSpan w:val="4"/>
          </w:tcPr>
          <w:p w:rsidR="00F81C88" w:rsidRPr="000E152E" w:rsidRDefault="00F81C88" w:rsidP="00D475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6865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lightGray"/>
                <w:lang w:val="kk-KZ"/>
              </w:rPr>
              <w:t>Қыркүйек</w:t>
            </w:r>
            <w:r w:rsidRPr="000E152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9A2803" w:rsidRPr="008A0C01" w:rsidTr="00D852CE">
        <w:tc>
          <w:tcPr>
            <w:tcW w:w="534" w:type="dxa"/>
          </w:tcPr>
          <w:p w:rsidR="009A2803" w:rsidRDefault="00F81C88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9A2803" w:rsidRDefault="00F81C88" w:rsidP="00D85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Факультатив, үйірмелердің санын анықтау</w:t>
            </w:r>
          </w:p>
        </w:tc>
        <w:tc>
          <w:tcPr>
            <w:tcW w:w="2127" w:type="dxa"/>
          </w:tcPr>
          <w:p w:rsidR="009A2803" w:rsidRDefault="00AC762D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9.09</w:t>
            </w:r>
          </w:p>
        </w:tc>
        <w:tc>
          <w:tcPr>
            <w:tcW w:w="2659" w:type="dxa"/>
          </w:tcPr>
          <w:p w:rsidR="009A2803" w:rsidRDefault="00F81C88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F81C88" w:rsidRDefault="00F81C88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ісінің меңгерушісі</w:t>
            </w:r>
          </w:p>
        </w:tc>
      </w:tr>
      <w:tr w:rsidR="00F81C88" w:rsidTr="00D852CE">
        <w:tc>
          <w:tcPr>
            <w:tcW w:w="534" w:type="dxa"/>
          </w:tcPr>
          <w:p w:rsidR="00F81C88" w:rsidRDefault="00F81C88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F81C88" w:rsidRDefault="00F81C88" w:rsidP="00D85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мұғалімдердің диагнос</w:t>
            </w:r>
            <w:r w:rsidR="005A76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тикасын жүргізу, көмек қажет ететін тұстарын анықтау</w:t>
            </w:r>
          </w:p>
        </w:tc>
        <w:tc>
          <w:tcPr>
            <w:tcW w:w="2127" w:type="dxa"/>
          </w:tcPr>
          <w:p w:rsidR="00F81C88" w:rsidRDefault="00F81C88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ішінде</w:t>
            </w:r>
          </w:p>
        </w:tc>
        <w:tc>
          <w:tcPr>
            <w:tcW w:w="2659" w:type="dxa"/>
          </w:tcPr>
          <w:p w:rsidR="00F81C88" w:rsidRDefault="00F81C88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</w:tc>
      </w:tr>
      <w:tr w:rsidR="00F81C88" w:rsidRPr="008A0C01" w:rsidTr="00D852CE">
        <w:tc>
          <w:tcPr>
            <w:tcW w:w="534" w:type="dxa"/>
          </w:tcPr>
          <w:p w:rsidR="00F81C88" w:rsidRDefault="00F81C88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1" w:type="dxa"/>
          </w:tcPr>
          <w:p w:rsidR="00F81C88" w:rsidRDefault="005A76FE" w:rsidP="00D85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Мұғалімдердің сабағына қаты-сып, талдау жасау. </w:t>
            </w:r>
          </w:p>
        </w:tc>
        <w:tc>
          <w:tcPr>
            <w:tcW w:w="2127" w:type="dxa"/>
          </w:tcPr>
          <w:p w:rsidR="00F81C88" w:rsidRDefault="00F81C88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F81C88" w:rsidRDefault="006E6F70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ісінің меңгерушісі </w:t>
            </w:r>
          </w:p>
          <w:p w:rsidR="006E6F70" w:rsidRDefault="006E6F70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 жетекшілері</w:t>
            </w:r>
          </w:p>
        </w:tc>
      </w:tr>
      <w:tr w:rsidR="00F81C88" w:rsidTr="00D852CE">
        <w:tc>
          <w:tcPr>
            <w:tcW w:w="534" w:type="dxa"/>
          </w:tcPr>
          <w:p w:rsidR="00F81C88" w:rsidRDefault="005A76FE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1" w:type="dxa"/>
          </w:tcPr>
          <w:p w:rsidR="00F81C88" w:rsidRDefault="005A76FE" w:rsidP="00D85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бірлестіктерінің жұмысын жүйелеу</w:t>
            </w:r>
            <w:r w:rsidR="008B0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F81C88" w:rsidRDefault="00AC762D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ішінде</w:t>
            </w:r>
          </w:p>
        </w:tc>
        <w:tc>
          <w:tcPr>
            <w:tcW w:w="2659" w:type="dxa"/>
          </w:tcPr>
          <w:p w:rsidR="00F81C88" w:rsidRDefault="006E6F70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6E6F70" w:rsidRPr="008A0C01" w:rsidTr="00D852CE">
        <w:tc>
          <w:tcPr>
            <w:tcW w:w="534" w:type="dxa"/>
          </w:tcPr>
          <w:p w:rsidR="006E6F70" w:rsidRDefault="006E6F70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1" w:type="dxa"/>
          </w:tcPr>
          <w:p w:rsidR="006E6F70" w:rsidRDefault="006E6F70" w:rsidP="00D85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сабақтар кестесін құру, олардың өз мерзімінде өтуін қадағалау</w:t>
            </w:r>
          </w:p>
        </w:tc>
        <w:tc>
          <w:tcPr>
            <w:tcW w:w="2127" w:type="dxa"/>
          </w:tcPr>
          <w:p w:rsidR="006E6F70" w:rsidRDefault="00AC762D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ішінде</w:t>
            </w:r>
          </w:p>
        </w:tc>
        <w:tc>
          <w:tcPr>
            <w:tcW w:w="2659" w:type="dxa"/>
          </w:tcPr>
          <w:p w:rsidR="00AC762D" w:rsidRDefault="00AC762D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 бірлестігінің жетекшілері</w:t>
            </w:r>
          </w:p>
          <w:p w:rsidR="00AC762D" w:rsidRDefault="00AC762D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6F70" w:rsidRDefault="006E6F70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F81C88" w:rsidTr="00D852CE">
        <w:tc>
          <w:tcPr>
            <w:tcW w:w="534" w:type="dxa"/>
          </w:tcPr>
          <w:p w:rsidR="00F81C88" w:rsidRDefault="006E6F70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51" w:type="dxa"/>
          </w:tcPr>
          <w:p w:rsidR="00F81C88" w:rsidRDefault="008B02DA" w:rsidP="00D85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Сарамандық, зертханалық, бақылау жұмыстарының кестесін алу соған сай жұмыс жүргізу</w:t>
            </w:r>
          </w:p>
        </w:tc>
        <w:tc>
          <w:tcPr>
            <w:tcW w:w="2127" w:type="dxa"/>
          </w:tcPr>
          <w:p w:rsidR="00F81C88" w:rsidRDefault="00AC762D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27.09</w:t>
            </w:r>
          </w:p>
        </w:tc>
        <w:tc>
          <w:tcPr>
            <w:tcW w:w="2659" w:type="dxa"/>
          </w:tcPr>
          <w:p w:rsidR="00F81C88" w:rsidRDefault="008B02DA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8B02DA" w:rsidTr="00976B9C">
        <w:tc>
          <w:tcPr>
            <w:tcW w:w="9571" w:type="dxa"/>
            <w:gridSpan w:val="4"/>
          </w:tcPr>
          <w:p w:rsidR="008B02DA" w:rsidRPr="000E152E" w:rsidRDefault="008B02DA" w:rsidP="00D475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6865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lightGray"/>
                <w:lang w:val="kk-KZ"/>
              </w:rPr>
              <w:t>Қазан</w:t>
            </w:r>
            <w:r w:rsidRPr="000E152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F81C88" w:rsidTr="00D852CE">
        <w:tc>
          <w:tcPr>
            <w:tcW w:w="534" w:type="dxa"/>
          </w:tcPr>
          <w:p w:rsidR="00F81C88" w:rsidRDefault="008B02DA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F81C88" w:rsidRDefault="008B02DA" w:rsidP="00D85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6E6F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ұғалі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мдердің өзара сабақтас-тығын ұйымдастыру</w:t>
            </w:r>
          </w:p>
        </w:tc>
        <w:tc>
          <w:tcPr>
            <w:tcW w:w="2127" w:type="dxa"/>
          </w:tcPr>
          <w:p w:rsidR="00F81C88" w:rsidRDefault="00AC762D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</w:t>
            </w:r>
          </w:p>
        </w:tc>
        <w:tc>
          <w:tcPr>
            <w:tcW w:w="2659" w:type="dxa"/>
          </w:tcPr>
          <w:p w:rsidR="00F81C88" w:rsidRDefault="006E6F70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F81C88" w:rsidTr="00D852CE">
        <w:tc>
          <w:tcPr>
            <w:tcW w:w="534" w:type="dxa"/>
          </w:tcPr>
          <w:p w:rsidR="00F81C88" w:rsidRDefault="006E6F70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F81C88" w:rsidRDefault="006E6F70" w:rsidP="00D85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топтың жұмысын жүргізу</w:t>
            </w:r>
          </w:p>
        </w:tc>
        <w:tc>
          <w:tcPr>
            <w:tcW w:w="2127" w:type="dxa"/>
          </w:tcPr>
          <w:p w:rsidR="00F81C88" w:rsidRDefault="00091A5A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</w:t>
            </w:r>
          </w:p>
        </w:tc>
        <w:tc>
          <w:tcPr>
            <w:tcW w:w="2659" w:type="dxa"/>
          </w:tcPr>
          <w:p w:rsidR="00F81C88" w:rsidRDefault="006E6F70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F81C88" w:rsidTr="00D852CE">
        <w:tc>
          <w:tcPr>
            <w:tcW w:w="534" w:type="dxa"/>
          </w:tcPr>
          <w:p w:rsidR="00F81C88" w:rsidRDefault="006E6F70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1" w:type="dxa"/>
          </w:tcPr>
          <w:p w:rsidR="00F81C88" w:rsidRDefault="006E6F70" w:rsidP="00D85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«Жас мұғалімдер» отауының жұмысын ұйымдастыру </w:t>
            </w:r>
          </w:p>
        </w:tc>
        <w:tc>
          <w:tcPr>
            <w:tcW w:w="2127" w:type="dxa"/>
          </w:tcPr>
          <w:p w:rsidR="00F81C88" w:rsidRDefault="00091A5A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14-19</w:t>
            </w:r>
          </w:p>
        </w:tc>
        <w:tc>
          <w:tcPr>
            <w:tcW w:w="2659" w:type="dxa"/>
          </w:tcPr>
          <w:p w:rsidR="00F81C88" w:rsidRDefault="006E6F70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 жетекшісі</w:t>
            </w:r>
          </w:p>
        </w:tc>
      </w:tr>
      <w:tr w:rsidR="00F81C88" w:rsidRPr="008A0C01" w:rsidTr="00D852CE">
        <w:tc>
          <w:tcPr>
            <w:tcW w:w="534" w:type="dxa"/>
          </w:tcPr>
          <w:p w:rsidR="00F81C88" w:rsidRDefault="006E6F70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1" w:type="dxa"/>
          </w:tcPr>
          <w:p w:rsidR="00F81C88" w:rsidRDefault="006E6F70" w:rsidP="00D85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тоқсанның қорытындысы бойынша білім стандарты талаптарының орындалу қорытындысын шығару. Кеткен олқылықтарды жою шараларын белгілеу</w:t>
            </w:r>
          </w:p>
        </w:tc>
        <w:tc>
          <w:tcPr>
            <w:tcW w:w="2127" w:type="dxa"/>
          </w:tcPr>
          <w:p w:rsidR="00F81C88" w:rsidRDefault="00091A5A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30.08</w:t>
            </w:r>
          </w:p>
        </w:tc>
        <w:tc>
          <w:tcPr>
            <w:tcW w:w="2659" w:type="dxa"/>
          </w:tcPr>
          <w:p w:rsidR="00F81C88" w:rsidRDefault="006E6F70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 Пән мұғалімдері</w:t>
            </w:r>
          </w:p>
        </w:tc>
      </w:tr>
      <w:tr w:rsidR="006E6F70" w:rsidTr="00976B9C">
        <w:tc>
          <w:tcPr>
            <w:tcW w:w="9571" w:type="dxa"/>
            <w:gridSpan w:val="4"/>
          </w:tcPr>
          <w:p w:rsidR="006E6F70" w:rsidRPr="000E152E" w:rsidRDefault="006E6F70" w:rsidP="00D475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6865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lightGray"/>
                <w:lang w:val="kk-KZ"/>
              </w:rPr>
              <w:t>Қараша</w:t>
            </w:r>
            <w:r w:rsidRPr="000E152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F81C88" w:rsidTr="00D852CE">
        <w:tc>
          <w:tcPr>
            <w:tcW w:w="534" w:type="dxa"/>
          </w:tcPr>
          <w:p w:rsidR="00F81C88" w:rsidRDefault="006E6F70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F81C88" w:rsidRDefault="006E6F70" w:rsidP="00D85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Пәндік олимпиадалар өткізу</w:t>
            </w:r>
          </w:p>
        </w:tc>
        <w:tc>
          <w:tcPr>
            <w:tcW w:w="2127" w:type="dxa"/>
          </w:tcPr>
          <w:p w:rsidR="00F81C88" w:rsidRDefault="00091A5A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4-9</w:t>
            </w:r>
          </w:p>
        </w:tc>
        <w:tc>
          <w:tcPr>
            <w:tcW w:w="2659" w:type="dxa"/>
          </w:tcPr>
          <w:p w:rsidR="00F81C88" w:rsidRDefault="006E6F70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бірлестіктерінің жетекшісі</w:t>
            </w:r>
          </w:p>
        </w:tc>
      </w:tr>
      <w:tr w:rsidR="00F81C88" w:rsidRPr="00780B37" w:rsidTr="00D852CE">
        <w:tc>
          <w:tcPr>
            <w:tcW w:w="534" w:type="dxa"/>
          </w:tcPr>
          <w:p w:rsidR="00F81C88" w:rsidRDefault="006E6F70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F81C88" w:rsidRDefault="00003AC1" w:rsidP="00D85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Мұғалімдердің инновациялық әдіс-тәсілдермен жұмыс істеу деңгейін анықтау </w:t>
            </w:r>
          </w:p>
        </w:tc>
        <w:tc>
          <w:tcPr>
            <w:tcW w:w="2127" w:type="dxa"/>
          </w:tcPr>
          <w:p w:rsidR="00F81C88" w:rsidRDefault="00686522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091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9" w:type="dxa"/>
          </w:tcPr>
          <w:p w:rsidR="00F81C88" w:rsidRDefault="00780B37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003AC1" w:rsidTr="00976B9C">
        <w:tc>
          <w:tcPr>
            <w:tcW w:w="9571" w:type="dxa"/>
            <w:gridSpan w:val="4"/>
          </w:tcPr>
          <w:p w:rsidR="00003AC1" w:rsidRPr="000E152E" w:rsidRDefault="00003AC1" w:rsidP="00D475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6865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lightGray"/>
                <w:lang w:val="kk-KZ"/>
              </w:rPr>
              <w:t>Желтоқсан</w:t>
            </w:r>
            <w:r w:rsidRPr="000E152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F81C88" w:rsidRPr="008A0C01" w:rsidTr="00D852CE">
        <w:tc>
          <w:tcPr>
            <w:tcW w:w="534" w:type="dxa"/>
          </w:tcPr>
          <w:p w:rsidR="00F81C88" w:rsidRDefault="00003AC1" w:rsidP="00003A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F81C88" w:rsidRDefault="00003AC1" w:rsidP="00D85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Дарынды оқушылармен жүргізілген жұмыстарды қорытындылау</w:t>
            </w:r>
          </w:p>
        </w:tc>
        <w:tc>
          <w:tcPr>
            <w:tcW w:w="2127" w:type="dxa"/>
          </w:tcPr>
          <w:p w:rsidR="00F81C88" w:rsidRDefault="00091A5A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2-7</w:t>
            </w:r>
          </w:p>
        </w:tc>
        <w:tc>
          <w:tcPr>
            <w:tcW w:w="2659" w:type="dxa"/>
          </w:tcPr>
          <w:p w:rsidR="00F81C88" w:rsidRDefault="00780B37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 Оқу ісінің меңгерушісі</w:t>
            </w:r>
          </w:p>
        </w:tc>
      </w:tr>
      <w:tr w:rsidR="00F81C88" w:rsidRPr="008A0C01" w:rsidTr="00D852CE">
        <w:tc>
          <w:tcPr>
            <w:tcW w:w="534" w:type="dxa"/>
          </w:tcPr>
          <w:p w:rsidR="00F81C88" w:rsidRDefault="00003AC1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F81C88" w:rsidRDefault="00003AC1" w:rsidP="00D85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төмен оқушылармен жүргізілетін жұмыстардың барысын анықтау</w:t>
            </w:r>
          </w:p>
        </w:tc>
        <w:tc>
          <w:tcPr>
            <w:tcW w:w="2127" w:type="dxa"/>
          </w:tcPr>
          <w:p w:rsidR="00F81C88" w:rsidRDefault="00091A5A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2-7</w:t>
            </w:r>
          </w:p>
        </w:tc>
        <w:tc>
          <w:tcPr>
            <w:tcW w:w="2659" w:type="dxa"/>
          </w:tcPr>
          <w:p w:rsidR="00F81C88" w:rsidRDefault="00780B37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 Оқу ісінің меңгерушісі</w:t>
            </w:r>
          </w:p>
        </w:tc>
      </w:tr>
      <w:tr w:rsidR="00F81C88" w:rsidRPr="008A0C01" w:rsidTr="00D852CE">
        <w:tc>
          <w:tcPr>
            <w:tcW w:w="534" w:type="dxa"/>
          </w:tcPr>
          <w:p w:rsidR="00F81C88" w:rsidRDefault="00003AC1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1" w:type="dxa"/>
          </w:tcPr>
          <w:p w:rsidR="00F81C88" w:rsidRDefault="00003AC1" w:rsidP="00D85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деңгейін тексеру мақсатында әр пәннен СРЕЗ алу</w:t>
            </w:r>
          </w:p>
        </w:tc>
        <w:tc>
          <w:tcPr>
            <w:tcW w:w="2127" w:type="dxa"/>
          </w:tcPr>
          <w:p w:rsidR="00F81C88" w:rsidRDefault="00686522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091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-21</w:t>
            </w:r>
          </w:p>
        </w:tc>
        <w:tc>
          <w:tcPr>
            <w:tcW w:w="2659" w:type="dxa"/>
          </w:tcPr>
          <w:p w:rsidR="00F81C88" w:rsidRDefault="00780B37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780B37" w:rsidRDefault="00780B37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 бірлестігінің жетекшілері</w:t>
            </w:r>
          </w:p>
        </w:tc>
      </w:tr>
      <w:tr w:rsidR="00003AC1" w:rsidTr="00976B9C">
        <w:tc>
          <w:tcPr>
            <w:tcW w:w="9571" w:type="dxa"/>
            <w:gridSpan w:val="4"/>
          </w:tcPr>
          <w:p w:rsidR="00003AC1" w:rsidRPr="000E152E" w:rsidRDefault="00003AC1" w:rsidP="00D475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6865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lightGray"/>
                <w:lang w:val="kk-KZ"/>
              </w:rPr>
              <w:t>Қаңтар</w:t>
            </w:r>
          </w:p>
        </w:tc>
      </w:tr>
      <w:tr w:rsidR="00F81C88" w:rsidRPr="00780B37" w:rsidTr="00D852CE">
        <w:tc>
          <w:tcPr>
            <w:tcW w:w="534" w:type="dxa"/>
          </w:tcPr>
          <w:p w:rsidR="00F81C88" w:rsidRDefault="00003AC1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F81C88" w:rsidRDefault="00003AC1" w:rsidP="00D85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ж.ж-тың қорытындысы және ІІ ж.ж-тың міндеттері</w:t>
            </w:r>
          </w:p>
        </w:tc>
        <w:tc>
          <w:tcPr>
            <w:tcW w:w="2127" w:type="dxa"/>
          </w:tcPr>
          <w:p w:rsidR="00F81C88" w:rsidRDefault="00686522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091A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659" w:type="dxa"/>
          </w:tcPr>
          <w:p w:rsidR="00F81C88" w:rsidRDefault="00780B37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</w:tc>
      </w:tr>
      <w:tr w:rsidR="00003AC1" w:rsidTr="00976B9C">
        <w:tc>
          <w:tcPr>
            <w:tcW w:w="9571" w:type="dxa"/>
            <w:gridSpan w:val="4"/>
          </w:tcPr>
          <w:p w:rsidR="00003AC1" w:rsidRDefault="000707BE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А</w:t>
            </w:r>
            <w:r w:rsidR="00907B68" w:rsidRPr="000E152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пталықтар</w:t>
            </w:r>
          </w:p>
        </w:tc>
      </w:tr>
      <w:tr w:rsidR="00686522" w:rsidRPr="008A0C01" w:rsidTr="00D852CE">
        <w:tc>
          <w:tcPr>
            <w:tcW w:w="534" w:type="dxa"/>
          </w:tcPr>
          <w:p w:rsidR="00686522" w:rsidRDefault="00686522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686522" w:rsidRDefault="00686522" w:rsidP="00D85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Тілдердің үш тұғырлығы</w:t>
            </w:r>
          </w:p>
        </w:tc>
        <w:tc>
          <w:tcPr>
            <w:tcW w:w="2127" w:type="dxa"/>
          </w:tcPr>
          <w:p w:rsidR="00686522" w:rsidRDefault="00D22E00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659" w:type="dxa"/>
            <w:vMerge w:val="restart"/>
          </w:tcPr>
          <w:p w:rsidR="00686522" w:rsidRPr="00686522" w:rsidRDefault="00686522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5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 жетекшілері</w:t>
            </w:r>
          </w:p>
          <w:p w:rsidR="00686522" w:rsidRPr="00686522" w:rsidRDefault="00686522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5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686522" w:rsidTr="00D852CE">
        <w:tc>
          <w:tcPr>
            <w:tcW w:w="534" w:type="dxa"/>
          </w:tcPr>
          <w:p w:rsidR="00686522" w:rsidRDefault="00686522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686522" w:rsidRDefault="00686522" w:rsidP="00D22E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Тарих, география</w:t>
            </w:r>
            <w:r w:rsidR="00D22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химия, биология</w:t>
            </w:r>
          </w:p>
        </w:tc>
        <w:tc>
          <w:tcPr>
            <w:tcW w:w="2127" w:type="dxa"/>
          </w:tcPr>
          <w:p w:rsidR="00686522" w:rsidRDefault="00D22E00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2659" w:type="dxa"/>
            <w:vMerge/>
          </w:tcPr>
          <w:p w:rsidR="00686522" w:rsidRDefault="00686522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86522" w:rsidTr="00D852CE">
        <w:tc>
          <w:tcPr>
            <w:tcW w:w="534" w:type="dxa"/>
          </w:tcPr>
          <w:p w:rsidR="00686522" w:rsidRDefault="00AB7257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1" w:type="dxa"/>
          </w:tcPr>
          <w:p w:rsidR="00686522" w:rsidRDefault="00686522" w:rsidP="00D85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сыныптар</w:t>
            </w:r>
          </w:p>
        </w:tc>
        <w:tc>
          <w:tcPr>
            <w:tcW w:w="2127" w:type="dxa"/>
          </w:tcPr>
          <w:p w:rsidR="00686522" w:rsidRDefault="00D22E00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659" w:type="dxa"/>
            <w:vMerge/>
          </w:tcPr>
          <w:p w:rsidR="00686522" w:rsidRDefault="00686522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86522" w:rsidTr="00D852CE">
        <w:tc>
          <w:tcPr>
            <w:tcW w:w="534" w:type="dxa"/>
          </w:tcPr>
          <w:p w:rsidR="00686522" w:rsidRDefault="00AB7257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1" w:type="dxa"/>
          </w:tcPr>
          <w:p w:rsidR="00686522" w:rsidRDefault="00686522" w:rsidP="00D22E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  <w:r w:rsidR="00D22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,физика, информатика</w:t>
            </w:r>
          </w:p>
        </w:tc>
        <w:tc>
          <w:tcPr>
            <w:tcW w:w="2127" w:type="dxa"/>
          </w:tcPr>
          <w:p w:rsidR="00686522" w:rsidRDefault="00D22E00" w:rsidP="00D22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659" w:type="dxa"/>
            <w:vMerge/>
          </w:tcPr>
          <w:p w:rsidR="00686522" w:rsidRDefault="00686522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86522" w:rsidRPr="00D22E00" w:rsidTr="00D852CE">
        <w:tc>
          <w:tcPr>
            <w:tcW w:w="534" w:type="dxa"/>
          </w:tcPr>
          <w:p w:rsidR="00686522" w:rsidRDefault="00AB7257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1" w:type="dxa"/>
          </w:tcPr>
          <w:p w:rsidR="00686522" w:rsidRDefault="00D22E00" w:rsidP="00D22E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Музыка, </w:t>
            </w:r>
            <w:r w:rsidR="006865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сызу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көркем еңбек, өзін-өзі тану</w:t>
            </w:r>
          </w:p>
        </w:tc>
        <w:tc>
          <w:tcPr>
            <w:tcW w:w="2127" w:type="dxa"/>
          </w:tcPr>
          <w:p w:rsidR="00686522" w:rsidRDefault="00D22E00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659" w:type="dxa"/>
            <w:vMerge/>
          </w:tcPr>
          <w:p w:rsidR="00686522" w:rsidRDefault="00686522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86522" w:rsidTr="00D852CE">
        <w:tc>
          <w:tcPr>
            <w:tcW w:w="534" w:type="dxa"/>
          </w:tcPr>
          <w:p w:rsidR="00686522" w:rsidRDefault="00AB7257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51" w:type="dxa"/>
          </w:tcPr>
          <w:p w:rsidR="00686522" w:rsidRDefault="00686522" w:rsidP="00D85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тәрбиесі</w:t>
            </w:r>
          </w:p>
        </w:tc>
        <w:tc>
          <w:tcPr>
            <w:tcW w:w="2127" w:type="dxa"/>
          </w:tcPr>
          <w:p w:rsidR="00686522" w:rsidRDefault="00D22E00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659" w:type="dxa"/>
            <w:vMerge/>
          </w:tcPr>
          <w:p w:rsidR="00686522" w:rsidRDefault="00686522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7B68" w:rsidTr="00976B9C">
        <w:tc>
          <w:tcPr>
            <w:tcW w:w="9571" w:type="dxa"/>
            <w:gridSpan w:val="4"/>
          </w:tcPr>
          <w:p w:rsidR="00907B68" w:rsidRDefault="00907B68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Олимпиадалар</w:t>
            </w:r>
          </w:p>
        </w:tc>
      </w:tr>
      <w:tr w:rsidR="003562F2" w:rsidRPr="008A0C01" w:rsidTr="00D852CE">
        <w:tc>
          <w:tcPr>
            <w:tcW w:w="534" w:type="dxa"/>
          </w:tcPr>
          <w:p w:rsidR="003562F2" w:rsidRDefault="003562F2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3562F2" w:rsidRDefault="003562F2" w:rsidP="00D85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Гуманитарлық пәндер бойынша</w:t>
            </w:r>
          </w:p>
        </w:tc>
        <w:tc>
          <w:tcPr>
            <w:tcW w:w="2127" w:type="dxa"/>
          </w:tcPr>
          <w:p w:rsidR="003562F2" w:rsidRDefault="00D22E00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659" w:type="dxa"/>
            <w:vMerge w:val="restart"/>
          </w:tcPr>
          <w:p w:rsidR="003562F2" w:rsidRDefault="003562F2" w:rsidP="003562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 жетекшілері</w:t>
            </w:r>
          </w:p>
          <w:p w:rsidR="003562F2" w:rsidRDefault="003562F2" w:rsidP="003562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3562F2" w:rsidTr="00D852CE">
        <w:tc>
          <w:tcPr>
            <w:tcW w:w="534" w:type="dxa"/>
          </w:tcPr>
          <w:p w:rsidR="003562F2" w:rsidRDefault="003562F2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3562F2" w:rsidRDefault="003562F2" w:rsidP="00D85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сыныптар</w:t>
            </w:r>
          </w:p>
        </w:tc>
        <w:tc>
          <w:tcPr>
            <w:tcW w:w="2127" w:type="dxa"/>
          </w:tcPr>
          <w:p w:rsidR="003562F2" w:rsidRDefault="00D22E00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659" w:type="dxa"/>
            <w:vMerge/>
          </w:tcPr>
          <w:p w:rsidR="003562F2" w:rsidRDefault="003562F2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562F2" w:rsidTr="00D852CE">
        <w:tc>
          <w:tcPr>
            <w:tcW w:w="534" w:type="dxa"/>
          </w:tcPr>
          <w:p w:rsidR="003562F2" w:rsidRDefault="003562F2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1" w:type="dxa"/>
          </w:tcPr>
          <w:p w:rsidR="003562F2" w:rsidRDefault="003562F2" w:rsidP="00D85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Нақты пәндер бойынша</w:t>
            </w:r>
          </w:p>
        </w:tc>
        <w:tc>
          <w:tcPr>
            <w:tcW w:w="2127" w:type="dxa"/>
          </w:tcPr>
          <w:p w:rsidR="003562F2" w:rsidRDefault="00D22E00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659" w:type="dxa"/>
            <w:vMerge/>
          </w:tcPr>
          <w:p w:rsidR="003562F2" w:rsidRDefault="003562F2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356B" w:rsidTr="00976B9C">
        <w:tc>
          <w:tcPr>
            <w:tcW w:w="9571" w:type="dxa"/>
            <w:gridSpan w:val="4"/>
          </w:tcPr>
          <w:p w:rsidR="00DD356B" w:rsidRDefault="00DD356B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Көрмелер</w:t>
            </w:r>
          </w:p>
        </w:tc>
      </w:tr>
      <w:tr w:rsidR="003562F2" w:rsidTr="00D852CE">
        <w:tc>
          <w:tcPr>
            <w:tcW w:w="534" w:type="dxa"/>
          </w:tcPr>
          <w:p w:rsidR="003562F2" w:rsidRDefault="003562F2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3562F2" w:rsidRDefault="003562F2" w:rsidP="00D85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дәптерінің көрмесі</w:t>
            </w:r>
          </w:p>
        </w:tc>
        <w:tc>
          <w:tcPr>
            <w:tcW w:w="2127" w:type="dxa"/>
          </w:tcPr>
          <w:p w:rsidR="003562F2" w:rsidRDefault="00D22E00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жартыжылдық</w:t>
            </w:r>
          </w:p>
        </w:tc>
        <w:tc>
          <w:tcPr>
            <w:tcW w:w="2659" w:type="dxa"/>
            <w:vMerge w:val="restart"/>
          </w:tcPr>
          <w:p w:rsidR="003562F2" w:rsidRDefault="003562F2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жұмысының меңгерушісі</w:t>
            </w:r>
          </w:p>
        </w:tc>
      </w:tr>
      <w:tr w:rsidR="003562F2" w:rsidTr="00D852CE">
        <w:tc>
          <w:tcPr>
            <w:tcW w:w="534" w:type="dxa"/>
          </w:tcPr>
          <w:p w:rsidR="003562F2" w:rsidRDefault="003562F2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3562F2" w:rsidRDefault="003562F2" w:rsidP="00D85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суретшілер көрмесі</w:t>
            </w:r>
          </w:p>
        </w:tc>
        <w:tc>
          <w:tcPr>
            <w:tcW w:w="2127" w:type="dxa"/>
          </w:tcPr>
          <w:p w:rsidR="003562F2" w:rsidRDefault="00D22E00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659" w:type="dxa"/>
            <w:vMerge/>
          </w:tcPr>
          <w:p w:rsidR="003562F2" w:rsidRDefault="003562F2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7257" w:rsidTr="00D852CE">
        <w:tc>
          <w:tcPr>
            <w:tcW w:w="534" w:type="dxa"/>
          </w:tcPr>
          <w:p w:rsidR="00AB7257" w:rsidRDefault="00AB7257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1" w:type="dxa"/>
          </w:tcPr>
          <w:p w:rsidR="00AB7257" w:rsidRDefault="00AB7257" w:rsidP="00AB7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Дидактикалық материалдар көрмесі</w:t>
            </w:r>
          </w:p>
        </w:tc>
        <w:tc>
          <w:tcPr>
            <w:tcW w:w="2127" w:type="dxa"/>
          </w:tcPr>
          <w:p w:rsidR="00AB7257" w:rsidRDefault="00AB7257" w:rsidP="00AB72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659" w:type="dxa"/>
            <w:vMerge/>
          </w:tcPr>
          <w:p w:rsidR="00AB7257" w:rsidRDefault="00AB7257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7257" w:rsidTr="00D852CE">
        <w:tc>
          <w:tcPr>
            <w:tcW w:w="534" w:type="dxa"/>
          </w:tcPr>
          <w:p w:rsidR="00AB7257" w:rsidRDefault="00AB7257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1" w:type="dxa"/>
          </w:tcPr>
          <w:p w:rsidR="00AB7257" w:rsidRDefault="00AB7257" w:rsidP="00AB7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Шебер қолдар көрмесі</w:t>
            </w:r>
          </w:p>
        </w:tc>
        <w:tc>
          <w:tcPr>
            <w:tcW w:w="2127" w:type="dxa"/>
          </w:tcPr>
          <w:p w:rsidR="00AB7257" w:rsidRDefault="00AB7257" w:rsidP="00AB72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жартыжылдық</w:t>
            </w:r>
          </w:p>
        </w:tc>
        <w:tc>
          <w:tcPr>
            <w:tcW w:w="2659" w:type="dxa"/>
            <w:vMerge/>
          </w:tcPr>
          <w:p w:rsidR="00AB7257" w:rsidRDefault="00AB7257" w:rsidP="00D4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562F2" w:rsidRDefault="003562F2" w:rsidP="003562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356B" w:rsidRDefault="00DD356B" w:rsidP="00D4757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356B" w:rsidRDefault="00DD356B" w:rsidP="00D4757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356B" w:rsidRDefault="00DD356B" w:rsidP="00D4757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356B" w:rsidRDefault="00DD356B" w:rsidP="00D4757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356B" w:rsidRDefault="00DD356B" w:rsidP="00D4757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356B" w:rsidRDefault="00DD356B" w:rsidP="00D4757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356B" w:rsidRDefault="00DD356B" w:rsidP="00D4757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F306F" w:rsidRDefault="007F306F" w:rsidP="00D4757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356B" w:rsidRDefault="00DD356B" w:rsidP="00D4757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356B" w:rsidRDefault="00DD356B" w:rsidP="00D4757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356B" w:rsidRDefault="00DD356B" w:rsidP="00D4757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B7257" w:rsidRDefault="00AB7257" w:rsidP="00D4757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B7257" w:rsidRDefault="00AB7257" w:rsidP="00D4757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B7257" w:rsidRDefault="00AB7257" w:rsidP="00D4757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B7257" w:rsidRDefault="00AB7257" w:rsidP="00D4757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2E00" w:rsidRDefault="00D22E00" w:rsidP="00D4757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356B" w:rsidRPr="000E152E" w:rsidRDefault="00DD356B" w:rsidP="00D475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E152E">
        <w:rPr>
          <w:rFonts w:ascii="Times New Roman" w:hAnsi="Times New Roman" w:cs="Times New Roman"/>
          <w:b/>
          <w:i/>
          <w:sz w:val="28"/>
          <w:szCs w:val="28"/>
          <w:lang w:val="kk-KZ"/>
        </w:rPr>
        <w:t>ІІІ тарау</w:t>
      </w:r>
    </w:p>
    <w:p w:rsidR="00DD356B" w:rsidRPr="000E152E" w:rsidRDefault="00DD356B" w:rsidP="00D475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E152E">
        <w:rPr>
          <w:rFonts w:ascii="Times New Roman" w:hAnsi="Times New Roman" w:cs="Times New Roman"/>
          <w:b/>
          <w:i/>
          <w:sz w:val="28"/>
          <w:szCs w:val="28"/>
          <w:lang w:val="kk-KZ"/>
        </w:rPr>
        <w:t>Мемлекеттік жалпыға бірдей міндетті білім стандартын орындау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127"/>
        <w:gridCol w:w="2659"/>
      </w:tblGrid>
      <w:tr w:rsidR="00976B9C" w:rsidRPr="000E152E" w:rsidTr="00976B9C">
        <w:tc>
          <w:tcPr>
            <w:tcW w:w="534" w:type="dxa"/>
          </w:tcPr>
          <w:p w:rsidR="00976B9C" w:rsidRPr="000E152E" w:rsidRDefault="00976B9C" w:rsidP="00976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251" w:type="dxa"/>
          </w:tcPr>
          <w:p w:rsidR="00976B9C" w:rsidRPr="000E152E" w:rsidRDefault="00976B9C" w:rsidP="00976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2127" w:type="dxa"/>
          </w:tcPr>
          <w:p w:rsidR="00976B9C" w:rsidRPr="000E152E" w:rsidRDefault="00976B9C" w:rsidP="00976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659" w:type="dxa"/>
          </w:tcPr>
          <w:p w:rsidR="00976B9C" w:rsidRPr="000E152E" w:rsidRDefault="00976B9C" w:rsidP="00976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адамдар</w:t>
            </w:r>
          </w:p>
        </w:tc>
      </w:tr>
      <w:tr w:rsidR="00976B9C" w:rsidTr="00976B9C">
        <w:tc>
          <w:tcPr>
            <w:tcW w:w="9571" w:type="dxa"/>
            <w:gridSpan w:val="4"/>
          </w:tcPr>
          <w:p w:rsidR="00976B9C" w:rsidRPr="000E152E" w:rsidRDefault="00976B9C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0E152E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1 – «Білім» бағдарламасының мемлекеттік білім стандартының талаптарын орындау</w:t>
            </w:r>
          </w:p>
          <w:p w:rsidR="00976B9C" w:rsidRDefault="00976B9C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0E152E">
              <w:rPr>
                <w:rFonts w:ascii="Times New Roman" w:hAnsi="Times New Roman" w:cs="Times New Roman"/>
                <w:sz w:val="28"/>
                <w:szCs w:val="28"/>
                <w:highlight w:val="green"/>
                <w:u w:val="single"/>
                <w:lang w:val="kk-KZ"/>
              </w:rPr>
              <w:t>Оқытуды ұйымдастыру</w:t>
            </w:r>
          </w:p>
          <w:p w:rsidR="00976B9C" w:rsidRPr="00976B9C" w:rsidRDefault="00976B9C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</w:tr>
      <w:tr w:rsidR="00DD356B" w:rsidRPr="00780B37" w:rsidTr="00976B9C">
        <w:tc>
          <w:tcPr>
            <w:tcW w:w="534" w:type="dxa"/>
          </w:tcPr>
          <w:p w:rsidR="00DD356B" w:rsidRDefault="00D41632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DD356B" w:rsidRDefault="00E6525A" w:rsidP="00D22E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D22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-201</w:t>
            </w:r>
            <w:r w:rsidR="00D22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976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жылында жалпы білім беретін мектептерде ғылым негіздерін оқытуды ұйымдастыру туралы ҚР Білім және ғылым министрлігінің нұсқау хатына сәйкес оқу жылына оқу жоспары мен тақырыптық жоспарлар жасауды ұйымдастыру</w:t>
            </w:r>
          </w:p>
        </w:tc>
        <w:tc>
          <w:tcPr>
            <w:tcW w:w="2127" w:type="dxa"/>
          </w:tcPr>
          <w:p w:rsidR="00DD356B" w:rsidRDefault="00D41632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Тамыз </w:t>
            </w:r>
          </w:p>
        </w:tc>
        <w:tc>
          <w:tcPr>
            <w:tcW w:w="2659" w:type="dxa"/>
          </w:tcPr>
          <w:p w:rsidR="00DD356B" w:rsidRDefault="003562F2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</w:tc>
      </w:tr>
      <w:tr w:rsidR="00DD356B" w:rsidRPr="00780B37" w:rsidTr="00976B9C">
        <w:tc>
          <w:tcPr>
            <w:tcW w:w="534" w:type="dxa"/>
          </w:tcPr>
          <w:p w:rsidR="00DD356B" w:rsidRDefault="00D41632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DD356B" w:rsidRDefault="00B56354" w:rsidP="00976B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</w:t>
            </w:r>
            <w:r w:rsidR="00976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білім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інің білім стандартына сай болуын, сарамандық, зертханалық жазба  жұмыстарының нормасының толық орындалуын жүзеге асыру</w:t>
            </w:r>
          </w:p>
        </w:tc>
        <w:tc>
          <w:tcPr>
            <w:tcW w:w="2127" w:type="dxa"/>
          </w:tcPr>
          <w:p w:rsidR="00DD356B" w:rsidRDefault="00D41632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 кестеге сәйкес</w:t>
            </w:r>
          </w:p>
        </w:tc>
        <w:tc>
          <w:tcPr>
            <w:tcW w:w="2659" w:type="dxa"/>
          </w:tcPr>
          <w:p w:rsidR="00DD356B" w:rsidRDefault="003562F2" w:rsidP="003562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B56354" w:rsidTr="00976B9C">
        <w:tc>
          <w:tcPr>
            <w:tcW w:w="534" w:type="dxa"/>
          </w:tcPr>
          <w:p w:rsidR="00B56354" w:rsidRDefault="00D41632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1" w:type="dxa"/>
          </w:tcPr>
          <w:p w:rsidR="00B56354" w:rsidRDefault="00B56354" w:rsidP="00976B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пед.технологияларды пайдалануды іске асыру</w:t>
            </w:r>
          </w:p>
        </w:tc>
        <w:tc>
          <w:tcPr>
            <w:tcW w:w="2127" w:type="dxa"/>
          </w:tcPr>
          <w:p w:rsidR="00B56354" w:rsidRDefault="00D41632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сайын</w:t>
            </w:r>
          </w:p>
        </w:tc>
        <w:tc>
          <w:tcPr>
            <w:tcW w:w="2659" w:type="dxa"/>
          </w:tcPr>
          <w:p w:rsidR="00B56354" w:rsidRDefault="003562F2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B56354" w:rsidRPr="00780B37" w:rsidTr="00976B9C">
        <w:tc>
          <w:tcPr>
            <w:tcW w:w="534" w:type="dxa"/>
          </w:tcPr>
          <w:p w:rsidR="00B56354" w:rsidRDefault="00D41632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1" w:type="dxa"/>
          </w:tcPr>
          <w:p w:rsidR="00B56354" w:rsidRDefault="002C5FE2" w:rsidP="00976B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Мұғалімдердің компьютерді, </w:t>
            </w:r>
            <w:r w:rsidR="00780B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құралдарды сабақта тиімді пайдалануды іске асыру</w:t>
            </w:r>
          </w:p>
        </w:tc>
        <w:tc>
          <w:tcPr>
            <w:tcW w:w="2127" w:type="dxa"/>
          </w:tcPr>
          <w:p w:rsidR="00B56354" w:rsidRDefault="00D41632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сайын</w:t>
            </w:r>
          </w:p>
        </w:tc>
        <w:tc>
          <w:tcPr>
            <w:tcW w:w="2659" w:type="dxa"/>
          </w:tcPr>
          <w:p w:rsidR="00B56354" w:rsidRDefault="003562F2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B56354" w:rsidRPr="00780B37" w:rsidTr="00976B9C">
        <w:tc>
          <w:tcPr>
            <w:tcW w:w="534" w:type="dxa"/>
          </w:tcPr>
          <w:p w:rsidR="00B56354" w:rsidRDefault="00D41632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1" w:type="dxa"/>
          </w:tcPr>
          <w:p w:rsidR="00B56354" w:rsidRDefault="00780B37" w:rsidP="00976B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Дарынды балалармен және үлгерімі төмен оқушылармен арнайы жұмыс жоспарлар ұйымдастыру</w:t>
            </w:r>
          </w:p>
        </w:tc>
        <w:tc>
          <w:tcPr>
            <w:tcW w:w="2127" w:type="dxa"/>
          </w:tcPr>
          <w:p w:rsidR="00B56354" w:rsidRDefault="00D41632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659" w:type="dxa"/>
          </w:tcPr>
          <w:p w:rsidR="00D41632" w:rsidRDefault="00D41632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Әкімшілік </w:t>
            </w:r>
          </w:p>
          <w:p w:rsidR="00B56354" w:rsidRDefault="003562F2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B56354" w:rsidRPr="00780B37" w:rsidTr="00976B9C">
        <w:tc>
          <w:tcPr>
            <w:tcW w:w="534" w:type="dxa"/>
          </w:tcPr>
          <w:p w:rsidR="00B56354" w:rsidRDefault="00D41632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51" w:type="dxa"/>
          </w:tcPr>
          <w:p w:rsidR="00B56354" w:rsidRDefault="00780B37" w:rsidP="00976B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Оқытудың сапасына арнайы мектепішілік бақылауды күшейту, әр мұғалімнің жұмысына диагностикалық талдау жасау</w:t>
            </w:r>
          </w:p>
        </w:tc>
        <w:tc>
          <w:tcPr>
            <w:tcW w:w="2127" w:type="dxa"/>
          </w:tcPr>
          <w:p w:rsidR="00B56354" w:rsidRDefault="00D41632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2659" w:type="dxa"/>
          </w:tcPr>
          <w:p w:rsidR="00B56354" w:rsidRDefault="003562F2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B56354" w:rsidRPr="00780B37" w:rsidTr="00976B9C">
        <w:tc>
          <w:tcPr>
            <w:tcW w:w="534" w:type="dxa"/>
          </w:tcPr>
          <w:p w:rsidR="00B56354" w:rsidRDefault="00D41632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51" w:type="dxa"/>
          </w:tcPr>
          <w:p w:rsidR="00B56354" w:rsidRDefault="003562F2" w:rsidP="00976B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бірлестіктерінің жұмысын мектеп проблемасына сәйкес үйлестіріп құру жұмысын жоспарлауды ұйымдастыру</w:t>
            </w:r>
          </w:p>
        </w:tc>
        <w:tc>
          <w:tcPr>
            <w:tcW w:w="2127" w:type="dxa"/>
          </w:tcPr>
          <w:p w:rsidR="00B56354" w:rsidRDefault="00D41632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сайын</w:t>
            </w:r>
          </w:p>
        </w:tc>
        <w:tc>
          <w:tcPr>
            <w:tcW w:w="2659" w:type="dxa"/>
          </w:tcPr>
          <w:p w:rsidR="00B56354" w:rsidRDefault="00D41632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B56354" w:rsidRPr="00780B37" w:rsidTr="00976B9C">
        <w:tc>
          <w:tcPr>
            <w:tcW w:w="534" w:type="dxa"/>
          </w:tcPr>
          <w:p w:rsidR="00B56354" w:rsidRDefault="003562F2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51" w:type="dxa"/>
          </w:tcPr>
          <w:p w:rsidR="00B56354" w:rsidRDefault="003562F2" w:rsidP="00976B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сайын оқушылардың білім деңгейін стандарт талаптарына сәйкес болуын тексеру</w:t>
            </w:r>
            <w:r w:rsidR="00D41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олқылықтарды түзету шараларын жүргізу</w:t>
            </w:r>
          </w:p>
        </w:tc>
        <w:tc>
          <w:tcPr>
            <w:tcW w:w="2127" w:type="dxa"/>
          </w:tcPr>
          <w:p w:rsidR="00B56354" w:rsidRDefault="00D41632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659" w:type="dxa"/>
          </w:tcPr>
          <w:p w:rsidR="00B56354" w:rsidRDefault="00B56354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1632" w:rsidRPr="00780B37" w:rsidTr="00813C07">
        <w:tc>
          <w:tcPr>
            <w:tcW w:w="9571" w:type="dxa"/>
            <w:gridSpan w:val="4"/>
          </w:tcPr>
          <w:p w:rsidR="00D41632" w:rsidRDefault="00D41632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2 – Оқушылардың ғылыми қоғамы мен дарынды балалармен жұмыс</w:t>
            </w:r>
          </w:p>
        </w:tc>
      </w:tr>
      <w:tr w:rsidR="00B56354" w:rsidRPr="00780B37" w:rsidTr="00976B9C">
        <w:tc>
          <w:tcPr>
            <w:tcW w:w="534" w:type="dxa"/>
          </w:tcPr>
          <w:p w:rsidR="00B56354" w:rsidRDefault="00D41632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B56354" w:rsidRDefault="00D41632" w:rsidP="00976B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ғылыми қоғамының жұмысын қорытындылап, оқу жылындағы істелетін жұмысты жоспарлау Ғылыми қоғам жұмысының нәтижелігін арттыру</w:t>
            </w:r>
          </w:p>
        </w:tc>
        <w:tc>
          <w:tcPr>
            <w:tcW w:w="2127" w:type="dxa"/>
          </w:tcPr>
          <w:p w:rsidR="00B56354" w:rsidRDefault="00D41632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2659" w:type="dxa"/>
          </w:tcPr>
          <w:p w:rsidR="00B56354" w:rsidRDefault="006B0E63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B56354" w:rsidRPr="00780B37" w:rsidTr="00976B9C">
        <w:tc>
          <w:tcPr>
            <w:tcW w:w="534" w:type="dxa"/>
          </w:tcPr>
          <w:p w:rsidR="00B56354" w:rsidRDefault="006B0E63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B56354" w:rsidRDefault="006B0E63" w:rsidP="00976B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Дарынды балалармен жұмыс істеудің жоспарын жасап, дамыту жұмыстарын жүргізу</w:t>
            </w:r>
          </w:p>
        </w:tc>
        <w:tc>
          <w:tcPr>
            <w:tcW w:w="2127" w:type="dxa"/>
          </w:tcPr>
          <w:p w:rsidR="00B56354" w:rsidRDefault="00D22E00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2659" w:type="dxa"/>
          </w:tcPr>
          <w:p w:rsidR="00B56354" w:rsidRDefault="006B0E63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B56354" w:rsidRPr="00780B37" w:rsidTr="00976B9C">
        <w:tc>
          <w:tcPr>
            <w:tcW w:w="534" w:type="dxa"/>
          </w:tcPr>
          <w:p w:rsidR="00B56354" w:rsidRDefault="006B0E63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1" w:type="dxa"/>
          </w:tcPr>
          <w:p w:rsidR="00B56354" w:rsidRDefault="006B0E63" w:rsidP="00976B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Дарынды балаларды баспасөзде жарияланған сырттай конкрус-тарға, аудандық, облыстық жарыстарға қатыстырып отыру</w:t>
            </w:r>
          </w:p>
        </w:tc>
        <w:tc>
          <w:tcPr>
            <w:tcW w:w="2127" w:type="dxa"/>
          </w:tcPr>
          <w:p w:rsidR="00B56354" w:rsidRDefault="006B0E63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</w:tc>
        <w:tc>
          <w:tcPr>
            <w:tcW w:w="2659" w:type="dxa"/>
          </w:tcPr>
          <w:p w:rsidR="00B56354" w:rsidRDefault="006B0E63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B56354" w:rsidRPr="00780B37" w:rsidTr="00976B9C">
        <w:tc>
          <w:tcPr>
            <w:tcW w:w="534" w:type="dxa"/>
          </w:tcPr>
          <w:p w:rsidR="00B56354" w:rsidRDefault="006B0E63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1" w:type="dxa"/>
          </w:tcPr>
          <w:p w:rsidR="00B56354" w:rsidRDefault="006B0E63" w:rsidP="00976B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 дарынды балаларды даралап оқытып, оза оқытуды жүзеге асыру</w:t>
            </w:r>
          </w:p>
        </w:tc>
        <w:tc>
          <w:tcPr>
            <w:tcW w:w="2127" w:type="dxa"/>
          </w:tcPr>
          <w:p w:rsidR="00B56354" w:rsidRDefault="006B0E63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кез</w:t>
            </w:r>
          </w:p>
        </w:tc>
        <w:tc>
          <w:tcPr>
            <w:tcW w:w="2659" w:type="dxa"/>
          </w:tcPr>
          <w:p w:rsidR="00B56354" w:rsidRDefault="006B0E63" w:rsidP="006B0E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B56354" w:rsidRPr="00780B37" w:rsidTr="00976B9C">
        <w:tc>
          <w:tcPr>
            <w:tcW w:w="534" w:type="dxa"/>
          </w:tcPr>
          <w:p w:rsidR="00B56354" w:rsidRDefault="006B0E63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1" w:type="dxa"/>
          </w:tcPr>
          <w:p w:rsidR="00B56354" w:rsidRDefault="006B0E63" w:rsidP="00976B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Дарынды балалардың ата-аналарымен байланыс жасап, таланты туралы педагогикалық кеңес беру</w:t>
            </w:r>
          </w:p>
        </w:tc>
        <w:tc>
          <w:tcPr>
            <w:tcW w:w="2127" w:type="dxa"/>
          </w:tcPr>
          <w:p w:rsidR="00B56354" w:rsidRDefault="006B0E63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659" w:type="dxa"/>
          </w:tcPr>
          <w:p w:rsidR="00B56354" w:rsidRDefault="006B0E63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6B0E63" w:rsidRPr="00780B37" w:rsidTr="00813C07">
        <w:tc>
          <w:tcPr>
            <w:tcW w:w="9571" w:type="dxa"/>
            <w:gridSpan w:val="4"/>
          </w:tcPr>
          <w:p w:rsidR="006B0E63" w:rsidRDefault="006B0E63" w:rsidP="00976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3 – үлгерімі төмен оқушылармен жұмыс</w:t>
            </w:r>
          </w:p>
        </w:tc>
      </w:tr>
      <w:tr w:rsidR="00B22EC7" w:rsidRPr="00780B37" w:rsidTr="00813C07">
        <w:tc>
          <w:tcPr>
            <w:tcW w:w="534" w:type="dxa"/>
          </w:tcPr>
          <w:p w:rsidR="00B22EC7" w:rsidRDefault="00B22EC7" w:rsidP="00813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B22EC7" w:rsidRDefault="00B22EC7" w:rsidP="00813C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бойынша үлгерімі төмен оқушыларды анықтау, себептерін анықтау, ата-аналарымен жұмыс жүргізу</w:t>
            </w:r>
          </w:p>
        </w:tc>
        <w:tc>
          <w:tcPr>
            <w:tcW w:w="2127" w:type="dxa"/>
          </w:tcPr>
          <w:p w:rsidR="00B22EC7" w:rsidRDefault="00B22EC7" w:rsidP="00813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Үнемі </w:t>
            </w:r>
          </w:p>
        </w:tc>
        <w:tc>
          <w:tcPr>
            <w:tcW w:w="2659" w:type="dxa"/>
          </w:tcPr>
          <w:p w:rsidR="00B22EC7" w:rsidRDefault="00B22EC7" w:rsidP="00813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B22EC7" w:rsidRPr="00780B37" w:rsidTr="00813C07">
        <w:tc>
          <w:tcPr>
            <w:tcW w:w="534" w:type="dxa"/>
          </w:tcPr>
          <w:p w:rsidR="00B22EC7" w:rsidRDefault="00B22EC7" w:rsidP="00813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B22EC7" w:rsidRDefault="00B22EC7" w:rsidP="00813C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Нашар оқитын оқушылармен қосымша жұмыс жасау</w:t>
            </w:r>
          </w:p>
        </w:tc>
        <w:tc>
          <w:tcPr>
            <w:tcW w:w="2127" w:type="dxa"/>
          </w:tcPr>
          <w:p w:rsidR="00B22EC7" w:rsidRDefault="00B22EC7" w:rsidP="00813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Үнемі </w:t>
            </w:r>
          </w:p>
        </w:tc>
        <w:tc>
          <w:tcPr>
            <w:tcW w:w="2659" w:type="dxa"/>
          </w:tcPr>
          <w:p w:rsidR="00B22EC7" w:rsidRDefault="00B22EC7" w:rsidP="00813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B22EC7" w:rsidRPr="00780B37" w:rsidTr="00813C07">
        <w:tc>
          <w:tcPr>
            <w:tcW w:w="534" w:type="dxa"/>
          </w:tcPr>
          <w:p w:rsidR="00B22EC7" w:rsidRDefault="00B22EC7" w:rsidP="00813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B22EC7" w:rsidRDefault="00B22EC7" w:rsidP="00813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</w:tcPr>
          <w:p w:rsidR="00B22EC7" w:rsidRDefault="00B22EC7" w:rsidP="00813C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төмен оқушыларға тәлімгер оқушылар бөлу, олармен жұмыс жүргізу</w:t>
            </w:r>
          </w:p>
        </w:tc>
        <w:tc>
          <w:tcPr>
            <w:tcW w:w="2127" w:type="dxa"/>
          </w:tcPr>
          <w:p w:rsidR="00B22EC7" w:rsidRDefault="00B22EC7" w:rsidP="00813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659" w:type="dxa"/>
          </w:tcPr>
          <w:p w:rsidR="00B22EC7" w:rsidRDefault="00B22EC7" w:rsidP="00813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</w:tbl>
    <w:p w:rsidR="000E152E" w:rsidRDefault="000E152E" w:rsidP="00D4757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E152E" w:rsidRPr="000E152E" w:rsidRDefault="000E152E" w:rsidP="000E15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E152E" w:rsidRPr="000E152E" w:rsidRDefault="000E152E" w:rsidP="000E15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E152E" w:rsidRDefault="000E152E" w:rsidP="000E15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45A11" w:rsidRDefault="00545A11" w:rsidP="000E15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45A11" w:rsidRDefault="00545A11" w:rsidP="000E15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5271" w:rsidRDefault="007B5271" w:rsidP="000E15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5271" w:rsidRPr="000E152E" w:rsidRDefault="007B5271" w:rsidP="000E15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07BE" w:rsidRDefault="000707BE" w:rsidP="000E152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E152E" w:rsidRPr="000E152E" w:rsidRDefault="000E152E" w:rsidP="000E152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E152E">
        <w:rPr>
          <w:rFonts w:ascii="Times New Roman" w:hAnsi="Times New Roman" w:cs="Times New Roman"/>
          <w:b/>
          <w:i/>
          <w:sz w:val="28"/>
          <w:szCs w:val="28"/>
          <w:lang w:val="kk-KZ"/>
        </w:rPr>
        <w:t>І</w:t>
      </w:r>
      <w:r w:rsidRPr="000E152E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E152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тарау</w:t>
      </w:r>
    </w:p>
    <w:p w:rsidR="000E152E" w:rsidRDefault="000E152E" w:rsidP="000E152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E152E">
        <w:rPr>
          <w:rFonts w:ascii="Times New Roman" w:hAnsi="Times New Roman" w:cs="Times New Roman"/>
          <w:b/>
          <w:i/>
          <w:sz w:val="28"/>
          <w:szCs w:val="28"/>
          <w:lang w:val="kk-KZ"/>
        </w:rPr>
        <w:t>Әдістемелік жұмыс</w:t>
      </w:r>
    </w:p>
    <w:tbl>
      <w:tblPr>
        <w:tblStyle w:val="a3"/>
        <w:tblW w:w="10823" w:type="dxa"/>
        <w:tblInd w:w="-792" w:type="dxa"/>
        <w:tblLook w:val="04A0"/>
      </w:tblPr>
      <w:tblGrid>
        <w:gridCol w:w="720"/>
        <w:gridCol w:w="368"/>
        <w:gridCol w:w="5392"/>
        <w:gridCol w:w="1931"/>
        <w:gridCol w:w="72"/>
        <w:gridCol w:w="66"/>
        <w:gridCol w:w="2274"/>
      </w:tblGrid>
      <w:tr w:rsidR="000707BE" w:rsidRPr="000E152E" w:rsidTr="000707BE">
        <w:tc>
          <w:tcPr>
            <w:tcW w:w="720" w:type="dxa"/>
          </w:tcPr>
          <w:p w:rsidR="000707BE" w:rsidRPr="000E152E" w:rsidRDefault="000707BE" w:rsidP="00AD0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760" w:type="dxa"/>
            <w:gridSpan w:val="2"/>
          </w:tcPr>
          <w:p w:rsidR="000707BE" w:rsidRPr="000E152E" w:rsidRDefault="000707BE" w:rsidP="00AD0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2003" w:type="dxa"/>
            <w:gridSpan w:val="2"/>
          </w:tcPr>
          <w:p w:rsidR="000707BE" w:rsidRPr="000E152E" w:rsidRDefault="000707BE" w:rsidP="00AD0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340" w:type="dxa"/>
            <w:gridSpan w:val="2"/>
          </w:tcPr>
          <w:p w:rsidR="000707BE" w:rsidRPr="000E152E" w:rsidRDefault="000707BE" w:rsidP="00AD0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адамдар</w:t>
            </w:r>
          </w:p>
        </w:tc>
      </w:tr>
      <w:tr w:rsidR="000707BE" w:rsidTr="000707BE">
        <w:tc>
          <w:tcPr>
            <w:tcW w:w="10823" w:type="dxa"/>
            <w:gridSpan w:val="7"/>
          </w:tcPr>
          <w:p w:rsidR="000707BE" w:rsidRDefault="000707BE" w:rsidP="00AD0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</w:t>
            </w:r>
            <w:r w:rsidRPr="00462C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дістемелік кеңесінің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отырысы</w:t>
            </w:r>
          </w:p>
        </w:tc>
      </w:tr>
      <w:tr w:rsidR="000707BE" w:rsidTr="000707BE">
        <w:tc>
          <w:tcPr>
            <w:tcW w:w="720" w:type="dxa"/>
          </w:tcPr>
          <w:p w:rsidR="000707BE" w:rsidRPr="00462C62" w:rsidRDefault="000707BE" w:rsidP="00AD00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760" w:type="dxa"/>
            <w:gridSpan w:val="2"/>
          </w:tcPr>
          <w:p w:rsidR="000707BE" w:rsidRDefault="000707BE" w:rsidP="00AD00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1.2017-2018 оқу жылының әдістемелік жұмыстарына талдау жасау, жаңа оқу жылының жұмыс жоспарын құру</w:t>
            </w:r>
          </w:p>
          <w:p w:rsidR="000707BE" w:rsidRDefault="000707BE" w:rsidP="00AD00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ҚР Білім және ғылым министрлігінің 2018-2019 оқу жылына арналған нұсқау хатымен  таныстыру, жоспарлар құру, пән бірлестіктерінде талқылау</w:t>
            </w:r>
          </w:p>
        </w:tc>
        <w:tc>
          <w:tcPr>
            <w:tcW w:w="2069" w:type="dxa"/>
            <w:gridSpan w:val="3"/>
          </w:tcPr>
          <w:p w:rsidR="000707BE" w:rsidRDefault="000707BE" w:rsidP="00AD0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274" w:type="dxa"/>
          </w:tcPr>
          <w:p w:rsidR="000707BE" w:rsidRDefault="000707BE" w:rsidP="00AD0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0707BE" w:rsidTr="000707BE">
        <w:tc>
          <w:tcPr>
            <w:tcW w:w="720" w:type="dxa"/>
          </w:tcPr>
          <w:p w:rsidR="000707BE" w:rsidRDefault="000707BE" w:rsidP="00AD00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60" w:type="dxa"/>
            <w:gridSpan w:val="2"/>
          </w:tcPr>
          <w:p w:rsidR="000707BE" w:rsidRDefault="000707BE" w:rsidP="00AD00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Бастауыш сыныптардағы оқу жылдамдықтары мен жазу каллеграфиясына бақылау жасау</w:t>
            </w:r>
          </w:p>
          <w:p w:rsidR="000707BE" w:rsidRDefault="000707BE" w:rsidP="00AD00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Аттестациядан өтетін мұғалімдердің сабақтарына қатысу, барлық жұмыстарына талдау жасау</w:t>
            </w:r>
          </w:p>
        </w:tc>
        <w:tc>
          <w:tcPr>
            <w:tcW w:w="2069" w:type="dxa"/>
            <w:gridSpan w:val="3"/>
          </w:tcPr>
          <w:p w:rsidR="000707BE" w:rsidRDefault="000707BE" w:rsidP="00AD0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274" w:type="dxa"/>
          </w:tcPr>
          <w:p w:rsidR="000707BE" w:rsidRDefault="00AB7257" w:rsidP="00AD0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0707BE" w:rsidRPr="007B5271" w:rsidTr="000707BE">
        <w:tc>
          <w:tcPr>
            <w:tcW w:w="720" w:type="dxa"/>
          </w:tcPr>
          <w:p w:rsidR="000707BE" w:rsidRDefault="000707BE" w:rsidP="00AD00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60" w:type="dxa"/>
            <w:gridSpan w:val="2"/>
          </w:tcPr>
          <w:p w:rsidR="000707BE" w:rsidRDefault="000707BE" w:rsidP="00AD00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1.Жаңа педагогикалық технологияларды пайдалану</w:t>
            </w:r>
          </w:p>
          <w:p w:rsidR="000707BE" w:rsidRDefault="000707BE" w:rsidP="00AD00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Даярлық тобы, 1 сынып оқушыларының мектеп өміріне бейімделуі және білім деңгейлері</w:t>
            </w:r>
          </w:p>
        </w:tc>
        <w:tc>
          <w:tcPr>
            <w:tcW w:w="2069" w:type="dxa"/>
            <w:gridSpan w:val="3"/>
          </w:tcPr>
          <w:p w:rsidR="000707BE" w:rsidRDefault="000707BE" w:rsidP="00AD0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274" w:type="dxa"/>
          </w:tcPr>
          <w:p w:rsidR="000707BE" w:rsidRDefault="000707BE" w:rsidP="00AD0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0707BE" w:rsidRPr="008A0C01" w:rsidTr="000707BE">
        <w:tc>
          <w:tcPr>
            <w:tcW w:w="720" w:type="dxa"/>
          </w:tcPr>
          <w:p w:rsidR="000707BE" w:rsidRDefault="000707BE" w:rsidP="00AD00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60" w:type="dxa"/>
            <w:gridSpan w:val="2"/>
          </w:tcPr>
          <w:p w:rsidR="000707BE" w:rsidRDefault="000707BE" w:rsidP="00AD00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1.«Мемлекеттік білім стандарты талаптарының пән бойынша орындалуы туралы» есеп</w:t>
            </w:r>
          </w:p>
          <w:p w:rsidR="000707BE" w:rsidRDefault="000707BE" w:rsidP="00AD00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Бақылау жұмыстарының орындалу барысы 2,5,7 сынып</w:t>
            </w:r>
          </w:p>
        </w:tc>
        <w:tc>
          <w:tcPr>
            <w:tcW w:w="2069" w:type="dxa"/>
            <w:gridSpan w:val="3"/>
          </w:tcPr>
          <w:p w:rsidR="000707BE" w:rsidRDefault="000707BE" w:rsidP="00AD0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274" w:type="dxa"/>
          </w:tcPr>
          <w:p w:rsidR="00AB7257" w:rsidRDefault="00AB7257" w:rsidP="00AD0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  <w:p w:rsidR="000707BE" w:rsidRDefault="000707BE" w:rsidP="00AD0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 жетекшілері</w:t>
            </w:r>
          </w:p>
        </w:tc>
      </w:tr>
      <w:tr w:rsidR="000707BE" w:rsidRPr="00462C62" w:rsidTr="000707BE">
        <w:tc>
          <w:tcPr>
            <w:tcW w:w="720" w:type="dxa"/>
          </w:tcPr>
          <w:p w:rsidR="000707BE" w:rsidRDefault="000707BE" w:rsidP="00AD00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60" w:type="dxa"/>
            <w:gridSpan w:val="2"/>
          </w:tcPr>
          <w:p w:rsidR="000707BE" w:rsidRDefault="000707BE" w:rsidP="00AD00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Мемлекеттік емтихан өткізу 9 сынып</w:t>
            </w:r>
          </w:p>
          <w:p w:rsidR="000707BE" w:rsidRDefault="000707BE" w:rsidP="00AD00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Әдістемелік жұмыстардың қоры-тындысы, алдағы оқу жылының міндеттері</w:t>
            </w:r>
          </w:p>
        </w:tc>
        <w:tc>
          <w:tcPr>
            <w:tcW w:w="2069" w:type="dxa"/>
            <w:gridSpan w:val="3"/>
          </w:tcPr>
          <w:p w:rsidR="000707BE" w:rsidRDefault="000707BE" w:rsidP="00AD0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274" w:type="dxa"/>
          </w:tcPr>
          <w:p w:rsidR="000707BE" w:rsidRDefault="00AB7257" w:rsidP="00AD0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0707BE" w:rsidTr="000707BE">
        <w:tc>
          <w:tcPr>
            <w:tcW w:w="10823" w:type="dxa"/>
            <w:gridSpan w:val="7"/>
          </w:tcPr>
          <w:p w:rsidR="000707BE" w:rsidRDefault="000707BE" w:rsidP="005E58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4460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 xml:space="preserve"> Пән бірлестіктерінің мәжілістері</w:t>
            </w:r>
          </w:p>
        </w:tc>
      </w:tr>
      <w:tr w:rsidR="000707BE" w:rsidTr="000707BE">
        <w:tc>
          <w:tcPr>
            <w:tcW w:w="1088" w:type="dxa"/>
            <w:gridSpan w:val="2"/>
          </w:tcPr>
          <w:p w:rsidR="000707BE" w:rsidRDefault="000707BE" w:rsidP="000E1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92" w:type="dxa"/>
          </w:tcPr>
          <w:p w:rsidR="000707BE" w:rsidRDefault="000707BE" w:rsidP="000E1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жоспарлары мен бағдарламаның жүзеге асырылуы</w:t>
            </w:r>
          </w:p>
        </w:tc>
        <w:tc>
          <w:tcPr>
            <w:tcW w:w="1931" w:type="dxa"/>
          </w:tcPr>
          <w:p w:rsidR="000707BE" w:rsidRDefault="000707BE" w:rsidP="005E58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сайын</w:t>
            </w:r>
          </w:p>
        </w:tc>
        <w:tc>
          <w:tcPr>
            <w:tcW w:w="2412" w:type="dxa"/>
            <w:gridSpan w:val="3"/>
          </w:tcPr>
          <w:p w:rsidR="000707BE" w:rsidRDefault="000707BE" w:rsidP="005E58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 жетекшілері</w:t>
            </w:r>
          </w:p>
        </w:tc>
      </w:tr>
      <w:tr w:rsidR="000707BE" w:rsidTr="000707BE">
        <w:tc>
          <w:tcPr>
            <w:tcW w:w="1088" w:type="dxa"/>
            <w:gridSpan w:val="2"/>
          </w:tcPr>
          <w:p w:rsidR="000707BE" w:rsidRDefault="000707BE" w:rsidP="000E1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92" w:type="dxa"/>
          </w:tcPr>
          <w:p w:rsidR="000707BE" w:rsidRDefault="000707BE" w:rsidP="000E1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Жаңашыл мұғалімдердің озық тәжірбиелерін тарату</w:t>
            </w:r>
          </w:p>
        </w:tc>
        <w:tc>
          <w:tcPr>
            <w:tcW w:w="1931" w:type="dxa"/>
          </w:tcPr>
          <w:p w:rsidR="000707BE" w:rsidRDefault="000707BE" w:rsidP="005E58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Жоспарға сай</w:t>
            </w:r>
          </w:p>
        </w:tc>
        <w:tc>
          <w:tcPr>
            <w:tcW w:w="2412" w:type="dxa"/>
            <w:gridSpan w:val="3"/>
          </w:tcPr>
          <w:p w:rsidR="000707BE" w:rsidRDefault="000707BE" w:rsidP="005E58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 жетекшілері</w:t>
            </w:r>
          </w:p>
        </w:tc>
      </w:tr>
      <w:tr w:rsidR="000707BE" w:rsidTr="000707BE">
        <w:tc>
          <w:tcPr>
            <w:tcW w:w="1088" w:type="dxa"/>
            <w:gridSpan w:val="2"/>
          </w:tcPr>
          <w:p w:rsidR="000707BE" w:rsidRDefault="000707BE" w:rsidP="000E1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92" w:type="dxa"/>
          </w:tcPr>
          <w:p w:rsidR="000707BE" w:rsidRDefault="000707BE" w:rsidP="000E1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Нормативтік құжаттарды оқып үйрену</w:t>
            </w:r>
          </w:p>
        </w:tc>
        <w:tc>
          <w:tcPr>
            <w:tcW w:w="1931" w:type="dxa"/>
          </w:tcPr>
          <w:p w:rsidR="000707BE" w:rsidRDefault="000707BE" w:rsidP="005E58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</w:tc>
        <w:tc>
          <w:tcPr>
            <w:tcW w:w="2412" w:type="dxa"/>
            <w:gridSpan w:val="3"/>
          </w:tcPr>
          <w:p w:rsidR="000707BE" w:rsidRDefault="000707BE" w:rsidP="005E58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 жетекшілері</w:t>
            </w:r>
          </w:p>
        </w:tc>
      </w:tr>
      <w:tr w:rsidR="000707BE" w:rsidTr="000707BE">
        <w:tc>
          <w:tcPr>
            <w:tcW w:w="1088" w:type="dxa"/>
            <w:gridSpan w:val="2"/>
          </w:tcPr>
          <w:p w:rsidR="000707BE" w:rsidRDefault="000707BE" w:rsidP="000E1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92" w:type="dxa"/>
          </w:tcPr>
          <w:p w:rsidR="000707BE" w:rsidRDefault="000707BE" w:rsidP="000E1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құжаттарына біріңғай орфографиялық тәртіп сақтау</w:t>
            </w:r>
          </w:p>
        </w:tc>
        <w:tc>
          <w:tcPr>
            <w:tcW w:w="1931" w:type="dxa"/>
          </w:tcPr>
          <w:p w:rsidR="000707BE" w:rsidRDefault="000707BE" w:rsidP="005E58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кез</w:t>
            </w:r>
          </w:p>
        </w:tc>
        <w:tc>
          <w:tcPr>
            <w:tcW w:w="2412" w:type="dxa"/>
            <w:gridSpan w:val="3"/>
          </w:tcPr>
          <w:p w:rsidR="000707BE" w:rsidRDefault="000707BE" w:rsidP="005E58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мамандары</w:t>
            </w:r>
          </w:p>
        </w:tc>
      </w:tr>
      <w:tr w:rsidR="000707BE" w:rsidTr="000707BE">
        <w:tc>
          <w:tcPr>
            <w:tcW w:w="1088" w:type="dxa"/>
            <w:gridSpan w:val="2"/>
          </w:tcPr>
          <w:p w:rsidR="000707BE" w:rsidRDefault="000707BE" w:rsidP="000E1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392" w:type="dxa"/>
          </w:tcPr>
          <w:p w:rsidR="000707BE" w:rsidRDefault="000707BE" w:rsidP="000E1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Мұғалімдердің кәсіптік разрядын арттыру</w:t>
            </w:r>
          </w:p>
        </w:tc>
        <w:tc>
          <w:tcPr>
            <w:tcW w:w="1931" w:type="dxa"/>
          </w:tcPr>
          <w:p w:rsidR="000707BE" w:rsidRDefault="000707BE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</w:tc>
        <w:tc>
          <w:tcPr>
            <w:tcW w:w="2412" w:type="dxa"/>
            <w:gridSpan w:val="3"/>
          </w:tcPr>
          <w:p w:rsidR="000707BE" w:rsidRDefault="00AB7257" w:rsidP="00C8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0707BE" w:rsidTr="000707BE">
        <w:tc>
          <w:tcPr>
            <w:tcW w:w="1088" w:type="dxa"/>
            <w:gridSpan w:val="2"/>
          </w:tcPr>
          <w:p w:rsidR="000707BE" w:rsidRDefault="000707BE" w:rsidP="000E1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92" w:type="dxa"/>
          </w:tcPr>
          <w:p w:rsidR="000707BE" w:rsidRDefault="000707BE" w:rsidP="000E1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мұғалімдермен және жаңа келген мұғалімдермен жұмыс</w:t>
            </w:r>
          </w:p>
        </w:tc>
        <w:tc>
          <w:tcPr>
            <w:tcW w:w="1931" w:type="dxa"/>
          </w:tcPr>
          <w:p w:rsidR="000707BE" w:rsidRDefault="000707BE" w:rsidP="005E58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</w:tc>
        <w:tc>
          <w:tcPr>
            <w:tcW w:w="2412" w:type="dxa"/>
            <w:gridSpan w:val="3"/>
          </w:tcPr>
          <w:p w:rsidR="000707BE" w:rsidRDefault="000707BE" w:rsidP="005E58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 мұғалім</w:t>
            </w:r>
          </w:p>
        </w:tc>
      </w:tr>
      <w:tr w:rsidR="000707BE" w:rsidTr="000707BE">
        <w:tc>
          <w:tcPr>
            <w:tcW w:w="1088" w:type="dxa"/>
            <w:gridSpan w:val="2"/>
          </w:tcPr>
          <w:p w:rsidR="000707BE" w:rsidRDefault="000707BE" w:rsidP="000E1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392" w:type="dxa"/>
          </w:tcPr>
          <w:p w:rsidR="000707BE" w:rsidRDefault="000707BE" w:rsidP="000E1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Конференция, дөңгелек стол, семинар т.б. әзірлену. Қажетінше пән бірлестіктерінің жетекшілері-мен мәселелерді қарау</w:t>
            </w:r>
          </w:p>
        </w:tc>
        <w:tc>
          <w:tcPr>
            <w:tcW w:w="1931" w:type="dxa"/>
          </w:tcPr>
          <w:p w:rsidR="000707BE" w:rsidRDefault="000707BE" w:rsidP="005E58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</w:tc>
        <w:tc>
          <w:tcPr>
            <w:tcW w:w="2412" w:type="dxa"/>
            <w:gridSpan w:val="3"/>
          </w:tcPr>
          <w:p w:rsidR="000707BE" w:rsidRDefault="000707BE" w:rsidP="005E58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 жетекшілері</w:t>
            </w:r>
          </w:p>
        </w:tc>
      </w:tr>
      <w:tr w:rsidR="000707BE" w:rsidRPr="008A0C01" w:rsidTr="000707BE">
        <w:tc>
          <w:tcPr>
            <w:tcW w:w="1088" w:type="dxa"/>
            <w:gridSpan w:val="2"/>
          </w:tcPr>
          <w:p w:rsidR="000707BE" w:rsidRDefault="000707BE" w:rsidP="000E1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392" w:type="dxa"/>
          </w:tcPr>
          <w:p w:rsidR="000707BE" w:rsidRDefault="000707BE" w:rsidP="000E1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«Жыл мұғалімі», «Жылдың үздік сынып жетекшісі» байқауларын өткізу</w:t>
            </w:r>
          </w:p>
        </w:tc>
        <w:tc>
          <w:tcPr>
            <w:tcW w:w="1931" w:type="dxa"/>
          </w:tcPr>
          <w:p w:rsidR="000707BE" w:rsidRDefault="000707BE" w:rsidP="005E58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</w:tc>
        <w:tc>
          <w:tcPr>
            <w:tcW w:w="2412" w:type="dxa"/>
            <w:gridSpan w:val="3"/>
          </w:tcPr>
          <w:p w:rsidR="00AB7257" w:rsidRDefault="00AB7257" w:rsidP="005E58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  <w:p w:rsidR="000707BE" w:rsidRDefault="000707BE" w:rsidP="005E58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 жетекшілері</w:t>
            </w:r>
          </w:p>
        </w:tc>
      </w:tr>
      <w:tr w:rsidR="000707BE" w:rsidTr="000707BE">
        <w:tc>
          <w:tcPr>
            <w:tcW w:w="1088" w:type="dxa"/>
            <w:gridSpan w:val="2"/>
          </w:tcPr>
          <w:p w:rsidR="000707BE" w:rsidRDefault="000707BE" w:rsidP="000E1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392" w:type="dxa"/>
          </w:tcPr>
          <w:p w:rsidR="000707BE" w:rsidRDefault="000707BE" w:rsidP="000E1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Пәндік олимпиадалар өткізу</w:t>
            </w:r>
          </w:p>
        </w:tc>
        <w:tc>
          <w:tcPr>
            <w:tcW w:w="1931" w:type="dxa"/>
          </w:tcPr>
          <w:p w:rsidR="000707BE" w:rsidRDefault="000707BE" w:rsidP="005E58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</w:tc>
        <w:tc>
          <w:tcPr>
            <w:tcW w:w="2412" w:type="dxa"/>
            <w:gridSpan w:val="3"/>
          </w:tcPr>
          <w:p w:rsidR="000707BE" w:rsidRDefault="000707BE" w:rsidP="005E58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 жетекшілері</w:t>
            </w:r>
          </w:p>
        </w:tc>
      </w:tr>
    </w:tbl>
    <w:p w:rsidR="000E152E" w:rsidRDefault="000E152E" w:rsidP="000E15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66C8" w:rsidRDefault="00C866C8" w:rsidP="000E15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66C8" w:rsidRDefault="00C866C8" w:rsidP="000E15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66C8" w:rsidRDefault="00C866C8" w:rsidP="000E15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66C8" w:rsidRDefault="00C866C8" w:rsidP="000E15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66C8" w:rsidRDefault="00C866C8" w:rsidP="000E15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66C8" w:rsidRDefault="00C866C8" w:rsidP="000E15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66C8" w:rsidRDefault="00C866C8" w:rsidP="000E15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66C8" w:rsidRDefault="00C866C8" w:rsidP="000E15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66C8" w:rsidRDefault="00C866C8" w:rsidP="000E15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66C8" w:rsidRDefault="00C866C8" w:rsidP="000E15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66C8" w:rsidRDefault="00C866C8" w:rsidP="000E15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66C8" w:rsidRDefault="00C866C8" w:rsidP="000E15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707BE" w:rsidRDefault="000707BE" w:rsidP="00C866C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707BE" w:rsidRDefault="000707BE" w:rsidP="00C866C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707BE" w:rsidRDefault="000707BE" w:rsidP="00C866C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707BE" w:rsidRDefault="000707BE" w:rsidP="00C866C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707BE" w:rsidRDefault="000707BE" w:rsidP="00C866C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707BE" w:rsidRDefault="000707BE" w:rsidP="00C866C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707BE" w:rsidRDefault="000707BE" w:rsidP="00C866C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866C8" w:rsidRDefault="00C866C8" w:rsidP="00C866C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тарау</w:t>
      </w:r>
    </w:p>
    <w:p w:rsidR="00C866C8" w:rsidRDefault="00C866C8" w:rsidP="00C866C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Педагогикалық кадрлармен жұмыс</w:t>
      </w:r>
    </w:p>
    <w:tbl>
      <w:tblPr>
        <w:tblStyle w:val="a3"/>
        <w:tblW w:w="10654" w:type="dxa"/>
        <w:tblInd w:w="-1152" w:type="dxa"/>
        <w:tblLook w:val="04A0"/>
      </w:tblPr>
      <w:tblGrid>
        <w:gridCol w:w="675"/>
        <w:gridCol w:w="5193"/>
        <w:gridCol w:w="1986"/>
        <w:gridCol w:w="2800"/>
      </w:tblGrid>
      <w:tr w:rsidR="00813C07" w:rsidTr="001F1FD3">
        <w:tc>
          <w:tcPr>
            <w:tcW w:w="675" w:type="dxa"/>
          </w:tcPr>
          <w:p w:rsidR="00813C07" w:rsidRDefault="00813C07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193" w:type="dxa"/>
          </w:tcPr>
          <w:p w:rsidR="00813C07" w:rsidRPr="000E152E" w:rsidRDefault="00813C07" w:rsidP="008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1986" w:type="dxa"/>
          </w:tcPr>
          <w:p w:rsidR="00813C07" w:rsidRPr="000E152E" w:rsidRDefault="00813C07" w:rsidP="008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800" w:type="dxa"/>
          </w:tcPr>
          <w:p w:rsidR="00813C07" w:rsidRPr="000E152E" w:rsidRDefault="00813C07" w:rsidP="008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адамдар</w:t>
            </w:r>
          </w:p>
        </w:tc>
      </w:tr>
      <w:tr w:rsidR="00813C07" w:rsidTr="001F1FD3">
        <w:tc>
          <w:tcPr>
            <w:tcW w:w="10654" w:type="dxa"/>
            <w:gridSpan w:val="4"/>
          </w:tcPr>
          <w:p w:rsidR="00813C07" w:rsidRPr="001F1FD3" w:rsidRDefault="00813C07" w:rsidP="008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F1F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Педкадрларды</w:t>
            </w:r>
            <w:r w:rsidR="00D82A0F" w:rsidRPr="001F1F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аттестациялауды ұйымдастыру</w:t>
            </w:r>
          </w:p>
        </w:tc>
      </w:tr>
      <w:tr w:rsidR="00813C07" w:rsidRPr="00AC762D" w:rsidTr="001F1FD3">
        <w:tc>
          <w:tcPr>
            <w:tcW w:w="675" w:type="dxa"/>
          </w:tcPr>
          <w:p w:rsidR="00813C07" w:rsidRDefault="00813C07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193" w:type="dxa"/>
          </w:tcPr>
          <w:p w:rsidR="00813C07" w:rsidRDefault="00813C07" w:rsidP="001F1F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</w:t>
            </w:r>
            <w:r w:rsidR="00D82A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 аттестациялау жұмысын жоспарлау мәжілісін өткізу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6" w:type="dxa"/>
          </w:tcPr>
          <w:p w:rsidR="00813C07" w:rsidRDefault="00E6525A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Мерзімді уақытта</w:t>
            </w:r>
          </w:p>
        </w:tc>
        <w:tc>
          <w:tcPr>
            <w:tcW w:w="2800" w:type="dxa"/>
          </w:tcPr>
          <w:p w:rsidR="00813C07" w:rsidRDefault="008571B3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</w:tc>
      </w:tr>
      <w:tr w:rsidR="00813C07" w:rsidTr="001F1FD3">
        <w:tc>
          <w:tcPr>
            <w:tcW w:w="675" w:type="dxa"/>
          </w:tcPr>
          <w:p w:rsidR="00813C07" w:rsidRDefault="00D82A0F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193" w:type="dxa"/>
          </w:tcPr>
          <w:p w:rsidR="00813C07" w:rsidRDefault="00D82A0F" w:rsidP="001F1F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Мұғалімдерді аттестациялау коммисиясын құру</w:t>
            </w:r>
          </w:p>
        </w:tc>
        <w:tc>
          <w:tcPr>
            <w:tcW w:w="1986" w:type="dxa"/>
          </w:tcPr>
          <w:p w:rsidR="00813C07" w:rsidRDefault="00E6525A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Мерзімді уақытта</w:t>
            </w:r>
          </w:p>
        </w:tc>
        <w:tc>
          <w:tcPr>
            <w:tcW w:w="2800" w:type="dxa"/>
          </w:tcPr>
          <w:p w:rsidR="00813C07" w:rsidRDefault="008571B3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</w:tc>
      </w:tr>
      <w:tr w:rsidR="00813C07" w:rsidRPr="00AC762D" w:rsidTr="001F1FD3">
        <w:tc>
          <w:tcPr>
            <w:tcW w:w="675" w:type="dxa"/>
          </w:tcPr>
          <w:p w:rsidR="00813C07" w:rsidRDefault="00D82A0F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193" w:type="dxa"/>
          </w:tcPr>
          <w:p w:rsidR="00813C07" w:rsidRDefault="0068295F" w:rsidP="001F1F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Аттестациялық комиссияға өтініш берген мұғалім</w:t>
            </w:r>
            <w:r w:rsidR="009B1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дермен әңгіме</w:t>
            </w:r>
            <w:r w:rsidR="00897F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өткізу</w:t>
            </w:r>
          </w:p>
        </w:tc>
        <w:tc>
          <w:tcPr>
            <w:tcW w:w="1986" w:type="dxa"/>
          </w:tcPr>
          <w:p w:rsidR="00813C07" w:rsidRDefault="00E6525A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Мерзімді уақытта</w:t>
            </w:r>
          </w:p>
        </w:tc>
        <w:tc>
          <w:tcPr>
            <w:tcW w:w="2800" w:type="dxa"/>
          </w:tcPr>
          <w:p w:rsidR="00813C07" w:rsidRDefault="008571B3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</w:tc>
      </w:tr>
      <w:tr w:rsidR="00813C07" w:rsidRPr="00AC762D" w:rsidTr="001F1FD3">
        <w:tc>
          <w:tcPr>
            <w:tcW w:w="675" w:type="dxa"/>
          </w:tcPr>
          <w:p w:rsidR="00813C07" w:rsidRDefault="00897F11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193" w:type="dxa"/>
          </w:tcPr>
          <w:p w:rsidR="00813C07" w:rsidRDefault="001F1FD3" w:rsidP="001F1F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</w:t>
            </w:r>
            <w:r w:rsidR="00897F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естациядан өтетін мұғалімдердің өткізетін шараларының жоспарын жасау, бекіт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1986" w:type="dxa"/>
          </w:tcPr>
          <w:p w:rsidR="00813C07" w:rsidRDefault="00E6525A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Мерзімді уақытта</w:t>
            </w:r>
          </w:p>
        </w:tc>
        <w:tc>
          <w:tcPr>
            <w:tcW w:w="2800" w:type="dxa"/>
          </w:tcPr>
          <w:p w:rsidR="00813C07" w:rsidRDefault="008571B3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813C07" w:rsidRPr="00AC762D" w:rsidTr="001F1FD3">
        <w:tc>
          <w:tcPr>
            <w:tcW w:w="675" w:type="dxa"/>
          </w:tcPr>
          <w:p w:rsidR="00813C07" w:rsidRDefault="00897F11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193" w:type="dxa"/>
          </w:tcPr>
          <w:p w:rsidR="00813C07" w:rsidRDefault="00897F11" w:rsidP="001F1F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Сабақтарына, іс-шараларына қатысу, шығармашылық </w:t>
            </w:r>
            <w:r w:rsidR="001F1F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жұмыстарымен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танысу</w:t>
            </w:r>
          </w:p>
        </w:tc>
        <w:tc>
          <w:tcPr>
            <w:tcW w:w="1986" w:type="dxa"/>
          </w:tcPr>
          <w:p w:rsidR="00813C07" w:rsidRDefault="00E6525A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Мерзімді уақытта</w:t>
            </w:r>
          </w:p>
        </w:tc>
        <w:tc>
          <w:tcPr>
            <w:tcW w:w="2800" w:type="dxa"/>
          </w:tcPr>
          <w:p w:rsidR="00813C07" w:rsidRDefault="008571B3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Аттестация комиссиясы</w:t>
            </w:r>
          </w:p>
        </w:tc>
      </w:tr>
      <w:tr w:rsidR="00813C07" w:rsidRPr="00AC762D" w:rsidTr="001F1FD3">
        <w:tc>
          <w:tcPr>
            <w:tcW w:w="675" w:type="dxa"/>
          </w:tcPr>
          <w:p w:rsidR="00813C07" w:rsidRDefault="00897F11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193" w:type="dxa"/>
          </w:tcPr>
          <w:p w:rsidR="00813C07" w:rsidRDefault="00897F11" w:rsidP="001F1F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Оларға педагогикалық талдау жасау, оқушыларының білім сапасын анықтау. Аттестациядан өтетін мұғалімдерге мінездеме жазу, олардың мінезедемелері мен берілген ұсыныс-пікірлерді пед.ұжымға таныстыру</w:t>
            </w:r>
          </w:p>
        </w:tc>
        <w:tc>
          <w:tcPr>
            <w:tcW w:w="1986" w:type="dxa"/>
          </w:tcPr>
          <w:p w:rsidR="00813C07" w:rsidRDefault="00E6525A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Мерзімді уақытта</w:t>
            </w:r>
          </w:p>
        </w:tc>
        <w:tc>
          <w:tcPr>
            <w:tcW w:w="2800" w:type="dxa"/>
          </w:tcPr>
          <w:p w:rsidR="00813C07" w:rsidRDefault="008571B3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Атестация комиссиялары</w:t>
            </w:r>
          </w:p>
        </w:tc>
      </w:tr>
      <w:tr w:rsidR="00813C07" w:rsidRPr="00897F11" w:rsidTr="001F1FD3">
        <w:tc>
          <w:tcPr>
            <w:tcW w:w="675" w:type="dxa"/>
          </w:tcPr>
          <w:p w:rsidR="00813C07" w:rsidRDefault="00897F11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193" w:type="dxa"/>
          </w:tcPr>
          <w:p w:rsidR="00813C07" w:rsidRDefault="00897F11" w:rsidP="001F1F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Мінездемелерді</w:t>
            </w:r>
            <w:r w:rsidR="001F1F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аттестациялау коммисиясына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тапсыру</w:t>
            </w:r>
          </w:p>
        </w:tc>
        <w:tc>
          <w:tcPr>
            <w:tcW w:w="1986" w:type="dxa"/>
          </w:tcPr>
          <w:p w:rsidR="00813C07" w:rsidRDefault="008571B3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2800" w:type="dxa"/>
          </w:tcPr>
          <w:p w:rsidR="00813C07" w:rsidRDefault="008571B3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897F11" w:rsidRPr="00897F11" w:rsidTr="001F1FD3">
        <w:tc>
          <w:tcPr>
            <w:tcW w:w="10654" w:type="dxa"/>
            <w:gridSpan w:val="4"/>
          </w:tcPr>
          <w:p w:rsidR="00897F11" w:rsidRPr="001F1FD3" w:rsidRDefault="007E36D2" w:rsidP="001F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F1F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Кадрларды аттестациялау және олардың қызметіне баға беру</w:t>
            </w:r>
          </w:p>
        </w:tc>
      </w:tr>
      <w:tr w:rsidR="00897F11" w:rsidRPr="00897F11" w:rsidTr="001F1FD3">
        <w:tc>
          <w:tcPr>
            <w:tcW w:w="675" w:type="dxa"/>
          </w:tcPr>
          <w:p w:rsidR="00897F11" w:rsidRDefault="007E36D2" w:rsidP="00897F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193" w:type="dxa"/>
          </w:tcPr>
          <w:p w:rsidR="00897F11" w:rsidRDefault="007E36D2" w:rsidP="001F1F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Мұғалімдерді аттестациялау құжаттарымен таныстыру</w:t>
            </w:r>
          </w:p>
        </w:tc>
        <w:tc>
          <w:tcPr>
            <w:tcW w:w="1986" w:type="dxa"/>
          </w:tcPr>
          <w:p w:rsidR="00897F11" w:rsidRDefault="008571B3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00" w:type="dxa"/>
          </w:tcPr>
          <w:p w:rsidR="00897F11" w:rsidRDefault="008571B3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897F11" w:rsidRPr="00AC762D" w:rsidTr="001F1FD3">
        <w:tc>
          <w:tcPr>
            <w:tcW w:w="675" w:type="dxa"/>
          </w:tcPr>
          <w:p w:rsidR="00897F11" w:rsidRDefault="007E36D2" w:rsidP="00897F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193" w:type="dxa"/>
          </w:tcPr>
          <w:p w:rsidR="00897F11" w:rsidRDefault="007E36D2" w:rsidP="001F1F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Аттестациядан өтетін әрбір мұғалімнің қызметін жан-жақты зерттеу</w:t>
            </w:r>
          </w:p>
        </w:tc>
        <w:tc>
          <w:tcPr>
            <w:tcW w:w="1986" w:type="dxa"/>
          </w:tcPr>
          <w:p w:rsidR="00897F11" w:rsidRDefault="008571B3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Қазан-қараша</w:t>
            </w:r>
          </w:p>
        </w:tc>
        <w:tc>
          <w:tcPr>
            <w:tcW w:w="2800" w:type="dxa"/>
          </w:tcPr>
          <w:p w:rsidR="00897F11" w:rsidRDefault="008571B3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897F11" w:rsidRPr="00AC762D" w:rsidTr="001F1FD3">
        <w:tc>
          <w:tcPr>
            <w:tcW w:w="675" w:type="dxa"/>
          </w:tcPr>
          <w:p w:rsidR="00897F11" w:rsidRDefault="007E36D2" w:rsidP="00897F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193" w:type="dxa"/>
          </w:tcPr>
          <w:p w:rsidR="00897F11" w:rsidRDefault="007E36D2" w:rsidP="001F1F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Аттестация барысы, нәтижесі жөнінде ұжымға хабарлама беру</w:t>
            </w:r>
          </w:p>
        </w:tc>
        <w:tc>
          <w:tcPr>
            <w:tcW w:w="1986" w:type="dxa"/>
          </w:tcPr>
          <w:p w:rsidR="00897F11" w:rsidRDefault="00F449E1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</w:tc>
        <w:tc>
          <w:tcPr>
            <w:tcW w:w="2800" w:type="dxa"/>
          </w:tcPr>
          <w:p w:rsidR="00897F11" w:rsidRDefault="00F449E1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897F11" w:rsidRPr="00AC762D" w:rsidTr="001F1FD3">
        <w:tc>
          <w:tcPr>
            <w:tcW w:w="675" w:type="dxa"/>
          </w:tcPr>
          <w:p w:rsidR="00897F11" w:rsidRDefault="007E36D2" w:rsidP="00897F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193" w:type="dxa"/>
          </w:tcPr>
          <w:p w:rsidR="00897F11" w:rsidRDefault="007E36D2" w:rsidP="001F1F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бағдарламалары және ақпараттандыру талаптары бойынша мұғалімдерді білім жетілдіру курстарына жіберу</w:t>
            </w:r>
          </w:p>
        </w:tc>
        <w:tc>
          <w:tcPr>
            <w:tcW w:w="1986" w:type="dxa"/>
          </w:tcPr>
          <w:p w:rsidR="00897F11" w:rsidRDefault="00F449E1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800" w:type="dxa"/>
          </w:tcPr>
          <w:p w:rsidR="00897F11" w:rsidRDefault="00F449E1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1F1FD3" w:rsidRPr="00AC762D" w:rsidTr="001F1FD3">
        <w:tc>
          <w:tcPr>
            <w:tcW w:w="675" w:type="dxa"/>
          </w:tcPr>
          <w:p w:rsidR="001F1FD3" w:rsidRDefault="001F1FD3" w:rsidP="00897F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193" w:type="dxa"/>
          </w:tcPr>
          <w:p w:rsidR="001F1FD3" w:rsidRDefault="001F1FD3" w:rsidP="001F1F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шеберлігін жақсарту, аудандық, облыстық, пәндік семинарларға, педагогикалық оқуларға қатыстыру</w:t>
            </w:r>
          </w:p>
        </w:tc>
        <w:tc>
          <w:tcPr>
            <w:tcW w:w="1986" w:type="dxa"/>
          </w:tcPr>
          <w:p w:rsidR="001F1FD3" w:rsidRDefault="001F1FD3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2800" w:type="dxa"/>
          </w:tcPr>
          <w:p w:rsidR="001F1FD3" w:rsidRDefault="001F1FD3" w:rsidP="00C8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</w:tc>
      </w:tr>
    </w:tbl>
    <w:p w:rsidR="00813C07" w:rsidRDefault="00813C07" w:rsidP="00C866C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5E19" w:rsidRDefault="006F5E19" w:rsidP="00C866C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5E19" w:rsidRDefault="006F5E19" w:rsidP="00C866C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5E19" w:rsidRDefault="006F5E19" w:rsidP="00C866C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5E19" w:rsidRDefault="004247A9" w:rsidP="006F5E19">
      <w:pPr>
        <w:tabs>
          <w:tab w:val="left" w:pos="5715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V</w:t>
      </w:r>
      <w:r w:rsidR="006F5E19" w:rsidRPr="006F5E19">
        <w:rPr>
          <w:rFonts w:ascii="Times New Roman" w:hAnsi="Times New Roman" w:cs="Times New Roman"/>
          <w:b/>
          <w:i/>
          <w:sz w:val="28"/>
          <w:szCs w:val="28"/>
          <w:lang w:val="kk-KZ"/>
        </w:rPr>
        <w:t>I тарау</w:t>
      </w:r>
    </w:p>
    <w:p w:rsidR="006F5E19" w:rsidRDefault="00E47CDE" w:rsidP="006F5E19">
      <w:pPr>
        <w:tabs>
          <w:tab w:val="left" w:pos="5715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Мектеп</w:t>
      </w:r>
      <w:r w:rsidR="006F5E19" w:rsidRPr="006F5E19">
        <w:rPr>
          <w:rFonts w:ascii="Times New Roman" w:hAnsi="Times New Roman" w:cs="Times New Roman"/>
          <w:b/>
          <w:i/>
          <w:sz w:val="28"/>
          <w:szCs w:val="28"/>
          <w:lang w:val="kk-KZ"/>
        </w:rPr>
        <w:t>ішілік бақылау жүйесі</w:t>
      </w:r>
    </w:p>
    <w:tbl>
      <w:tblPr>
        <w:tblStyle w:val="a3"/>
        <w:tblW w:w="11086" w:type="dxa"/>
        <w:tblInd w:w="-972" w:type="dxa"/>
        <w:tblLook w:val="04A0"/>
      </w:tblPr>
      <w:tblGrid>
        <w:gridCol w:w="675"/>
        <w:gridCol w:w="5625"/>
        <w:gridCol w:w="1986"/>
        <w:gridCol w:w="2800"/>
      </w:tblGrid>
      <w:tr w:rsidR="001A7060" w:rsidTr="007B5271">
        <w:tc>
          <w:tcPr>
            <w:tcW w:w="675" w:type="dxa"/>
          </w:tcPr>
          <w:p w:rsidR="003C21A8" w:rsidRDefault="003C21A8" w:rsidP="003D12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625" w:type="dxa"/>
          </w:tcPr>
          <w:p w:rsidR="003C21A8" w:rsidRPr="000E152E" w:rsidRDefault="003C21A8" w:rsidP="003D1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1986" w:type="dxa"/>
          </w:tcPr>
          <w:p w:rsidR="003C21A8" w:rsidRPr="000E152E" w:rsidRDefault="003C21A8" w:rsidP="003D1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800" w:type="dxa"/>
          </w:tcPr>
          <w:p w:rsidR="003C21A8" w:rsidRPr="000E152E" w:rsidRDefault="003C21A8" w:rsidP="003D1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адамдар</w:t>
            </w:r>
          </w:p>
        </w:tc>
      </w:tr>
      <w:tr w:rsidR="00F3608D" w:rsidRPr="00031B12" w:rsidTr="007B5271">
        <w:tc>
          <w:tcPr>
            <w:tcW w:w="675" w:type="dxa"/>
          </w:tcPr>
          <w:p w:rsidR="00F3608D" w:rsidRPr="003C21A8" w:rsidRDefault="00F3608D" w:rsidP="001F595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25" w:type="dxa"/>
          </w:tcPr>
          <w:p w:rsidR="00F3608D" w:rsidRPr="000E152E" w:rsidRDefault="00F3608D" w:rsidP="00031B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«Бастауыш, негізгі орта, жалпы орта білім берудің жалпы білім беретін бағдарламалары бойынша білім беру ұйымдарына құжаттарды қабылдау және оқуға қабылдау» мемлекеттік көрсетілген қызмет стандартымен таныстыру</w:t>
            </w:r>
          </w:p>
        </w:tc>
        <w:tc>
          <w:tcPr>
            <w:tcW w:w="1986" w:type="dxa"/>
          </w:tcPr>
          <w:p w:rsidR="00F3608D" w:rsidRPr="00F3608D" w:rsidRDefault="00F3608D" w:rsidP="003D12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0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800" w:type="dxa"/>
          </w:tcPr>
          <w:p w:rsidR="00F3608D" w:rsidRPr="000E152E" w:rsidRDefault="00F3608D" w:rsidP="003D1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 Рахимова Г.К.</w:t>
            </w:r>
          </w:p>
        </w:tc>
      </w:tr>
      <w:tr w:rsidR="00F3608D" w:rsidRPr="00AB7257" w:rsidTr="007B5271">
        <w:tc>
          <w:tcPr>
            <w:tcW w:w="675" w:type="dxa"/>
          </w:tcPr>
          <w:p w:rsidR="00F3608D" w:rsidRPr="003C21A8" w:rsidRDefault="00F3608D" w:rsidP="001F595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25" w:type="dxa"/>
          </w:tcPr>
          <w:p w:rsidR="00F3608D" w:rsidRDefault="00F3608D" w:rsidP="006215A4">
            <w:pPr>
              <w:tabs>
                <w:tab w:val="left" w:pos="571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2017-2018 оқу жылының әдістемелік жұмыстарына талдау жасау, жаңа оқу жылының жұмыс жоспарын құру</w:t>
            </w:r>
          </w:p>
        </w:tc>
        <w:tc>
          <w:tcPr>
            <w:tcW w:w="1986" w:type="dxa"/>
          </w:tcPr>
          <w:p w:rsidR="00F3608D" w:rsidRDefault="00F3608D" w:rsidP="00F3608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800" w:type="dxa"/>
          </w:tcPr>
          <w:p w:rsidR="00F3608D" w:rsidRDefault="00F3608D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Г.К.</w:t>
            </w:r>
          </w:p>
          <w:p w:rsidR="00F3608D" w:rsidRDefault="00F3608D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3C21A8" w:rsidTr="007B5271">
        <w:tc>
          <w:tcPr>
            <w:tcW w:w="675" w:type="dxa"/>
          </w:tcPr>
          <w:p w:rsidR="00F3608D" w:rsidRPr="003C21A8" w:rsidRDefault="00F3608D" w:rsidP="001F595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25" w:type="dxa"/>
          </w:tcPr>
          <w:p w:rsidR="00F3608D" w:rsidRPr="003C21A8" w:rsidRDefault="00F3608D" w:rsidP="007B5271">
            <w:pPr>
              <w:tabs>
                <w:tab w:val="left" w:pos="571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кітапханасын оқулықтар және әдістемелік құралдармен толықтыру</w:t>
            </w:r>
          </w:p>
        </w:tc>
        <w:tc>
          <w:tcPr>
            <w:tcW w:w="1986" w:type="dxa"/>
          </w:tcPr>
          <w:p w:rsidR="00F3608D" w:rsidRPr="003C21A8" w:rsidRDefault="00F3608D" w:rsidP="00F3608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800" w:type="dxa"/>
          </w:tcPr>
          <w:p w:rsidR="00F3608D" w:rsidRPr="003C21A8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директоры, сынып жетекшілер</w:t>
            </w:r>
          </w:p>
        </w:tc>
      </w:tr>
      <w:tr w:rsidR="00F3608D" w:rsidRPr="003C21A8" w:rsidTr="007B5271">
        <w:tc>
          <w:tcPr>
            <w:tcW w:w="675" w:type="dxa"/>
          </w:tcPr>
          <w:p w:rsidR="00F3608D" w:rsidRPr="003C21A8" w:rsidRDefault="00F3608D" w:rsidP="001F595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25" w:type="dxa"/>
          </w:tcPr>
          <w:p w:rsidR="00F3608D" w:rsidRPr="003C21A8" w:rsidRDefault="00F3608D" w:rsidP="007B5271">
            <w:pPr>
              <w:tabs>
                <w:tab w:val="left" w:pos="571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кабинеттері мен шеберхананың, спортзалдың жаңа оқу жылына әзірлігін байқау</w:t>
            </w:r>
          </w:p>
        </w:tc>
        <w:tc>
          <w:tcPr>
            <w:tcW w:w="1986" w:type="dxa"/>
          </w:tcPr>
          <w:p w:rsidR="00F3608D" w:rsidRPr="003C21A8" w:rsidRDefault="00F3608D" w:rsidP="00F3608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800" w:type="dxa"/>
          </w:tcPr>
          <w:p w:rsidR="00F3608D" w:rsidRPr="003C21A8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 меңгерушілері</w:t>
            </w:r>
          </w:p>
        </w:tc>
      </w:tr>
      <w:tr w:rsidR="00F3608D" w:rsidRPr="003C21A8" w:rsidTr="007B5271">
        <w:tc>
          <w:tcPr>
            <w:tcW w:w="675" w:type="dxa"/>
          </w:tcPr>
          <w:p w:rsidR="00F3608D" w:rsidRPr="003C21A8" w:rsidRDefault="00F3608D" w:rsidP="001F595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25" w:type="dxa"/>
          </w:tcPr>
          <w:p w:rsidR="00F3608D" w:rsidRPr="003C21A8" w:rsidRDefault="00F3608D" w:rsidP="007B5271">
            <w:pPr>
              <w:tabs>
                <w:tab w:val="left" w:pos="571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Мектептің жұмыс тәртібін әзірлеу</w:t>
            </w:r>
          </w:p>
        </w:tc>
        <w:tc>
          <w:tcPr>
            <w:tcW w:w="1986" w:type="dxa"/>
          </w:tcPr>
          <w:p w:rsidR="00F3608D" w:rsidRDefault="00F3608D" w:rsidP="00F3608D">
            <w:pPr>
              <w:jc w:val="center"/>
            </w:pPr>
            <w:r w:rsidRPr="00B05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800" w:type="dxa"/>
          </w:tcPr>
          <w:p w:rsidR="00F3608D" w:rsidRDefault="00F3608D">
            <w:r w:rsidRPr="005F07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Г.К.</w:t>
            </w:r>
          </w:p>
        </w:tc>
      </w:tr>
      <w:tr w:rsidR="00F3608D" w:rsidRPr="003C21A8" w:rsidTr="007B5271">
        <w:tc>
          <w:tcPr>
            <w:tcW w:w="675" w:type="dxa"/>
          </w:tcPr>
          <w:p w:rsidR="00F3608D" w:rsidRPr="003C21A8" w:rsidRDefault="00F3608D" w:rsidP="001F595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25" w:type="dxa"/>
          </w:tcPr>
          <w:p w:rsidR="00F3608D" w:rsidRPr="003C21A8" w:rsidRDefault="00F3608D" w:rsidP="007B5271">
            <w:pPr>
              <w:tabs>
                <w:tab w:val="left" w:pos="571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Мұғалімдердің тамыз кеңесіне қатысуын қамтамасыз ету</w:t>
            </w:r>
          </w:p>
        </w:tc>
        <w:tc>
          <w:tcPr>
            <w:tcW w:w="1986" w:type="dxa"/>
          </w:tcPr>
          <w:p w:rsidR="00F3608D" w:rsidRDefault="00F3608D" w:rsidP="00F3608D">
            <w:pPr>
              <w:jc w:val="center"/>
            </w:pPr>
            <w:r w:rsidRPr="00B05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800" w:type="dxa"/>
          </w:tcPr>
          <w:p w:rsidR="00F3608D" w:rsidRDefault="00F3608D">
            <w:r w:rsidRPr="005F07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Г.К.</w:t>
            </w:r>
          </w:p>
        </w:tc>
      </w:tr>
      <w:tr w:rsidR="00F3608D" w:rsidRPr="00AB7257" w:rsidTr="007B5271">
        <w:tc>
          <w:tcPr>
            <w:tcW w:w="675" w:type="dxa"/>
          </w:tcPr>
          <w:p w:rsidR="00F3608D" w:rsidRPr="003C21A8" w:rsidRDefault="00F3608D" w:rsidP="001F595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625" w:type="dxa"/>
          </w:tcPr>
          <w:p w:rsidR="00F3608D" w:rsidRPr="003C21A8" w:rsidRDefault="00F3608D" w:rsidP="007B5271">
            <w:pPr>
              <w:tabs>
                <w:tab w:val="left" w:pos="571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Мектептің жұмыс жоспарын, оқу жоспарларын, үйірмелер мен факультативтік курстардың жоспарын талқылау, бекіту</w:t>
            </w:r>
          </w:p>
        </w:tc>
        <w:tc>
          <w:tcPr>
            <w:tcW w:w="1986" w:type="dxa"/>
          </w:tcPr>
          <w:p w:rsidR="00F3608D" w:rsidRDefault="00F3608D" w:rsidP="00F3608D">
            <w:pPr>
              <w:jc w:val="center"/>
            </w:pPr>
            <w:r w:rsidRPr="00B05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800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Г.К.</w:t>
            </w:r>
          </w:p>
          <w:p w:rsidR="00F3608D" w:rsidRPr="003C21A8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AB7257" w:rsidTr="007B5271">
        <w:tc>
          <w:tcPr>
            <w:tcW w:w="675" w:type="dxa"/>
          </w:tcPr>
          <w:p w:rsidR="00F3608D" w:rsidRDefault="00F3608D" w:rsidP="001F5952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625" w:type="dxa"/>
          </w:tcPr>
          <w:p w:rsidR="00F3608D" w:rsidRPr="003C21A8" w:rsidRDefault="00F3608D" w:rsidP="007B5271">
            <w:pPr>
              <w:tabs>
                <w:tab w:val="left" w:pos="571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ОШ-1 есебі мен тарификацияны өткізу құжаттарын дайындау, РИК-83 есебі</w:t>
            </w:r>
          </w:p>
        </w:tc>
        <w:tc>
          <w:tcPr>
            <w:tcW w:w="1986" w:type="dxa"/>
          </w:tcPr>
          <w:p w:rsidR="00F3608D" w:rsidRPr="003C21A8" w:rsidRDefault="00F3608D" w:rsidP="00F3608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800" w:type="dxa"/>
          </w:tcPr>
          <w:p w:rsidR="00F3608D" w:rsidRDefault="00F3608D" w:rsidP="0016118F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Г.К.</w:t>
            </w:r>
          </w:p>
          <w:p w:rsidR="00F3608D" w:rsidRPr="003C21A8" w:rsidRDefault="00F3608D" w:rsidP="0016118F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7B5271" w:rsidTr="007B5271">
        <w:tc>
          <w:tcPr>
            <w:tcW w:w="67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625" w:type="dxa"/>
          </w:tcPr>
          <w:p w:rsidR="00F3608D" w:rsidRPr="003C21A8" w:rsidRDefault="00F3608D" w:rsidP="006215A4">
            <w:pPr>
              <w:tabs>
                <w:tab w:val="left" w:pos="571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қозғалысы бойынша есеп алу</w:t>
            </w:r>
          </w:p>
        </w:tc>
        <w:tc>
          <w:tcPr>
            <w:tcW w:w="1986" w:type="dxa"/>
          </w:tcPr>
          <w:p w:rsidR="00F3608D" w:rsidRPr="003C21A8" w:rsidRDefault="00F3608D" w:rsidP="00F3608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800" w:type="dxa"/>
          </w:tcPr>
          <w:p w:rsidR="00F3608D" w:rsidRPr="003C21A8" w:rsidRDefault="00F3608D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Г.К.</w:t>
            </w:r>
          </w:p>
        </w:tc>
      </w:tr>
      <w:tr w:rsidR="00F3608D" w:rsidRPr="003C21A8" w:rsidTr="007B5271">
        <w:tc>
          <w:tcPr>
            <w:tcW w:w="11086" w:type="dxa"/>
            <w:gridSpan w:val="4"/>
          </w:tcPr>
          <w:p w:rsidR="00F3608D" w:rsidRDefault="00F3608D" w:rsidP="0016118F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</w:tc>
      </w:tr>
      <w:tr w:rsidR="00F3608D" w:rsidRPr="003C21A8" w:rsidTr="007B5271">
        <w:tc>
          <w:tcPr>
            <w:tcW w:w="67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25" w:type="dxa"/>
          </w:tcPr>
          <w:p w:rsidR="00F3608D" w:rsidRDefault="00F3608D" w:rsidP="007B5271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оқу жылының басталуы</w:t>
            </w:r>
          </w:p>
        </w:tc>
        <w:tc>
          <w:tcPr>
            <w:tcW w:w="1986" w:type="dxa"/>
          </w:tcPr>
          <w:p w:rsidR="00F3608D" w:rsidRDefault="00F3608D" w:rsidP="00F3608D">
            <w:pPr>
              <w:jc w:val="center"/>
            </w:pPr>
            <w:r w:rsidRPr="00291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00" w:type="dxa"/>
          </w:tcPr>
          <w:p w:rsidR="00F3608D" w:rsidRDefault="00F3608D" w:rsidP="0016118F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Г.К.</w:t>
            </w:r>
          </w:p>
        </w:tc>
      </w:tr>
      <w:tr w:rsidR="00F3608D" w:rsidRPr="00AB7257" w:rsidTr="007B5271">
        <w:tc>
          <w:tcPr>
            <w:tcW w:w="675" w:type="dxa"/>
          </w:tcPr>
          <w:p w:rsidR="00F3608D" w:rsidRDefault="00F3608D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25" w:type="dxa"/>
          </w:tcPr>
          <w:p w:rsidR="00F3608D" w:rsidRDefault="00F3608D" w:rsidP="007B5271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Мектепішілік міндетті мектеп формасы туралы</w:t>
            </w:r>
          </w:p>
        </w:tc>
        <w:tc>
          <w:tcPr>
            <w:tcW w:w="1986" w:type="dxa"/>
          </w:tcPr>
          <w:p w:rsidR="00F3608D" w:rsidRDefault="00F3608D" w:rsidP="00F3608D">
            <w:pPr>
              <w:jc w:val="center"/>
            </w:pPr>
            <w:r w:rsidRPr="00291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00" w:type="dxa"/>
          </w:tcPr>
          <w:p w:rsidR="00F3608D" w:rsidRDefault="00F3608D" w:rsidP="0016118F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608D" w:rsidRPr="003C21A8" w:rsidTr="007B5271">
        <w:tc>
          <w:tcPr>
            <w:tcW w:w="675" w:type="dxa"/>
          </w:tcPr>
          <w:p w:rsidR="00F3608D" w:rsidRDefault="00F3608D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25" w:type="dxa"/>
          </w:tcPr>
          <w:p w:rsidR="00F3608D" w:rsidRDefault="00F3608D" w:rsidP="0016118F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 кестесін бекіту 0, 1-9 сынып</w:t>
            </w:r>
          </w:p>
        </w:tc>
        <w:tc>
          <w:tcPr>
            <w:tcW w:w="1986" w:type="dxa"/>
          </w:tcPr>
          <w:p w:rsidR="00F3608D" w:rsidRDefault="00F3608D" w:rsidP="00F3608D">
            <w:pPr>
              <w:jc w:val="center"/>
            </w:pPr>
            <w:r w:rsidRPr="000D66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00" w:type="dxa"/>
          </w:tcPr>
          <w:p w:rsidR="00F3608D" w:rsidRDefault="00F3608D" w:rsidP="0016118F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Әкімшілік </w:t>
            </w:r>
          </w:p>
        </w:tc>
      </w:tr>
      <w:tr w:rsidR="00F3608D" w:rsidRPr="00AB7257" w:rsidTr="007B5271">
        <w:tc>
          <w:tcPr>
            <w:tcW w:w="675" w:type="dxa"/>
          </w:tcPr>
          <w:p w:rsidR="00F3608D" w:rsidRDefault="00F3608D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кадрларды тарификациялау</w:t>
            </w:r>
          </w:p>
        </w:tc>
        <w:tc>
          <w:tcPr>
            <w:tcW w:w="1986" w:type="dxa"/>
          </w:tcPr>
          <w:p w:rsidR="00F3608D" w:rsidRDefault="00F3608D" w:rsidP="00F3608D">
            <w:pPr>
              <w:jc w:val="center"/>
            </w:pPr>
            <w:r w:rsidRPr="000D66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00" w:type="dxa"/>
          </w:tcPr>
          <w:p w:rsidR="00F3608D" w:rsidRDefault="00F3608D" w:rsidP="0016118F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Г.К.</w:t>
            </w:r>
          </w:p>
          <w:p w:rsidR="00F3608D" w:rsidRDefault="00F3608D" w:rsidP="0016118F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3C21A8" w:rsidTr="007B5271">
        <w:tc>
          <w:tcPr>
            <w:tcW w:w="675" w:type="dxa"/>
          </w:tcPr>
          <w:p w:rsidR="00F3608D" w:rsidRDefault="00F3608D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25" w:type="dxa"/>
          </w:tcPr>
          <w:p w:rsidR="00F3608D" w:rsidRPr="00640908" w:rsidRDefault="00F3608D" w:rsidP="00640908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908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Тәрбиелiк жұмысты ұйымдастыру үшiн сынып  жетекшiлерi</w:t>
            </w: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н тағайындау</w:t>
            </w:r>
            <w:r w:rsidRPr="00640908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 xml:space="preserve"> және </w:t>
            </w: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әкімшілік басқаруын ұйымдастыру</w:t>
            </w:r>
          </w:p>
        </w:tc>
        <w:tc>
          <w:tcPr>
            <w:tcW w:w="1986" w:type="dxa"/>
          </w:tcPr>
          <w:p w:rsidR="00F3608D" w:rsidRDefault="00F3608D" w:rsidP="00F3608D">
            <w:pPr>
              <w:jc w:val="center"/>
            </w:pPr>
            <w:r w:rsidRPr="000D66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00" w:type="dxa"/>
          </w:tcPr>
          <w:p w:rsidR="00F3608D" w:rsidRPr="0016118F" w:rsidRDefault="00F3608D" w:rsidP="0016118F">
            <w:pPr>
              <w:pStyle w:val="a8"/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3C21A8" w:rsidTr="007B5271">
        <w:tc>
          <w:tcPr>
            <w:tcW w:w="675" w:type="dxa"/>
          </w:tcPr>
          <w:p w:rsidR="00F3608D" w:rsidRDefault="00F3608D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25" w:type="dxa"/>
          </w:tcPr>
          <w:p w:rsidR="00F3608D" w:rsidRDefault="00F3608D" w:rsidP="00640908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Ұстаздар мен жұмысшылардың жұмыс тәртібін бекіту</w:t>
            </w:r>
          </w:p>
        </w:tc>
        <w:tc>
          <w:tcPr>
            <w:tcW w:w="1986" w:type="dxa"/>
          </w:tcPr>
          <w:p w:rsidR="00F3608D" w:rsidRDefault="00F3608D" w:rsidP="00F3608D">
            <w:pPr>
              <w:jc w:val="center"/>
            </w:pPr>
            <w:r w:rsidRPr="000D66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00" w:type="dxa"/>
          </w:tcPr>
          <w:p w:rsidR="00F3608D" w:rsidRPr="0016118F" w:rsidRDefault="00F3608D" w:rsidP="0016118F">
            <w:pPr>
              <w:pStyle w:val="a8"/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Г.К.</w:t>
            </w:r>
          </w:p>
        </w:tc>
      </w:tr>
      <w:tr w:rsidR="00F3608D" w:rsidRPr="003C21A8" w:rsidTr="007B5271">
        <w:tc>
          <w:tcPr>
            <w:tcW w:w="67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кесте бойынша дәрігерлік тексеруден өткізу</w:t>
            </w:r>
          </w:p>
        </w:tc>
        <w:tc>
          <w:tcPr>
            <w:tcW w:w="1986" w:type="dxa"/>
          </w:tcPr>
          <w:p w:rsidR="00F3608D" w:rsidRDefault="00F3608D" w:rsidP="00F3608D">
            <w:pPr>
              <w:jc w:val="center"/>
            </w:pPr>
            <w:r w:rsidRPr="000D66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00" w:type="dxa"/>
          </w:tcPr>
          <w:p w:rsidR="00F3608D" w:rsidRPr="0016118F" w:rsidRDefault="00F3608D" w:rsidP="0016118F">
            <w:pPr>
              <w:pStyle w:val="a8"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F3608D" w:rsidRPr="003C21A8" w:rsidTr="007B5271">
        <w:tc>
          <w:tcPr>
            <w:tcW w:w="67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625" w:type="dxa"/>
          </w:tcPr>
          <w:p w:rsidR="00F3608D" w:rsidRDefault="00F3608D" w:rsidP="00640908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бірлестіктерінің мәжілістерін өткізіп  2018-2019 оқу жылына жұмыс жоспарларын бекіту</w:t>
            </w:r>
          </w:p>
        </w:tc>
        <w:tc>
          <w:tcPr>
            <w:tcW w:w="1986" w:type="dxa"/>
          </w:tcPr>
          <w:p w:rsidR="00F3608D" w:rsidRDefault="00F3608D" w:rsidP="00F3608D">
            <w:pPr>
              <w:jc w:val="center"/>
            </w:pPr>
            <w:r w:rsidRPr="00CA0D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00" w:type="dxa"/>
          </w:tcPr>
          <w:p w:rsidR="00F3608D" w:rsidRPr="0016118F" w:rsidRDefault="00F3608D" w:rsidP="0016118F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3C21A8" w:rsidTr="007B5271">
        <w:tc>
          <w:tcPr>
            <w:tcW w:w="67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Мұғалімдерді марапаттауға қажет материалдарды әзірлеу</w:t>
            </w:r>
          </w:p>
        </w:tc>
        <w:tc>
          <w:tcPr>
            <w:tcW w:w="1986" w:type="dxa"/>
          </w:tcPr>
          <w:p w:rsidR="00F3608D" w:rsidRDefault="00F3608D" w:rsidP="00F3608D">
            <w:pPr>
              <w:jc w:val="center"/>
            </w:pPr>
            <w:r w:rsidRPr="00CA0D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00" w:type="dxa"/>
          </w:tcPr>
          <w:p w:rsidR="00F3608D" w:rsidRPr="0016118F" w:rsidRDefault="00F3608D" w:rsidP="0016118F">
            <w:pPr>
              <w:pStyle w:val="a8"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 жетекшілері</w:t>
            </w:r>
          </w:p>
        </w:tc>
      </w:tr>
      <w:tr w:rsidR="00F3608D" w:rsidRPr="00AB7257" w:rsidTr="007B5271">
        <w:tc>
          <w:tcPr>
            <w:tcW w:w="67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625" w:type="dxa"/>
          </w:tcPr>
          <w:p w:rsidR="00F3608D" w:rsidRDefault="00F3608D" w:rsidP="00640908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келген мұғалімдердің сабақтарына қатысу</w:t>
            </w:r>
          </w:p>
        </w:tc>
        <w:tc>
          <w:tcPr>
            <w:tcW w:w="1986" w:type="dxa"/>
          </w:tcPr>
          <w:p w:rsidR="00F3608D" w:rsidRDefault="00F3608D" w:rsidP="00F3608D">
            <w:pPr>
              <w:jc w:val="center"/>
            </w:pPr>
            <w:r w:rsidRPr="00CA0D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  <w:p w:rsidR="00F3608D" w:rsidRPr="0016118F" w:rsidRDefault="00F3608D" w:rsidP="001A7060">
            <w:pPr>
              <w:pStyle w:val="a8"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3C21A8" w:rsidTr="007B5271">
        <w:tc>
          <w:tcPr>
            <w:tcW w:w="675" w:type="dxa"/>
          </w:tcPr>
          <w:p w:rsidR="00F3608D" w:rsidRDefault="00F3608D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Мектептің ата-аналар комитеті мен мектеп кеңесін құру</w:t>
            </w:r>
          </w:p>
        </w:tc>
        <w:tc>
          <w:tcPr>
            <w:tcW w:w="1986" w:type="dxa"/>
          </w:tcPr>
          <w:p w:rsidR="00F3608D" w:rsidRDefault="00F3608D" w:rsidP="00F3608D">
            <w:pPr>
              <w:jc w:val="center"/>
            </w:pPr>
            <w:r w:rsidRPr="00211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00" w:type="dxa"/>
          </w:tcPr>
          <w:p w:rsidR="00F3608D" w:rsidRPr="0016118F" w:rsidRDefault="00F3608D" w:rsidP="0016118F">
            <w:pPr>
              <w:pStyle w:val="a8"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Тлеуова Г.К.</w:t>
            </w:r>
          </w:p>
        </w:tc>
      </w:tr>
      <w:tr w:rsidR="00F3608D" w:rsidRPr="003C21A8" w:rsidTr="007B5271">
        <w:tc>
          <w:tcPr>
            <w:tcW w:w="675" w:type="dxa"/>
          </w:tcPr>
          <w:p w:rsidR="00F3608D" w:rsidRDefault="00F3608D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мұғалімдердің сабағына қатысу, «Бағдарлама талаптарының орындалуы, мектеп құжаттарын жүргізу, пәндер бойынша білім стандарты талаптары» тақырыбында әңгіме өткізу</w:t>
            </w:r>
          </w:p>
        </w:tc>
        <w:tc>
          <w:tcPr>
            <w:tcW w:w="1986" w:type="dxa"/>
          </w:tcPr>
          <w:p w:rsidR="00F3608D" w:rsidRDefault="00F3608D" w:rsidP="00F3608D">
            <w:pPr>
              <w:jc w:val="center"/>
            </w:pPr>
            <w:r w:rsidRPr="00211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08D" w:rsidRPr="0016118F" w:rsidRDefault="00F3608D" w:rsidP="001A7060">
            <w:pPr>
              <w:pStyle w:val="a8"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F3608D" w:rsidRPr="00AB7257" w:rsidTr="007B5271">
        <w:tc>
          <w:tcPr>
            <w:tcW w:w="67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Ата-налар жиналыстары, ата-аналармен әңгіме өткізу. Балалардың ата-аналары немесе басқа да заңды өкілдері арасындағы мемлекеттік қызмет көрстеуге арналған Типтік келісім шартпен танысу</w:t>
            </w:r>
          </w:p>
        </w:tc>
        <w:tc>
          <w:tcPr>
            <w:tcW w:w="1986" w:type="dxa"/>
          </w:tcPr>
          <w:p w:rsidR="00F3608D" w:rsidRDefault="00F3608D" w:rsidP="00F3608D">
            <w:pPr>
              <w:jc w:val="center"/>
            </w:pPr>
            <w:r w:rsidRPr="00211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00" w:type="dxa"/>
          </w:tcPr>
          <w:p w:rsidR="00F3608D" w:rsidRDefault="00F3608D" w:rsidP="0016118F">
            <w:pPr>
              <w:pStyle w:val="a8"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Тлеуова Г.К.</w:t>
            </w:r>
          </w:p>
          <w:p w:rsidR="00F3608D" w:rsidRPr="0016118F" w:rsidRDefault="00F3608D" w:rsidP="0016118F">
            <w:pPr>
              <w:pStyle w:val="a8"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F3608D" w:rsidRPr="003C21A8" w:rsidTr="007B5271">
        <w:tc>
          <w:tcPr>
            <w:tcW w:w="11086" w:type="dxa"/>
            <w:gridSpan w:val="4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</w:tr>
      <w:tr w:rsidR="00F3608D" w:rsidRPr="003C21A8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25" w:type="dxa"/>
          </w:tcPr>
          <w:p w:rsidR="00F3608D" w:rsidRDefault="00F3608D" w:rsidP="0001083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Сабақтарға қатысып, үй жұмысының берілу мөлшерін, 5-9 сыныптар оқушыларының дәптерлерін тексеру</w:t>
            </w:r>
          </w:p>
        </w:tc>
        <w:tc>
          <w:tcPr>
            <w:tcW w:w="1986" w:type="dxa"/>
          </w:tcPr>
          <w:p w:rsidR="00F3608D" w:rsidRDefault="00F3608D" w:rsidP="00F3608D">
            <w:pPr>
              <w:jc w:val="center"/>
            </w:pPr>
            <w:r w:rsidRPr="0084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031B12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25" w:type="dxa"/>
          </w:tcPr>
          <w:p w:rsidR="00F3608D" w:rsidRDefault="00F3608D" w:rsidP="0001083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бірлестіктерінің мәжілістерін өткізіп  2018-2019 оқу жылына жұмыс жоспарларын бекіту</w:t>
            </w:r>
          </w:p>
        </w:tc>
        <w:tc>
          <w:tcPr>
            <w:tcW w:w="1986" w:type="dxa"/>
          </w:tcPr>
          <w:p w:rsidR="00F3608D" w:rsidRDefault="00F3608D" w:rsidP="00F3608D">
            <w:pPr>
              <w:jc w:val="center"/>
            </w:pPr>
            <w:r w:rsidRPr="0084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Г.К.</w:t>
            </w:r>
          </w:p>
        </w:tc>
      </w:tr>
      <w:tr w:rsidR="00F3608D" w:rsidRPr="003C21A8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Үйірме, факультатив сабақтарының өтілу барысын тексеру</w:t>
            </w:r>
          </w:p>
        </w:tc>
        <w:tc>
          <w:tcPr>
            <w:tcW w:w="1986" w:type="dxa"/>
          </w:tcPr>
          <w:p w:rsidR="00F3608D" w:rsidRDefault="00F3608D" w:rsidP="00F3608D">
            <w:pPr>
              <w:jc w:val="center"/>
            </w:pPr>
            <w:r w:rsidRPr="0084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3C21A8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25" w:type="dxa"/>
          </w:tcPr>
          <w:p w:rsidR="00F3608D" w:rsidRDefault="00F3608D" w:rsidP="0001083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жетекшілердің папкаларын тексеру</w:t>
            </w:r>
          </w:p>
        </w:tc>
        <w:tc>
          <w:tcPr>
            <w:tcW w:w="1986" w:type="dxa"/>
          </w:tcPr>
          <w:p w:rsidR="00F3608D" w:rsidRDefault="00F3608D" w:rsidP="00F3608D">
            <w:pPr>
              <w:jc w:val="center"/>
            </w:pPr>
            <w:r w:rsidRPr="0084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Тлеуова Г.К.</w:t>
            </w:r>
          </w:p>
        </w:tc>
      </w:tr>
      <w:tr w:rsidR="00F3608D" w:rsidRPr="00AB7257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Мектепішілік олимпиаданы өткізуге дайындық пен қорытындысын тексеру</w:t>
            </w:r>
          </w:p>
        </w:tc>
        <w:tc>
          <w:tcPr>
            <w:tcW w:w="1986" w:type="dxa"/>
          </w:tcPr>
          <w:p w:rsidR="00F3608D" w:rsidRDefault="00F3608D" w:rsidP="00F3608D">
            <w:pPr>
              <w:jc w:val="center"/>
            </w:pPr>
            <w:r w:rsidRPr="0084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 жетекшілері</w:t>
            </w:r>
          </w:p>
        </w:tc>
      </w:tr>
      <w:tr w:rsidR="00F3608D" w:rsidRPr="003C21A8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Пед.кадрларды аттестациялауға әзірлік жұмысы</w:t>
            </w:r>
          </w:p>
        </w:tc>
        <w:tc>
          <w:tcPr>
            <w:tcW w:w="1986" w:type="dxa"/>
          </w:tcPr>
          <w:p w:rsidR="00F3608D" w:rsidRDefault="00F3608D" w:rsidP="00F3608D">
            <w:pPr>
              <w:jc w:val="center"/>
            </w:pPr>
            <w:r w:rsidRPr="0084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3C21A8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F25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Kundelik.kz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электорндық журналдарын толтыру ережесімен таныстыру</w:t>
            </w:r>
          </w:p>
        </w:tc>
        <w:tc>
          <w:tcPr>
            <w:tcW w:w="1986" w:type="dxa"/>
          </w:tcPr>
          <w:p w:rsidR="00F3608D" w:rsidRDefault="00F3608D" w:rsidP="00F3608D">
            <w:pPr>
              <w:jc w:val="center"/>
            </w:pPr>
            <w:r w:rsidRPr="0084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Капанова А.К.</w:t>
            </w:r>
          </w:p>
        </w:tc>
      </w:tr>
      <w:tr w:rsidR="00F3608D" w:rsidRPr="003C21A8" w:rsidTr="007B5271">
        <w:tc>
          <w:tcPr>
            <w:tcW w:w="675" w:type="dxa"/>
          </w:tcPr>
          <w:p w:rsidR="00F3608D" w:rsidRDefault="00F3608D" w:rsidP="006215A4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625" w:type="dxa"/>
          </w:tcPr>
          <w:p w:rsidR="00F3608D" w:rsidRDefault="00F3608D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4-9 сыныптарда негізгі пәндерден алынған бақылау жұмысының қорытындысымен мониторинг шығару</w:t>
            </w:r>
          </w:p>
        </w:tc>
        <w:tc>
          <w:tcPr>
            <w:tcW w:w="1986" w:type="dxa"/>
          </w:tcPr>
          <w:p w:rsidR="00F3608D" w:rsidRDefault="00F3608D" w:rsidP="00F3608D">
            <w:pPr>
              <w:jc w:val="center"/>
            </w:pPr>
            <w:r w:rsidRPr="0084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800" w:type="dxa"/>
          </w:tcPr>
          <w:p w:rsidR="00F3608D" w:rsidRDefault="00F3608D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3608D" w:rsidRPr="00FB0D6E" w:rsidRDefault="00F3608D" w:rsidP="00FB0D6E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0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AB7257" w:rsidTr="007B5271">
        <w:tc>
          <w:tcPr>
            <w:tcW w:w="675" w:type="dxa"/>
          </w:tcPr>
          <w:p w:rsidR="00F3608D" w:rsidRDefault="00F3608D" w:rsidP="006215A4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625" w:type="dxa"/>
          </w:tcPr>
          <w:p w:rsidR="00F3608D" w:rsidRDefault="00F3608D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Кабинеттердің дидактикалық талаптарды қанағаттандыруы туралы</w:t>
            </w:r>
          </w:p>
        </w:tc>
        <w:tc>
          <w:tcPr>
            <w:tcW w:w="1986" w:type="dxa"/>
          </w:tcPr>
          <w:p w:rsidR="00F3608D" w:rsidRDefault="00F3608D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2800" w:type="dxa"/>
          </w:tcPr>
          <w:p w:rsidR="00F3608D" w:rsidRDefault="00F3608D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608D" w:rsidRPr="003C21A8" w:rsidTr="007B5271">
        <w:tc>
          <w:tcPr>
            <w:tcW w:w="11086" w:type="dxa"/>
            <w:gridSpan w:val="4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</w:tr>
      <w:tr w:rsidR="00F3608D" w:rsidRPr="003C21A8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тоқсан қорытындысын шығару, олардың нәтижесін пән бірлестіктерінде талқылап, пед.кеңеске ұсыну</w:t>
            </w:r>
          </w:p>
        </w:tc>
        <w:tc>
          <w:tcPr>
            <w:tcW w:w="1986" w:type="dxa"/>
          </w:tcPr>
          <w:p w:rsidR="00F3608D" w:rsidRDefault="00F3608D" w:rsidP="00F3608D">
            <w:pPr>
              <w:jc w:val="center"/>
            </w:pPr>
            <w:r w:rsidRPr="00A22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 жетекшілері</w:t>
            </w:r>
          </w:p>
        </w:tc>
      </w:tr>
      <w:tr w:rsidR="00F3608D" w:rsidRPr="003C21A8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25" w:type="dxa"/>
          </w:tcPr>
          <w:p w:rsidR="00F3608D" w:rsidRDefault="00F3608D" w:rsidP="0001083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F25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Kundelik.kz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электорндық  журналдарының толтырылуы туралы нұсқаудың орындалуын қадағалау туралы</w:t>
            </w:r>
          </w:p>
        </w:tc>
        <w:tc>
          <w:tcPr>
            <w:tcW w:w="1986" w:type="dxa"/>
          </w:tcPr>
          <w:p w:rsidR="00F3608D" w:rsidRDefault="00F3608D" w:rsidP="00F3608D">
            <w:pPr>
              <w:jc w:val="center"/>
            </w:pPr>
            <w:r w:rsidRPr="00A22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3C21A8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төмен оқушылар үшін қосымша сабақ ұйымдастыру</w:t>
            </w:r>
          </w:p>
        </w:tc>
        <w:tc>
          <w:tcPr>
            <w:tcW w:w="1986" w:type="dxa"/>
          </w:tcPr>
          <w:p w:rsidR="00F3608D" w:rsidRDefault="00F3608D" w:rsidP="00F3608D">
            <w:pPr>
              <w:jc w:val="center"/>
            </w:pPr>
            <w:r w:rsidRPr="00A22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 жетекшілері</w:t>
            </w:r>
          </w:p>
        </w:tc>
      </w:tr>
      <w:tr w:rsidR="00F3608D" w:rsidRPr="003C21A8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 қамтылған отбасын аралап шығу</w:t>
            </w:r>
          </w:p>
        </w:tc>
        <w:tc>
          <w:tcPr>
            <w:tcW w:w="1986" w:type="dxa"/>
          </w:tcPr>
          <w:p w:rsidR="00F3608D" w:rsidRDefault="00F3608D" w:rsidP="00D3401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Каникул кезінде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F3608D" w:rsidRPr="003C21A8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25" w:type="dxa"/>
          </w:tcPr>
          <w:p w:rsidR="00F3608D" w:rsidRDefault="00F3608D" w:rsidP="0001083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кабинеттеріде санитарлық-гигиеналық талаптардың орындалуын қадағалау</w:t>
            </w:r>
          </w:p>
        </w:tc>
        <w:tc>
          <w:tcPr>
            <w:tcW w:w="1986" w:type="dxa"/>
          </w:tcPr>
          <w:p w:rsidR="00F3608D" w:rsidRDefault="00F3608D" w:rsidP="00D3401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</w:tc>
      </w:tr>
      <w:tr w:rsidR="00F3608D" w:rsidRPr="003C21A8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Аттестациядан өтетін мұғалімдердің сабақтарына қатысу, барлық жұмыстарына талдау жасау</w:t>
            </w:r>
          </w:p>
        </w:tc>
        <w:tc>
          <w:tcPr>
            <w:tcW w:w="1986" w:type="dxa"/>
          </w:tcPr>
          <w:p w:rsidR="00F3608D" w:rsidRDefault="00F3608D" w:rsidP="00D3401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Кестеге сәйкес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3C21A8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 сыныптардың дәптерлерін тексеру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8D6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800" w:type="dxa"/>
          </w:tcPr>
          <w:p w:rsidR="00F3608D" w:rsidRDefault="00F3608D">
            <w:r w:rsidRPr="001100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6F5E2E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Бастауыш сыныптардағы оқу жылдамдықтары мен жазу каллеграфиясына бақылау жасау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8D6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800" w:type="dxa"/>
          </w:tcPr>
          <w:p w:rsidR="00F3608D" w:rsidRDefault="00F3608D">
            <w:r w:rsidRPr="001100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6F5E2E" w:rsidTr="007B5271">
        <w:tc>
          <w:tcPr>
            <w:tcW w:w="11086" w:type="dxa"/>
            <w:gridSpan w:val="4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</w:tr>
      <w:tr w:rsidR="00F3608D" w:rsidRPr="006F5E2E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25" w:type="dxa"/>
          </w:tcPr>
          <w:p w:rsidR="00F3608D" w:rsidRDefault="00F3608D" w:rsidP="006F5E2E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 бойынша бағдарламаның орындалуын тексеру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F75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800" w:type="dxa"/>
          </w:tcPr>
          <w:p w:rsidR="00F3608D" w:rsidRDefault="00F3608D">
            <w:r w:rsidRPr="00304B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6F5E2E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Жаңартылған бағдарлама бойынша оқитын 3,6,8 сыныптардың білім сапасын тексеру  алу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F75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800" w:type="dxa"/>
          </w:tcPr>
          <w:p w:rsidR="00F3608D" w:rsidRDefault="00F3608D">
            <w:r w:rsidRPr="00304B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6F5E2E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Дарынды балалармен жұмыстың қорытындысы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F75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Г.К.</w:t>
            </w:r>
          </w:p>
        </w:tc>
      </w:tr>
      <w:tr w:rsidR="00F3608D" w:rsidRPr="007E23E8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9-сыныптардағы Қазақстан тарихы, физика, химия, математика сабақтарының жүргізілуін бақылау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F75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800" w:type="dxa"/>
          </w:tcPr>
          <w:p w:rsidR="00F3608D" w:rsidRDefault="00F3608D">
            <w:r w:rsidRPr="00046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7E23E8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25" w:type="dxa"/>
          </w:tcPr>
          <w:p w:rsidR="00F3608D" w:rsidRDefault="00F3608D" w:rsidP="0001083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2-9 сынып оқушыларының  күнделіктерінің жүргізілуін тексеру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F75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800" w:type="dxa"/>
          </w:tcPr>
          <w:p w:rsidR="00F3608D" w:rsidRDefault="00F3608D">
            <w:r w:rsidRPr="00046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7E23E8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25" w:type="dxa"/>
          </w:tcPr>
          <w:p w:rsidR="00F3608D" w:rsidRDefault="00F3608D" w:rsidP="0001083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жылдық шырша мен қысқы каникулға әзірлік 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F75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</w:tc>
      </w:tr>
      <w:tr w:rsidR="00F3608D" w:rsidRPr="007E23E8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Қысқы каникулды өткізу мен өмір қауіпсіздігінің сақталуын қадағалау шараларын ұйымдастыру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F75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</w:tc>
      </w:tr>
      <w:tr w:rsidR="00F3608D" w:rsidRPr="007E23E8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үшін ашық есік айлығын өткізу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F75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Тлеуова Г.К.</w:t>
            </w:r>
          </w:p>
        </w:tc>
      </w:tr>
      <w:tr w:rsidR="00F3608D" w:rsidRPr="007E23E8" w:rsidTr="007B5271">
        <w:tc>
          <w:tcPr>
            <w:tcW w:w="11086" w:type="dxa"/>
            <w:gridSpan w:val="4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</w:tr>
      <w:tr w:rsidR="00F3608D" w:rsidRPr="007E23E8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жарты жылдықтың қорытындысына талдау, нәтижесін педкеңесте қарау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6C7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</w:tc>
      </w:tr>
      <w:tr w:rsidR="00F3608D" w:rsidRPr="007E23E8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25" w:type="dxa"/>
          </w:tcPr>
          <w:p w:rsidR="00F3608D" w:rsidRDefault="00F3608D" w:rsidP="0001083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Даярлық тобы, 1 сынып оқушыларының мектеп өміріне бейімделуі және білім деңгейлері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6C7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7E23E8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25" w:type="dxa"/>
          </w:tcPr>
          <w:p w:rsidR="00F3608D" w:rsidRDefault="00F3608D" w:rsidP="0001083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Электронды журналдардың уақытылы толтырылуын тексеру (0,1-9 сыныптар)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467E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Жаупты бөлінген адамдар</w:t>
            </w: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25" w:type="dxa"/>
          </w:tcPr>
          <w:p w:rsidR="00F3608D" w:rsidRDefault="00F3608D" w:rsidP="00FF093B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педагогикалық технологияларды пайдалану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467E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467E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25" w:type="dxa"/>
          </w:tcPr>
          <w:p w:rsidR="00F3608D" w:rsidRDefault="00F3608D" w:rsidP="0081676B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Ұлан», «Жас қыран» оқушылар комитетінің жұмыстарын  зерттеу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467E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Тлеуова Г.К.</w:t>
            </w: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Бірлестіктердің жұмыстарына бақылау жасау</w:t>
            </w:r>
          </w:p>
        </w:tc>
        <w:tc>
          <w:tcPr>
            <w:tcW w:w="1986" w:type="dxa"/>
          </w:tcPr>
          <w:p w:rsidR="00F3608D" w:rsidRDefault="00F3608D" w:rsidP="00D3401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2-онкүндік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2430AD" w:rsidTr="007B5271">
        <w:tc>
          <w:tcPr>
            <w:tcW w:w="11086" w:type="dxa"/>
            <w:gridSpan w:val="4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9-сыныпқа жалпылама бақылау жүргізу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745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031B12" w:rsidTr="007B5271">
        <w:tc>
          <w:tcPr>
            <w:tcW w:w="675" w:type="dxa"/>
          </w:tcPr>
          <w:p w:rsidR="00F3608D" w:rsidRDefault="00F3608D" w:rsidP="00AB7257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Мұғалімдердің біліктілікті арттыру курстарынан өтуі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745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Г.К.</w:t>
            </w: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AB7257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«Жыл сынып жетекшісі» байқауын өткізу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745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Тлеуова Г.К.</w:t>
            </w: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AB7257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мүліктерінің сақталуын тексеру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745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Капанова А.К.</w:t>
            </w: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AB7257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25" w:type="dxa"/>
          </w:tcPr>
          <w:p w:rsidR="00F3608D" w:rsidRDefault="00F3608D" w:rsidP="0081676B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сыныпқа жалпылама бақылау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745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800" w:type="dxa"/>
          </w:tcPr>
          <w:p w:rsidR="00F3608D" w:rsidRDefault="00F3608D">
            <w:r w:rsidRPr="007322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25" w:type="dxa"/>
          </w:tcPr>
          <w:p w:rsidR="00F3608D" w:rsidRDefault="00F3608D" w:rsidP="0081676B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Электронды журналдардың толтырылуын тексеру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745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800" w:type="dxa"/>
          </w:tcPr>
          <w:p w:rsidR="00F3608D" w:rsidRDefault="00F3608D">
            <w:r w:rsidRPr="007322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2430AD" w:rsidTr="007B5271">
        <w:tc>
          <w:tcPr>
            <w:tcW w:w="11086" w:type="dxa"/>
            <w:gridSpan w:val="4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455497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25" w:type="dxa"/>
          </w:tcPr>
          <w:p w:rsidR="00F3608D" w:rsidRDefault="00F3608D" w:rsidP="0045549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 жұмыстарының орындалу барысы 2,5,7 сынып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0D7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800" w:type="dxa"/>
          </w:tcPr>
          <w:p w:rsidR="00F3608D" w:rsidRDefault="00F3608D" w:rsidP="0045549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25" w:type="dxa"/>
          </w:tcPr>
          <w:p w:rsidR="00F3608D" w:rsidRDefault="00F3608D" w:rsidP="00B57B4F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ОЖСБ-ға дайындықтың жүру барысы туралы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0D7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Г.К.</w:t>
            </w: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Көктемгі тазалық, көгалдандыру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0D7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Тлеуова Г.К.</w:t>
            </w: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қорытындысы бойынша ақпараттық материалдар дайындау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0D7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2430AD" w:rsidTr="007B5271">
        <w:tc>
          <w:tcPr>
            <w:tcW w:w="11086" w:type="dxa"/>
            <w:gridSpan w:val="4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бітіруші 4,9 сынып оқушыларының білім деңгейі туралы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6761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800" w:type="dxa"/>
          </w:tcPr>
          <w:p w:rsidR="00F3608D" w:rsidRDefault="00F3608D" w:rsidP="00FB0D6E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AB7257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25" w:type="dxa"/>
          </w:tcPr>
          <w:p w:rsidR="00F3608D" w:rsidRDefault="00F3608D" w:rsidP="0081676B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4, 9 сыныптарда ата-аналар жиналысын өткізу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6761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Тлеуова Г.К.</w:t>
            </w:r>
          </w:p>
        </w:tc>
      </w:tr>
      <w:tr w:rsidR="00F3608D" w:rsidRPr="00AB7257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кеңес. Озық тәжірбиелерді талқылау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6761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 жетекшілері</w:t>
            </w: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Емтиханға әзірлік (кестесін жасау, комиссия құру пед кеңеске бекітуге ұсыну)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6761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Үйірмелер жүргізілу барысын зерттеу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6761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Тлеуова Г.К.</w:t>
            </w: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бұрышын шығару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6761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2430AD" w:rsidTr="007B5271">
        <w:tc>
          <w:tcPr>
            <w:tcW w:w="11086" w:type="dxa"/>
            <w:gridSpan w:val="4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</w:tr>
      <w:tr w:rsidR="00F3608D" w:rsidRPr="00AB7257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материалдарын бекіту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DD1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 Иманкулова А.К.</w:t>
            </w: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Жеңіс күніне арналған іс-шаралар өткізу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DD1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Тлеуова Г.К.</w:t>
            </w: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25" w:type="dxa"/>
          </w:tcPr>
          <w:p w:rsidR="00F3608D" w:rsidRDefault="00F3608D" w:rsidP="0081676B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 мәжілістері: оқу жылының қорытындысы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DD1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 жетекшілері</w:t>
            </w: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25" w:type="dxa"/>
          </w:tcPr>
          <w:p w:rsidR="00F3608D" w:rsidRDefault="00F3608D" w:rsidP="0081676B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сыныптан-сыныпқа көшіру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DD1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«Соңғы қоңырау»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DD1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Тлеуова Г.К.</w:t>
            </w: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құжаттарының жағдайы</w:t>
            </w:r>
          </w:p>
        </w:tc>
        <w:tc>
          <w:tcPr>
            <w:tcW w:w="1986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Жөндеу жұмыстарын бастау</w:t>
            </w:r>
          </w:p>
        </w:tc>
        <w:tc>
          <w:tcPr>
            <w:tcW w:w="1986" w:type="dxa"/>
          </w:tcPr>
          <w:p w:rsidR="00F3608D" w:rsidRDefault="00F3608D" w:rsidP="00D3401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340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Капанова А.К.</w:t>
            </w:r>
          </w:p>
        </w:tc>
      </w:tr>
      <w:tr w:rsidR="00F3608D" w:rsidRPr="002430AD" w:rsidTr="007B5271">
        <w:tc>
          <w:tcPr>
            <w:tcW w:w="11086" w:type="dxa"/>
            <w:gridSpan w:val="4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25" w:type="dxa"/>
          </w:tcPr>
          <w:p w:rsidR="00F3608D" w:rsidRDefault="00F3608D" w:rsidP="000707BE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емтихан өткізу 9 сынып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83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А.К.</w:t>
            </w: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жазғы еңбек практикасын ұйымдастыру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83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Тлеуова Г.К.</w:t>
            </w: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25" w:type="dxa"/>
          </w:tcPr>
          <w:p w:rsidR="00F3608D" w:rsidRDefault="00F3608D" w:rsidP="0081676B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9-сыныптардың негізгі және орта мектепті бітіру туралы  пед.кеңес</w:t>
            </w:r>
          </w:p>
        </w:tc>
        <w:tc>
          <w:tcPr>
            <w:tcW w:w="1986" w:type="dxa"/>
          </w:tcPr>
          <w:p w:rsidR="00F3608D" w:rsidRDefault="00F3608D" w:rsidP="00D3401D">
            <w:pPr>
              <w:jc w:val="center"/>
            </w:pPr>
            <w:r w:rsidRPr="0083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бітіру кеші </w:t>
            </w:r>
          </w:p>
        </w:tc>
        <w:tc>
          <w:tcPr>
            <w:tcW w:w="1986" w:type="dxa"/>
          </w:tcPr>
          <w:p w:rsidR="00F3608D" w:rsidRDefault="00F3608D" w:rsidP="00D3401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 бойынша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Тлеуова Г.К.</w:t>
            </w:r>
          </w:p>
        </w:tc>
      </w:tr>
      <w:tr w:rsidR="00F3608D" w:rsidRPr="002430AD" w:rsidTr="007B5271">
        <w:tc>
          <w:tcPr>
            <w:tcW w:w="675" w:type="dxa"/>
          </w:tcPr>
          <w:p w:rsidR="00F3608D" w:rsidRDefault="00F3608D" w:rsidP="001A7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25" w:type="dxa"/>
          </w:tcPr>
          <w:p w:rsidR="00F3608D" w:rsidRDefault="00F3608D" w:rsidP="006F5E19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Жөндеу жұмыстарды аяқтау</w:t>
            </w:r>
          </w:p>
        </w:tc>
        <w:tc>
          <w:tcPr>
            <w:tcW w:w="1986" w:type="dxa"/>
          </w:tcPr>
          <w:p w:rsidR="00F3608D" w:rsidRDefault="00D3401D" w:rsidP="00D3401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  <w:r w:rsidR="00F360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.06 дейін</w:t>
            </w:r>
          </w:p>
        </w:tc>
        <w:tc>
          <w:tcPr>
            <w:tcW w:w="2800" w:type="dxa"/>
          </w:tcPr>
          <w:p w:rsidR="00F3608D" w:rsidRDefault="00F3608D" w:rsidP="001A7060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Капанова А.К.</w:t>
            </w:r>
          </w:p>
        </w:tc>
      </w:tr>
    </w:tbl>
    <w:p w:rsidR="006F5E19" w:rsidRPr="003C21A8" w:rsidRDefault="006F5E19" w:rsidP="006F5E19">
      <w:pPr>
        <w:tabs>
          <w:tab w:val="left" w:pos="57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5E19" w:rsidRDefault="006F5E19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6D1647" w:rsidRDefault="006D1647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6D1647" w:rsidRDefault="006D1647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6D1647" w:rsidRDefault="006D1647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6D1647" w:rsidRDefault="006D1647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6D1647" w:rsidRDefault="006D1647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6D1647" w:rsidRDefault="006D1647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6D1647" w:rsidRDefault="006D1647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6D1647" w:rsidRDefault="006D1647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6D1647" w:rsidRDefault="006D1647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6D1647" w:rsidRDefault="006D1647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6D1647" w:rsidRDefault="006D1647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6D1647" w:rsidRDefault="006D1647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6D1647" w:rsidRDefault="006D1647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D3401D" w:rsidRDefault="00D3401D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D3401D" w:rsidRDefault="00D3401D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D3401D" w:rsidRDefault="00D3401D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D3401D" w:rsidRDefault="00D3401D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D3401D" w:rsidRDefault="00D3401D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D3401D" w:rsidRDefault="00D3401D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D3401D" w:rsidRDefault="00D3401D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D3401D" w:rsidRDefault="00D3401D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D3401D" w:rsidRDefault="00D3401D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D3401D" w:rsidRDefault="00D3401D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D3401D" w:rsidRDefault="00D3401D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D3401D" w:rsidRDefault="00D3401D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D3401D" w:rsidRDefault="00D3401D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D3401D" w:rsidRDefault="00D3401D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D3401D" w:rsidRDefault="00D3401D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D3401D" w:rsidRDefault="00D3401D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D3401D" w:rsidRDefault="00D3401D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F093B" w:rsidRDefault="00FF093B" w:rsidP="006F5E1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6F5E19" w:rsidRDefault="004247A9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V</w:t>
      </w:r>
      <w:r w:rsidR="006F5E19" w:rsidRPr="006F5E19">
        <w:rPr>
          <w:rFonts w:ascii="Times New Roman" w:hAnsi="Times New Roman" w:cs="Times New Roman"/>
          <w:b/>
          <w:i/>
          <w:sz w:val="28"/>
          <w:szCs w:val="28"/>
          <w:lang w:val="kk-KZ"/>
        </w:rPr>
        <w:t>II тарау</w:t>
      </w:r>
    </w:p>
    <w:p w:rsidR="006F5E19" w:rsidRPr="006F5E19" w:rsidRDefault="006F5E19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F5E19">
        <w:rPr>
          <w:rFonts w:ascii="Times New Roman" w:hAnsi="Times New Roman" w:cs="Times New Roman"/>
          <w:b/>
          <w:i/>
          <w:sz w:val="28"/>
          <w:szCs w:val="28"/>
          <w:lang w:val="kk-KZ"/>
        </w:rPr>
        <w:t>Мектептің инновациялық қызметі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1986"/>
        <w:gridCol w:w="2800"/>
      </w:tblGrid>
      <w:tr w:rsidR="001C7B62" w:rsidTr="00455497">
        <w:tc>
          <w:tcPr>
            <w:tcW w:w="675" w:type="dxa"/>
          </w:tcPr>
          <w:p w:rsidR="001C7B62" w:rsidRDefault="001C7B62" w:rsidP="00455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110" w:type="dxa"/>
          </w:tcPr>
          <w:p w:rsidR="001C7B62" w:rsidRPr="000E152E" w:rsidRDefault="001C7B62" w:rsidP="0045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1986" w:type="dxa"/>
          </w:tcPr>
          <w:p w:rsidR="001C7B62" w:rsidRPr="000E152E" w:rsidRDefault="001C7B62" w:rsidP="0045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800" w:type="dxa"/>
          </w:tcPr>
          <w:p w:rsidR="001C7B62" w:rsidRPr="000E152E" w:rsidRDefault="001C7B62" w:rsidP="0045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адамдар</w:t>
            </w:r>
          </w:p>
        </w:tc>
      </w:tr>
      <w:tr w:rsidR="001C7B62" w:rsidRPr="008A0C01" w:rsidTr="00455497">
        <w:tc>
          <w:tcPr>
            <w:tcW w:w="675" w:type="dxa"/>
          </w:tcPr>
          <w:p w:rsidR="001C7B62" w:rsidRPr="003C21A8" w:rsidRDefault="001C7B62" w:rsidP="0045549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0" w:type="dxa"/>
          </w:tcPr>
          <w:p w:rsidR="001C7B62" w:rsidRPr="003C21A8" w:rsidRDefault="001C7B62" w:rsidP="001C7B62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мұғалімнің технологиялық шығармашылығын ұйымдастыру, яғни сабақтың берілу сапасын биік деңгейге көтеруді өз беттерінше ізденуді </w:t>
            </w:r>
            <w:r w:rsidR="00455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</w:t>
            </w:r>
          </w:p>
        </w:tc>
        <w:tc>
          <w:tcPr>
            <w:tcW w:w="1986" w:type="dxa"/>
          </w:tcPr>
          <w:p w:rsidR="001C7B62" w:rsidRPr="003C21A8" w:rsidRDefault="00455497" w:rsidP="0045549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800" w:type="dxa"/>
          </w:tcPr>
          <w:p w:rsidR="001C7B62" w:rsidRDefault="001C7B62" w:rsidP="0045549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  <w:p w:rsidR="00455497" w:rsidRPr="003C21A8" w:rsidRDefault="00455497" w:rsidP="0045549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455497" w:rsidRPr="00410770" w:rsidTr="00455497">
        <w:tc>
          <w:tcPr>
            <w:tcW w:w="675" w:type="dxa"/>
          </w:tcPr>
          <w:p w:rsidR="00455497" w:rsidRDefault="00455497" w:rsidP="0045549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0" w:type="dxa"/>
          </w:tcPr>
          <w:p w:rsidR="00455497" w:rsidRDefault="00062709" w:rsidP="001C7B62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</w:t>
            </w:r>
            <w:r w:rsidR="007E6E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мұғалімнің жетістігі мен 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7E6E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7E6E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қтарын</w:t>
            </w:r>
            <w:r w:rsidR="007E6E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 бетінше талдау жасап нәтижесін пәндік секцияларға талқылауға ұсыну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6" w:type="dxa"/>
          </w:tcPr>
          <w:p w:rsidR="00455497" w:rsidRDefault="007E6EAE" w:rsidP="0045549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 1 рет</w:t>
            </w:r>
            <w:r w:rsidR="004107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0" w:type="dxa"/>
          </w:tcPr>
          <w:p w:rsidR="00455497" w:rsidRDefault="007E6EAE" w:rsidP="0045549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7E6EAE" w:rsidRPr="00410770" w:rsidTr="00455497">
        <w:tc>
          <w:tcPr>
            <w:tcW w:w="675" w:type="dxa"/>
          </w:tcPr>
          <w:p w:rsidR="007E6EAE" w:rsidRDefault="007E6EAE" w:rsidP="0045549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0" w:type="dxa"/>
          </w:tcPr>
          <w:p w:rsidR="007E6EAE" w:rsidRDefault="007E6EAE" w:rsidP="001F1FD3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семинар</w:t>
            </w:r>
            <w:r w:rsidR="001F1F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ларға қатысу</w:t>
            </w:r>
          </w:p>
        </w:tc>
        <w:tc>
          <w:tcPr>
            <w:tcW w:w="1986" w:type="dxa"/>
          </w:tcPr>
          <w:p w:rsidR="007E6EAE" w:rsidRDefault="007E6EAE" w:rsidP="0045549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ішінде</w:t>
            </w:r>
          </w:p>
        </w:tc>
        <w:tc>
          <w:tcPr>
            <w:tcW w:w="2800" w:type="dxa"/>
          </w:tcPr>
          <w:p w:rsidR="007E6EAE" w:rsidRDefault="007E6EAE" w:rsidP="0045549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  <w:p w:rsidR="007E6EAE" w:rsidRDefault="007E6EAE" w:rsidP="0045549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 жетекшілері</w:t>
            </w:r>
          </w:p>
        </w:tc>
      </w:tr>
      <w:tr w:rsidR="007E6EAE" w:rsidRPr="00410770" w:rsidTr="00455497">
        <w:tc>
          <w:tcPr>
            <w:tcW w:w="675" w:type="dxa"/>
          </w:tcPr>
          <w:p w:rsidR="007E6EAE" w:rsidRDefault="006D1647" w:rsidP="0045549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0" w:type="dxa"/>
          </w:tcPr>
          <w:p w:rsidR="007E6EAE" w:rsidRDefault="006D1647" w:rsidP="001C7B62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қазіргі замануи технологияларды пайдаланып сабақ өткізудің әдістемесін үйрену үшін жүйелі жұмыс істеуін қамтамасыз ету</w:t>
            </w:r>
          </w:p>
        </w:tc>
        <w:tc>
          <w:tcPr>
            <w:tcW w:w="1986" w:type="dxa"/>
          </w:tcPr>
          <w:p w:rsidR="007E6EAE" w:rsidRDefault="006D1647" w:rsidP="0045549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жарты жылдық</w:t>
            </w:r>
          </w:p>
        </w:tc>
        <w:tc>
          <w:tcPr>
            <w:tcW w:w="2800" w:type="dxa"/>
          </w:tcPr>
          <w:p w:rsidR="007E6EAE" w:rsidRDefault="006D1647" w:rsidP="0045549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директоры </w:t>
            </w:r>
          </w:p>
          <w:p w:rsidR="006D1647" w:rsidRDefault="006D1647" w:rsidP="0045549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</w:tc>
      </w:tr>
    </w:tbl>
    <w:p w:rsidR="006F5E19" w:rsidRDefault="006F5E19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D1647" w:rsidRDefault="006D1647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D1647" w:rsidRPr="006F5E19" w:rsidRDefault="006D1647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D1647" w:rsidRDefault="006D1647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D1647" w:rsidRDefault="006D1647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D1647" w:rsidRDefault="006D1647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D1647" w:rsidRDefault="006D1647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D1647" w:rsidRDefault="006D1647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D1647" w:rsidRDefault="006D1647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D1647" w:rsidRDefault="006D1647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D1647" w:rsidRDefault="006D1647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D1647" w:rsidRDefault="006D1647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D1647" w:rsidRDefault="006D1647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D1647" w:rsidRDefault="006D1647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D1647" w:rsidRDefault="006D1647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F523B" w:rsidRDefault="009F523B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F523B" w:rsidRDefault="009F523B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D1647" w:rsidRDefault="006D1647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D1647" w:rsidRDefault="006D1647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D1647" w:rsidRDefault="006D1647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F5E19" w:rsidRPr="006D1647" w:rsidRDefault="004247A9" w:rsidP="006D164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I</w:t>
      </w:r>
      <w:r w:rsidR="006F5E19" w:rsidRPr="006D164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тарау</w:t>
      </w:r>
    </w:p>
    <w:p w:rsidR="007E6EAE" w:rsidRDefault="006F5E19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F5E1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Мектептің инновациялық материалдық базасын даыту 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1986"/>
        <w:gridCol w:w="2800"/>
      </w:tblGrid>
      <w:tr w:rsidR="006D1647" w:rsidTr="00AC762D">
        <w:tc>
          <w:tcPr>
            <w:tcW w:w="675" w:type="dxa"/>
          </w:tcPr>
          <w:p w:rsidR="006D1647" w:rsidRDefault="006D1647" w:rsidP="00AC7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110" w:type="dxa"/>
          </w:tcPr>
          <w:p w:rsidR="006D1647" w:rsidRPr="000E152E" w:rsidRDefault="006D1647" w:rsidP="00AC7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1986" w:type="dxa"/>
          </w:tcPr>
          <w:p w:rsidR="006D1647" w:rsidRPr="000E152E" w:rsidRDefault="006D1647" w:rsidP="00AC7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800" w:type="dxa"/>
          </w:tcPr>
          <w:p w:rsidR="006D1647" w:rsidRPr="000E152E" w:rsidRDefault="006D1647" w:rsidP="00AC7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адамдар</w:t>
            </w:r>
          </w:p>
        </w:tc>
      </w:tr>
      <w:tr w:rsidR="006D1647" w:rsidRPr="00410770" w:rsidTr="00AC762D">
        <w:tc>
          <w:tcPr>
            <w:tcW w:w="675" w:type="dxa"/>
          </w:tcPr>
          <w:p w:rsidR="006D1647" w:rsidRDefault="006D1647" w:rsidP="00AC762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0" w:type="dxa"/>
          </w:tcPr>
          <w:p w:rsidR="006D1647" w:rsidRDefault="006D1647" w:rsidP="00AC762D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оқулықпен толық қамтамасыз ету, жетпейтін оқулықтар тізімін алу, оларды сатып алуды ұйымдастыру</w:t>
            </w:r>
          </w:p>
        </w:tc>
        <w:tc>
          <w:tcPr>
            <w:tcW w:w="1986" w:type="dxa"/>
          </w:tcPr>
          <w:p w:rsidR="006D1647" w:rsidRDefault="006D1647" w:rsidP="00AC762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00" w:type="dxa"/>
          </w:tcPr>
          <w:p w:rsidR="006D1647" w:rsidRDefault="006D1647" w:rsidP="00AC762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541824" w:rsidRDefault="00541824" w:rsidP="00AC762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</w:tc>
      </w:tr>
      <w:tr w:rsidR="006D1647" w:rsidRPr="00541824" w:rsidTr="00AC762D">
        <w:tc>
          <w:tcPr>
            <w:tcW w:w="675" w:type="dxa"/>
          </w:tcPr>
          <w:p w:rsidR="006D1647" w:rsidRDefault="006D1647" w:rsidP="00AC762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0" w:type="dxa"/>
          </w:tcPr>
          <w:p w:rsidR="006D1647" w:rsidRDefault="006D1647" w:rsidP="00AC762D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Мектептегі барлық техникалық құралдардың жұмыс істеуін қамтамасыз ету</w:t>
            </w:r>
          </w:p>
        </w:tc>
        <w:tc>
          <w:tcPr>
            <w:tcW w:w="1986" w:type="dxa"/>
          </w:tcPr>
          <w:p w:rsidR="006D1647" w:rsidRDefault="006D1647" w:rsidP="00AC762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00" w:type="dxa"/>
          </w:tcPr>
          <w:p w:rsidR="006D1647" w:rsidRDefault="006D1647" w:rsidP="00AC762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  <w:p w:rsidR="006D1647" w:rsidRDefault="006D1647" w:rsidP="00AC762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1647" w:rsidRPr="001F1FD3" w:rsidTr="00AC762D">
        <w:tc>
          <w:tcPr>
            <w:tcW w:w="675" w:type="dxa"/>
          </w:tcPr>
          <w:p w:rsidR="006D1647" w:rsidRDefault="006D1647" w:rsidP="00AC762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0" w:type="dxa"/>
          </w:tcPr>
          <w:p w:rsidR="006D1647" w:rsidRDefault="0039336F" w:rsidP="00AC762D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Кабинеттердегі парта мен орындық, т.б.мүліктерді мұқият сақтау, бүлінгендерін дер кезінде жөндеу</w:t>
            </w:r>
          </w:p>
        </w:tc>
        <w:tc>
          <w:tcPr>
            <w:tcW w:w="1986" w:type="dxa"/>
          </w:tcPr>
          <w:p w:rsidR="006D1647" w:rsidRDefault="0039336F" w:rsidP="00AC762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800" w:type="dxa"/>
          </w:tcPr>
          <w:p w:rsidR="006D1647" w:rsidRDefault="0039336F" w:rsidP="001F1FD3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F1F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Капанова А.К.</w:t>
            </w:r>
          </w:p>
        </w:tc>
      </w:tr>
      <w:tr w:rsidR="006D1647" w:rsidRPr="00410770" w:rsidTr="00AC762D">
        <w:tc>
          <w:tcPr>
            <w:tcW w:w="675" w:type="dxa"/>
          </w:tcPr>
          <w:p w:rsidR="006D1647" w:rsidRDefault="0039336F" w:rsidP="00AC762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0" w:type="dxa"/>
          </w:tcPr>
          <w:p w:rsidR="006D1647" w:rsidRDefault="0039336F" w:rsidP="00AC762D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кабинеттерінің жылдық, айлық жоспарын жүргізу, соған байланысты жұмыс жасау</w:t>
            </w:r>
          </w:p>
        </w:tc>
        <w:tc>
          <w:tcPr>
            <w:tcW w:w="1986" w:type="dxa"/>
          </w:tcPr>
          <w:p w:rsidR="006D1647" w:rsidRDefault="0039336F" w:rsidP="00AC762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800" w:type="dxa"/>
          </w:tcPr>
          <w:p w:rsidR="006D1647" w:rsidRDefault="0039336F" w:rsidP="00AC762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6D1647" w:rsidRPr="00410770" w:rsidTr="00AC762D">
        <w:tc>
          <w:tcPr>
            <w:tcW w:w="675" w:type="dxa"/>
          </w:tcPr>
          <w:p w:rsidR="006D1647" w:rsidRDefault="0039336F" w:rsidP="00AC762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0" w:type="dxa"/>
          </w:tcPr>
          <w:p w:rsidR="006D1647" w:rsidRDefault="0039336F" w:rsidP="00AC762D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Мектепте техника қауіпсіздігі ережелері сақталуын қамтамасыз ету, қауіпсіздік журналын жүргізу </w:t>
            </w:r>
          </w:p>
        </w:tc>
        <w:tc>
          <w:tcPr>
            <w:tcW w:w="1986" w:type="dxa"/>
          </w:tcPr>
          <w:p w:rsidR="006D1647" w:rsidRDefault="0039336F" w:rsidP="00AC762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1-тоқсан</w:t>
            </w:r>
          </w:p>
        </w:tc>
        <w:tc>
          <w:tcPr>
            <w:tcW w:w="2800" w:type="dxa"/>
          </w:tcPr>
          <w:p w:rsidR="006D1647" w:rsidRDefault="001F1FD3" w:rsidP="00AC762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Капанова А.К.</w:t>
            </w:r>
          </w:p>
        </w:tc>
      </w:tr>
      <w:tr w:rsidR="006D1647" w:rsidRPr="00410770" w:rsidTr="00AC762D">
        <w:tc>
          <w:tcPr>
            <w:tcW w:w="675" w:type="dxa"/>
          </w:tcPr>
          <w:p w:rsidR="006D1647" w:rsidRDefault="0039336F" w:rsidP="00AC762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0" w:type="dxa"/>
          </w:tcPr>
          <w:p w:rsidR="006D1647" w:rsidRDefault="0039336F" w:rsidP="00AC762D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алаңын көгалдандыру жоспарларын жасап, сыныптарға бекіту</w:t>
            </w:r>
          </w:p>
        </w:tc>
        <w:tc>
          <w:tcPr>
            <w:tcW w:w="1986" w:type="dxa"/>
          </w:tcPr>
          <w:p w:rsidR="006D1647" w:rsidRDefault="0039336F" w:rsidP="00AC762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800" w:type="dxa"/>
          </w:tcPr>
          <w:p w:rsidR="006D1647" w:rsidRDefault="001F1FD3" w:rsidP="00AC762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директоры </w:t>
            </w:r>
          </w:p>
        </w:tc>
      </w:tr>
      <w:tr w:rsidR="0039336F" w:rsidRPr="00410770" w:rsidTr="00AC762D">
        <w:tc>
          <w:tcPr>
            <w:tcW w:w="675" w:type="dxa"/>
          </w:tcPr>
          <w:p w:rsidR="0039336F" w:rsidRDefault="0039336F" w:rsidP="00AC762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0" w:type="dxa"/>
          </w:tcPr>
          <w:p w:rsidR="0039336F" w:rsidRDefault="0039336F" w:rsidP="00AC762D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 санитарлық-гигиеналық талаптар орындалуын басты назарда ұстау, жылудың тұрақты болуын қамтамасыз ету</w:t>
            </w:r>
          </w:p>
        </w:tc>
        <w:tc>
          <w:tcPr>
            <w:tcW w:w="1986" w:type="dxa"/>
          </w:tcPr>
          <w:p w:rsidR="0039336F" w:rsidRDefault="0039336F" w:rsidP="00AC762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800" w:type="dxa"/>
          </w:tcPr>
          <w:p w:rsidR="0039336F" w:rsidRDefault="0039336F" w:rsidP="00AC762D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</w:tc>
      </w:tr>
    </w:tbl>
    <w:p w:rsidR="006D1647" w:rsidRDefault="006D1647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35BF5" w:rsidRDefault="00835BF5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35BF5" w:rsidRDefault="00835BF5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35BF5" w:rsidRDefault="00835BF5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35BF5" w:rsidRDefault="00835BF5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35BF5" w:rsidRDefault="00835BF5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35BF5" w:rsidRDefault="00835BF5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35BF5" w:rsidRDefault="00835BF5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35BF5" w:rsidRDefault="00835BF5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35BF5" w:rsidRDefault="00835BF5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35BF5" w:rsidRDefault="00835BF5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707BE" w:rsidRDefault="000707BE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707BE" w:rsidRDefault="000707BE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F5E19" w:rsidRDefault="006F5E19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bookmarkStart w:id="0" w:name="_GoBack"/>
      <w:r w:rsidRPr="006F5E19">
        <w:rPr>
          <w:rFonts w:ascii="Times New Roman" w:hAnsi="Times New Roman" w:cs="Times New Roman"/>
          <w:b/>
          <w:i/>
          <w:sz w:val="28"/>
          <w:szCs w:val="28"/>
          <w:lang w:val="kk-KZ"/>
        </w:rPr>
        <w:t>Педагогикалық кеңестің жұмыс жоспарлары</w:t>
      </w:r>
      <w:r w:rsidR="000707B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tbl>
      <w:tblPr>
        <w:tblStyle w:val="a3"/>
        <w:tblW w:w="10599" w:type="dxa"/>
        <w:tblInd w:w="-743" w:type="dxa"/>
        <w:tblLook w:val="04A0"/>
      </w:tblPr>
      <w:tblGrid>
        <w:gridCol w:w="675"/>
        <w:gridCol w:w="5138"/>
        <w:gridCol w:w="1986"/>
        <w:gridCol w:w="2800"/>
      </w:tblGrid>
      <w:tr w:rsidR="00FF093B" w:rsidTr="00AB7257">
        <w:tc>
          <w:tcPr>
            <w:tcW w:w="675" w:type="dxa"/>
          </w:tcPr>
          <w:p w:rsidR="00FF093B" w:rsidRDefault="00FF093B" w:rsidP="00AB72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138" w:type="dxa"/>
          </w:tcPr>
          <w:p w:rsidR="00FF093B" w:rsidRPr="000E152E" w:rsidRDefault="00FF093B" w:rsidP="00AB7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1986" w:type="dxa"/>
          </w:tcPr>
          <w:p w:rsidR="00FF093B" w:rsidRPr="000E152E" w:rsidRDefault="00FF093B" w:rsidP="00AB7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800" w:type="dxa"/>
          </w:tcPr>
          <w:p w:rsidR="00FF093B" w:rsidRPr="000E152E" w:rsidRDefault="00FF093B" w:rsidP="00AB7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адамдар</w:t>
            </w:r>
          </w:p>
        </w:tc>
      </w:tr>
      <w:tr w:rsidR="00FF093B" w:rsidRPr="00410770" w:rsidTr="00AB7257">
        <w:tc>
          <w:tcPr>
            <w:tcW w:w="675" w:type="dxa"/>
          </w:tcPr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138" w:type="dxa"/>
          </w:tcPr>
          <w:p w:rsidR="00FF093B" w:rsidRDefault="00FF093B" w:rsidP="00AB7257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ҚР «Білім туралы» заң талаптарының орындалуы</w:t>
            </w:r>
          </w:p>
          <w:p w:rsidR="00FF093B" w:rsidRDefault="00FF093B" w:rsidP="00AB7257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2018-2019 оқу жылына арналған мектептің жұмыс жоспарын бекіту</w:t>
            </w:r>
          </w:p>
          <w:p w:rsidR="00FF093B" w:rsidRDefault="00FF093B" w:rsidP="00AB7257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3) « Жалпыға міндетті оқытуды» жүзеге асыру айлығын өткізу туралы</w:t>
            </w:r>
          </w:p>
          <w:p w:rsidR="00FF093B" w:rsidRDefault="00FF093B" w:rsidP="000B6060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4) 2018-2019 оқу жылына арналған оқу жоспарын</w:t>
            </w:r>
            <w:r w:rsidR="000B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мұғалімдердің апталық сағат жүктемесін бекіту</w:t>
            </w:r>
          </w:p>
        </w:tc>
        <w:tc>
          <w:tcPr>
            <w:tcW w:w="1986" w:type="dxa"/>
          </w:tcPr>
          <w:p w:rsidR="000B6060" w:rsidRDefault="000B6060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060" w:rsidRDefault="000B6060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060" w:rsidRDefault="000B6060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060" w:rsidRDefault="000B6060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800" w:type="dxa"/>
          </w:tcPr>
          <w:p w:rsidR="000B6060" w:rsidRDefault="000B6060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060" w:rsidRDefault="000B6060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093B" w:rsidRDefault="00FF093B" w:rsidP="00AB7257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</w:tc>
      </w:tr>
      <w:tr w:rsidR="00FF093B" w:rsidRPr="00792385" w:rsidTr="00AB7257">
        <w:tc>
          <w:tcPr>
            <w:tcW w:w="675" w:type="dxa"/>
          </w:tcPr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138" w:type="dxa"/>
          </w:tcPr>
          <w:p w:rsidR="00FF093B" w:rsidRDefault="00FF093B" w:rsidP="00AB7257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І тоқсан қорытындысын шығару, олардың нәтижесі</w:t>
            </w:r>
          </w:p>
          <w:p w:rsidR="00FF093B" w:rsidRDefault="00FF093B" w:rsidP="00AB7257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Мемлекеттік білім стандарты талаптарының пәндер бойынша орындалуы туралы қорытындысы</w:t>
            </w:r>
          </w:p>
          <w:p w:rsidR="00FF093B" w:rsidRDefault="00FF093B" w:rsidP="00AB7257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3) Тәрбиенің кешенді бағдарламасын жүзеге асырудың әдіс-тәсілдері, мектеп жарғысының орындалуы туралы</w:t>
            </w:r>
          </w:p>
          <w:p w:rsidR="00FF093B" w:rsidRPr="00012318" w:rsidRDefault="00FF093B" w:rsidP="00AB7257">
            <w:pPr>
              <w:spacing w:line="204" w:lineRule="atLeast"/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4) </w:t>
            </w:r>
            <w:r w:rsidR="00783F78" w:rsidRPr="00AD002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0123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instrText xml:space="preserve"> HYPERLINK "https://infourok.ru/zhaartilan-bilim-beru-mazmni-zaman-talabi-esse-1875019.html" </w:instrText>
            </w:r>
            <w:r w:rsidR="00783F78" w:rsidRPr="00AD002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8"/>
                <w:szCs w:val="25"/>
                <w:shd w:val="clear" w:color="auto" w:fill="FFFFFF"/>
                <w:lang w:val="kk-KZ"/>
              </w:rPr>
              <w:t>«</w:t>
            </w:r>
            <w:r w:rsidRPr="00012318">
              <w:rPr>
                <w:rFonts w:ascii="Times New Roman" w:eastAsia="Times New Roman" w:hAnsi="Times New Roman" w:cs="Times New Roman"/>
                <w:sz w:val="28"/>
                <w:szCs w:val="25"/>
                <w:shd w:val="clear" w:color="auto" w:fill="FFFFFF"/>
                <w:lang w:val="kk-KZ"/>
              </w:rPr>
              <w:t>Жаңартылған білім беру мазмұны заман талабы</w:t>
            </w:r>
            <w:r>
              <w:rPr>
                <w:rFonts w:ascii="Times New Roman" w:eastAsia="Times New Roman" w:hAnsi="Times New Roman" w:cs="Times New Roman"/>
                <w:sz w:val="28"/>
                <w:szCs w:val="25"/>
                <w:shd w:val="clear" w:color="auto" w:fill="FFFFFF"/>
                <w:lang w:val="kk-KZ"/>
              </w:rPr>
              <w:t xml:space="preserve">» баяндама </w:t>
            </w:r>
          </w:p>
          <w:p w:rsidR="00FF093B" w:rsidRDefault="00783F78" w:rsidP="00AB7257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002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86" w:type="dxa"/>
          </w:tcPr>
          <w:p w:rsidR="00FF093B" w:rsidRDefault="00B1052E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FF09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0" w:type="dxa"/>
          </w:tcPr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093B" w:rsidRDefault="000B6060" w:rsidP="000B6060">
            <w:pPr>
              <w:tabs>
                <w:tab w:val="left" w:pos="666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093B" w:rsidRDefault="00FF093B" w:rsidP="00AB7257">
            <w:pPr>
              <w:tabs>
                <w:tab w:val="left" w:pos="5715"/>
              </w:tabs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  <w:r w:rsidRPr="00AD0029">
              <w:rPr>
                <w:lang w:val="kk-KZ"/>
              </w:rPr>
              <w:t xml:space="preserve"> </w:t>
            </w:r>
          </w:p>
          <w:p w:rsidR="00FF093B" w:rsidRDefault="00FF093B" w:rsidP="00AB7257">
            <w:pPr>
              <w:tabs>
                <w:tab w:val="left" w:pos="5715"/>
              </w:tabs>
              <w:jc w:val="center"/>
              <w:rPr>
                <w:lang w:val="kk-KZ"/>
              </w:rPr>
            </w:pPr>
          </w:p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00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Нурбекова С.Р.</w:t>
            </w:r>
          </w:p>
        </w:tc>
      </w:tr>
      <w:tr w:rsidR="00FF093B" w:rsidRPr="00792385" w:rsidTr="00AB7257">
        <w:tc>
          <w:tcPr>
            <w:tcW w:w="675" w:type="dxa"/>
          </w:tcPr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138" w:type="dxa"/>
          </w:tcPr>
          <w:p w:rsidR="00FF093B" w:rsidRDefault="00FF093B" w:rsidP="00AB7257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</w:t>
            </w:r>
            <w:r w:rsidR="000B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 жарты жылдықтың қорытындысына талдау, нәтижесі</w:t>
            </w:r>
          </w:p>
          <w:p w:rsidR="00FF093B" w:rsidRDefault="000B6060" w:rsidP="00AB7257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2) </w:t>
            </w:r>
            <w:r w:rsidR="00B105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 үшін дөңгелек үстел «Жаңа пед.технология – сабақ сапасын арттыру жолы»</w:t>
            </w:r>
          </w:p>
          <w:p w:rsidR="00FF093B" w:rsidRPr="00012318" w:rsidRDefault="00FF093B" w:rsidP="00AB7257">
            <w:pPr>
              <w:tabs>
                <w:tab w:val="left" w:pos="5715"/>
              </w:tabs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3) </w:t>
            </w:r>
            <w:r w:rsidRPr="00012318">
              <w:rPr>
                <w:lang w:val="kk-KZ"/>
              </w:rPr>
              <w:t xml:space="preserve"> </w:t>
            </w:r>
            <w:r w:rsidR="00783F78" w:rsidRPr="0001231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0123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instrText xml:space="preserve"> HYPERLINK "https://infourok.ru/bayandama-zhaartilan-badarlamabilim-berudi-zhaa-mazmni-1361040.html" </w:instrText>
            </w:r>
            <w:r w:rsidR="00783F78" w:rsidRPr="0001231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012318">
              <w:rPr>
                <w:rFonts w:ascii="Times New Roman" w:eastAsia="Times New Roman" w:hAnsi="Times New Roman" w:cs="Times New Roman"/>
                <w:sz w:val="28"/>
                <w:szCs w:val="25"/>
                <w:shd w:val="clear" w:color="auto" w:fill="FFFFFF"/>
                <w:lang w:val="kk-KZ"/>
              </w:rPr>
              <w:t>Баяндама "Жаңартылған бағдарлама-білім берудің жаңа мазмұны"</w:t>
            </w:r>
          </w:p>
          <w:p w:rsidR="00FF093B" w:rsidRDefault="00783F78" w:rsidP="00AB7257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31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86" w:type="dxa"/>
          </w:tcPr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800" w:type="dxa"/>
          </w:tcPr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 бірлестігінің жетекшілері</w:t>
            </w:r>
          </w:p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Нурмагамбетова Б.С.</w:t>
            </w:r>
          </w:p>
        </w:tc>
      </w:tr>
      <w:tr w:rsidR="00FF093B" w:rsidRPr="008A0C01" w:rsidTr="00AB7257">
        <w:tc>
          <w:tcPr>
            <w:tcW w:w="675" w:type="dxa"/>
          </w:tcPr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138" w:type="dxa"/>
          </w:tcPr>
          <w:p w:rsidR="00FF093B" w:rsidRDefault="00FF093B" w:rsidP="00AB7257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1)Оқу жылын аяқтау, бітіру емтихандары жөніндегі нұсқауды талқылау. Емтихандарды белгілеу. Емтихан шарасын бекіту</w:t>
            </w:r>
          </w:p>
          <w:p w:rsidR="00FF093B" w:rsidRDefault="00FF093B" w:rsidP="00AB7257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ІІІ тоқсан қорытындысы, алдағы міндеттер</w:t>
            </w:r>
          </w:p>
          <w:p w:rsidR="00FF093B" w:rsidRDefault="00FF093B" w:rsidP="00AB7257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3)</w:t>
            </w:r>
            <w:r>
              <w:rPr>
                <w:rFonts w:ascii="Arial" w:hAnsi="Arial" w:cs="Arial"/>
                <w:b/>
                <w:bCs/>
                <w:i/>
                <w:iCs/>
                <w:color w:val="6A6A6A"/>
                <w:shd w:val="clear" w:color="auto" w:fill="FFFFFF"/>
              </w:rPr>
              <w:t xml:space="preserve"> </w:t>
            </w:r>
            <w:r w:rsidRPr="00012318">
              <w:rPr>
                <w:rFonts w:ascii="Times New Roman" w:hAnsi="Times New Roman" w:cs="Times New Roman"/>
                <w:bCs/>
                <w:iCs/>
                <w:sz w:val="28"/>
                <w:shd w:val="clear" w:color="auto" w:fill="FFFFFF"/>
                <w:lang w:val="kk-KZ"/>
              </w:rPr>
              <w:t>Доклад «</w:t>
            </w:r>
            <w:r w:rsidRPr="00012318">
              <w:rPr>
                <w:rStyle w:val="ac"/>
                <w:rFonts w:ascii="Times New Roman" w:hAnsi="Times New Roman" w:cs="Times New Roman"/>
                <w:bCs/>
                <w:i w:val="0"/>
                <w:iCs w:val="0"/>
                <w:sz w:val="28"/>
                <w:shd w:val="clear" w:color="auto" w:fill="FFFFFF"/>
              </w:rPr>
              <w:t>Обновленная программа</w:t>
            </w:r>
            <w:r w:rsidRPr="00012318">
              <w:rPr>
                <w:rStyle w:val="apple-converted-space"/>
                <w:rFonts w:ascii="Times New Roman" w:hAnsi="Times New Roman" w:cs="Times New Roman"/>
                <w:sz w:val="28"/>
                <w:shd w:val="clear" w:color="auto" w:fill="FFFFFF"/>
              </w:rPr>
              <w:t> </w:t>
            </w:r>
            <w:r w:rsidRPr="00012318">
              <w:rPr>
                <w:rFonts w:ascii="Times New Roman" w:hAnsi="Times New Roman" w:cs="Times New Roman"/>
                <w:sz w:val="28"/>
                <w:shd w:val="clear" w:color="auto" w:fill="FFFFFF"/>
              </w:rPr>
              <w:t>обучения – верный путь к будущему</w:t>
            </w:r>
            <w:r w:rsidRPr="00012318">
              <w:rPr>
                <w:rFonts w:ascii="Times New Roman" w:hAnsi="Times New Roman" w:cs="Times New Roman"/>
                <w:sz w:val="28"/>
                <w:shd w:val="clear" w:color="auto" w:fill="FFFFFF"/>
                <w:lang w:val="kk-KZ"/>
              </w:rPr>
              <w:t>»</w:t>
            </w:r>
            <w:r w:rsidRPr="00012318">
              <w:rPr>
                <w:rFonts w:ascii="Times New Roman" w:hAnsi="Times New Roman" w:cs="Times New Roman"/>
                <w:sz w:val="28"/>
                <w:shd w:val="clear" w:color="auto" w:fill="FFFFFF"/>
              </w:rPr>
              <w:t>.</w:t>
            </w:r>
          </w:p>
        </w:tc>
        <w:tc>
          <w:tcPr>
            <w:tcW w:w="1986" w:type="dxa"/>
          </w:tcPr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800" w:type="dxa"/>
          </w:tcPr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Елисеева Т.В.</w:t>
            </w:r>
          </w:p>
        </w:tc>
      </w:tr>
      <w:tr w:rsidR="00FF093B" w:rsidRPr="008A0C01" w:rsidTr="00AB7257">
        <w:tc>
          <w:tcPr>
            <w:tcW w:w="675" w:type="dxa"/>
          </w:tcPr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138" w:type="dxa"/>
          </w:tcPr>
          <w:p w:rsidR="00FF093B" w:rsidRDefault="00FF093B" w:rsidP="00AB7257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Оқушыларға берілген құқтық, патриоттық және дене тәрбиесінің қорытындысы жайлы</w:t>
            </w:r>
          </w:p>
          <w:p w:rsidR="00FF093B" w:rsidRDefault="00FF093B" w:rsidP="00AB7257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1-8 оқушыларын сыныптан-сыныпқа көшіру жайлы</w:t>
            </w:r>
          </w:p>
          <w:p w:rsidR="00FF093B" w:rsidRDefault="00FF093B" w:rsidP="00AB7257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3) 9 сынып оқушыларын негізгі және орта мектепті бітіру емтихандарына жіберу туралы</w:t>
            </w:r>
          </w:p>
          <w:p w:rsidR="00FF093B" w:rsidRDefault="00FF093B" w:rsidP="00AB7257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4) оқу жылының қорытындысы </w:t>
            </w:r>
          </w:p>
        </w:tc>
        <w:tc>
          <w:tcPr>
            <w:tcW w:w="1986" w:type="dxa"/>
          </w:tcPr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800" w:type="dxa"/>
          </w:tcPr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  <w:p w:rsidR="00FF093B" w:rsidRDefault="00FF093B" w:rsidP="00AB7257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FF093B" w:rsidRPr="008A0C01" w:rsidTr="00AB7257">
        <w:tc>
          <w:tcPr>
            <w:tcW w:w="675" w:type="dxa"/>
          </w:tcPr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138" w:type="dxa"/>
          </w:tcPr>
          <w:p w:rsidR="00FF093B" w:rsidRDefault="00FF093B" w:rsidP="00AB7257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1) 9-сыныптардың негізгі және орта мектепті бітіру туралы  </w:t>
            </w:r>
          </w:p>
          <w:p w:rsidR="00FF093B" w:rsidRDefault="00FF093B" w:rsidP="00AB7257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2)Жөндеу жұмыстарды аяқтау</w:t>
            </w:r>
          </w:p>
          <w:p w:rsidR="00FF093B" w:rsidRDefault="00FF093B" w:rsidP="00AB7257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</w:tcPr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800" w:type="dxa"/>
          </w:tcPr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  <w:p w:rsidR="00FF093B" w:rsidRDefault="00FF093B" w:rsidP="00AB7257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</w:tbl>
    <w:p w:rsidR="00835BF5" w:rsidRDefault="00835BF5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C080C" w:rsidRDefault="008C080C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C080C" w:rsidRDefault="008C080C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C080C" w:rsidRDefault="008C080C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C080C" w:rsidRDefault="008C080C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C080C" w:rsidRDefault="008C080C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C080C" w:rsidRDefault="008C080C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C080C" w:rsidRDefault="008C080C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C080C" w:rsidRDefault="008C080C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C080C" w:rsidRDefault="008C080C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C080C" w:rsidRDefault="008C080C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C080C" w:rsidRDefault="008C080C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C080C" w:rsidRDefault="008C080C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C080C" w:rsidRDefault="008C080C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C080C" w:rsidRDefault="008C080C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C080C" w:rsidRDefault="008C080C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C080C" w:rsidRDefault="008C080C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F5E19" w:rsidRDefault="006F5E19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45A11" w:rsidRDefault="00545A11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45A11" w:rsidRDefault="00545A11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45A11" w:rsidRDefault="00545A11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45A11" w:rsidRDefault="00545A11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45A11" w:rsidRDefault="00545A11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45A11" w:rsidRDefault="00545A11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45A11" w:rsidRDefault="00545A11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45A11" w:rsidRDefault="00545A11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45A11" w:rsidRDefault="00545A11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45A11" w:rsidRDefault="00545A11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D3401D" w:rsidRDefault="00D3401D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D3401D" w:rsidRDefault="00D3401D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D3401D" w:rsidRDefault="00D3401D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D3401D" w:rsidRPr="006F5E19" w:rsidRDefault="00D3401D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bookmarkEnd w:id="0"/>
    <w:p w:rsidR="00541824" w:rsidRDefault="00541824" w:rsidP="00541824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Директор жанындағы</w:t>
      </w:r>
      <w:r w:rsidRPr="006F5E1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кеңес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тің отырыстары</w:t>
      </w:r>
    </w:p>
    <w:tbl>
      <w:tblPr>
        <w:tblStyle w:val="a3"/>
        <w:tblW w:w="11551" w:type="dxa"/>
        <w:tblInd w:w="-1332" w:type="dxa"/>
        <w:tblLook w:val="04A0"/>
      </w:tblPr>
      <w:tblGrid>
        <w:gridCol w:w="675"/>
        <w:gridCol w:w="6885"/>
        <w:gridCol w:w="1471"/>
        <w:gridCol w:w="2520"/>
      </w:tblGrid>
      <w:tr w:rsidR="00D22E00" w:rsidTr="006215A4">
        <w:tc>
          <w:tcPr>
            <w:tcW w:w="675" w:type="dxa"/>
          </w:tcPr>
          <w:p w:rsidR="00D22E00" w:rsidRDefault="00D22E00" w:rsidP="0062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6885" w:type="dxa"/>
          </w:tcPr>
          <w:p w:rsidR="00D22E00" w:rsidRPr="000E152E" w:rsidRDefault="00D22E00" w:rsidP="00621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1471" w:type="dxa"/>
          </w:tcPr>
          <w:p w:rsidR="00D22E00" w:rsidRPr="000E152E" w:rsidRDefault="00D22E00" w:rsidP="00621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520" w:type="dxa"/>
          </w:tcPr>
          <w:p w:rsidR="00D22E00" w:rsidRPr="000E152E" w:rsidRDefault="00D22E00" w:rsidP="00621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15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адамдар</w:t>
            </w:r>
          </w:p>
        </w:tc>
      </w:tr>
      <w:tr w:rsidR="00D22E00" w:rsidRPr="00410770" w:rsidTr="006215A4">
        <w:tc>
          <w:tcPr>
            <w:tcW w:w="675" w:type="dxa"/>
          </w:tcPr>
          <w:p w:rsidR="00D22E00" w:rsidRDefault="00D22E00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885" w:type="dxa"/>
          </w:tcPr>
          <w:p w:rsidR="00D22E00" w:rsidRDefault="00D22E00" w:rsidP="006215A4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Мектептің жаңа оқу жылына дайындығы, педагогикалық кадрларды тарификациялау</w:t>
            </w:r>
          </w:p>
          <w:p w:rsidR="00D22E00" w:rsidRDefault="00D22E00" w:rsidP="006215A4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2) «Бастауыш, негізгі орта, жалпы орта білім берудің жалпы білім беретін бағдарламалары бойынша білім беру ұйымдарына құжаттарды қабылдау және оқуға қабылдау» мемлекеттік көрсетілген қызмет стандартымен таныстыру </w:t>
            </w:r>
          </w:p>
        </w:tc>
        <w:tc>
          <w:tcPr>
            <w:tcW w:w="1471" w:type="dxa"/>
          </w:tcPr>
          <w:p w:rsidR="00D22E00" w:rsidRDefault="00D22E00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520" w:type="dxa"/>
          </w:tcPr>
          <w:p w:rsidR="00D22E00" w:rsidRDefault="00D22E00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 Рахимова Г.К.</w:t>
            </w:r>
          </w:p>
        </w:tc>
      </w:tr>
      <w:tr w:rsidR="00D22E00" w:rsidRPr="00410770" w:rsidTr="006215A4">
        <w:tc>
          <w:tcPr>
            <w:tcW w:w="675" w:type="dxa"/>
          </w:tcPr>
          <w:p w:rsidR="00D22E00" w:rsidRDefault="00D22E00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885" w:type="dxa"/>
          </w:tcPr>
          <w:p w:rsidR="00D22E00" w:rsidRDefault="00D22E00" w:rsidP="006215A4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Мектепішілік міндетті мектеп формасы туралы</w:t>
            </w:r>
          </w:p>
          <w:p w:rsidR="00D22E00" w:rsidRDefault="00D22E00" w:rsidP="006215A4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Балалардың ата-аналары немесе басқа да заңды өкілдері арасындағы мемлекеттік қызмет көрстеуге арналған Типтік келісім шартпен танысу</w:t>
            </w:r>
          </w:p>
        </w:tc>
        <w:tc>
          <w:tcPr>
            <w:tcW w:w="1471" w:type="dxa"/>
          </w:tcPr>
          <w:p w:rsidR="00D22E00" w:rsidRDefault="00D22E00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520" w:type="dxa"/>
          </w:tcPr>
          <w:p w:rsidR="00D22E00" w:rsidRDefault="00D22E00" w:rsidP="006215A4">
            <w:r w:rsidRPr="00B11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 Рахимова Г.К.</w:t>
            </w:r>
          </w:p>
        </w:tc>
      </w:tr>
      <w:tr w:rsidR="00D22E00" w:rsidRPr="004F2584" w:rsidTr="006215A4">
        <w:tc>
          <w:tcPr>
            <w:tcW w:w="675" w:type="dxa"/>
          </w:tcPr>
          <w:p w:rsidR="00D22E00" w:rsidRDefault="00D22E00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885" w:type="dxa"/>
          </w:tcPr>
          <w:p w:rsidR="00D22E00" w:rsidRDefault="00D22E00" w:rsidP="006215A4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«</w:t>
            </w:r>
            <w:r w:rsidRPr="004F25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Kundelik.kz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электорндық журналдарын толтыру ережесімен таныстыру</w:t>
            </w:r>
          </w:p>
          <w:p w:rsidR="00D22E00" w:rsidRDefault="00D22E00" w:rsidP="006215A4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Пән бірлестіктерінің мәжілістерін өткізіп  2018-2019 оқу жылына жұмыс жоспарларын бекіту</w:t>
            </w:r>
          </w:p>
        </w:tc>
        <w:tc>
          <w:tcPr>
            <w:tcW w:w="1471" w:type="dxa"/>
          </w:tcPr>
          <w:p w:rsidR="00D22E00" w:rsidRDefault="00D22E00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520" w:type="dxa"/>
          </w:tcPr>
          <w:p w:rsidR="00D22E00" w:rsidRPr="004F2584" w:rsidRDefault="00D22E00" w:rsidP="006215A4">
            <w:pPr>
              <w:rPr>
                <w:lang w:val="kk-KZ"/>
              </w:rPr>
            </w:pPr>
            <w:r w:rsidRPr="00B11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 Рахимова Г.К.</w:t>
            </w:r>
          </w:p>
        </w:tc>
      </w:tr>
      <w:tr w:rsidR="00D22E00" w:rsidRPr="00410770" w:rsidTr="006215A4">
        <w:tc>
          <w:tcPr>
            <w:tcW w:w="675" w:type="dxa"/>
          </w:tcPr>
          <w:p w:rsidR="00D22E00" w:rsidRDefault="00D22E00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885" w:type="dxa"/>
          </w:tcPr>
          <w:p w:rsidR="00D22E00" w:rsidRDefault="00D22E00" w:rsidP="006215A4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Оқу кабинеттеріде санитарлық-гигиеналық талаптардың орындалуын қадағалау</w:t>
            </w:r>
          </w:p>
          <w:p w:rsidR="00D22E00" w:rsidRDefault="00D22E00" w:rsidP="006215A4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«</w:t>
            </w:r>
            <w:r w:rsidRPr="004F25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Kundelik.kz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электорндық  журналдарының толтырылуы туралы нұсқаудың орындалуын қадағалау туралы</w:t>
            </w:r>
          </w:p>
        </w:tc>
        <w:tc>
          <w:tcPr>
            <w:tcW w:w="1471" w:type="dxa"/>
          </w:tcPr>
          <w:p w:rsidR="00D22E00" w:rsidRDefault="00D22E00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520" w:type="dxa"/>
          </w:tcPr>
          <w:p w:rsidR="00D22E00" w:rsidRDefault="00D22E00" w:rsidP="006215A4">
            <w:r w:rsidRPr="00B11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 Рахимова Г.К.</w:t>
            </w:r>
          </w:p>
        </w:tc>
      </w:tr>
      <w:tr w:rsidR="00D22E00" w:rsidRPr="00410770" w:rsidTr="006215A4">
        <w:tc>
          <w:tcPr>
            <w:tcW w:w="675" w:type="dxa"/>
          </w:tcPr>
          <w:p w:rsidR="00D22E00" w:rsidRDefault="00D22E00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885" w:type="dxa"/>
          </w:tcPr>
          <w:p w:rsidR="00D22E00" w:rsidRDefault="00D22E00" w:rsidP="006215A4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1)Дарынды балалармен жұмыстың қорытындысы</w:t>
            </w:r>
          </w:p>
          <w:p w:rsidR="00D22E00" w:rsidRDefault="00D22E00" w:rsidP="006215A4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Жаңартылған бағдарлама бойынша оқитын 3,6,8 сыныптардың білім сапасын тексеру  алу</w:t>
            </w:r>
          </w:p>
        </w:tc>
        <w:tc>
          <w:tcPr>
            <w:tcW w:w="1471" w:type="dxa"/>
          </w:tcPr>
          <w:p w:rsidR="00D22E00" w:rsidRDefault="00D22E00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520" w:type="dxa"/>
          </w:tcPr>
          <w:p w:rsidR="00D22E00" w:rsidRDefault="00D22E00" w:rsidP="006215A4">
            <w:r w:rsidRPr="00B11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 Рахимова Г.К.</w:t>
            </w:r>
          </w:p>
        </w:tc>
      </w:tr>
      <w:tr w:rsidR="00D22E00" w:rsidRPr="00410770" w:rsidTr="006215A4">
        <w:tc>
          <w:tcPr>
            <w:tcW w:w="675" w:type="dxa"/>
          </w:tcPr>
          <w:p w:rsidR="00D22E00" w:rsidRDefault="00D22E00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885" w:type="dxa"/>
          </w:tcPr>
          <w:p w:rsidR="00D22E00" w:rsidRDefault="00D22E00" w:rsidP="006215A4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Даярлық тобы, 1 сынып оқушыларының мектеп өміріне бейімделуі және білім деңгейлері</w:t>
            </w:r>
          </w:p>
          <w:p w:rsidR="00D22E00" w:rsidRDefault="00D22E00" w:rsidP="006215A4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2) </w:t>
            </w:r>
            <w:r w:rsidR="000123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 бірлестіктердің жұмыс барысының есебі</w:t>
            </w:r>
          </w:p>
        </w:tc>
        <w:tc>
          <w:tcPr>
            <w:tcW w:w="1471" w:type="dxa"/>
          </w:tcPr>
          <w:p w:rsidR="00D22E00" w:rsidRDefault="00D22E00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520" w:type="dxa"/>
          </w:tcPr>
          <w:p w:rsidR="00D22E00" w:rsidRDefault="00D22E00" w:rsidP="006215A4">
            <w:r w:rsidRPr="00B11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 Рахимова Г.К.</w:t>
            </w:r>
          </w:p>
        </w:tc>
      </w:tr>
      <w:tr w:rsidR="00D22E00" w:rsidRPr="00410770" w:rsidTr="006215A4">
        <w:tc>
          <w:tcPr>
            <w:tcW w:w="675" w:type="dxa"/>
          </w:tcPr>
          <w:p w:rsidR="00D22E00" w:rsidRDefault="00D22E00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885" w:type="dxa"/>
          </w:tcPr>
          <w:p w:rsidR="00D22E00" w:rsidRDefault="00D22E00" w:rsidP="006215A4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Мұғалімдердің біліктілікті арттыру курстарынан өтуі</w:t>
            </w:r>
          </w:p>
          <w:p w:rsidR="00D22E00" w:rsidRDefault="00D22E00" w:rsidP="006215A4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Мектеп мүліктерінің сақталуын тексеру</w:t>
            </w:r>
          </w:p>
        </w:tc>
        <w:tc>
          <w:tcPr>
            <w:tcW w:w="1471" w:type="dxa"/>
          </w:tcPr>
          <w:p w:rsidR="00D22E00" w:rsidRDefault="00D22E00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520" w:type="dxa"/>
          </w:tcPr>
          <w:p w:rsidR="00D22E00" w:rsidRDefault="00D22E00" w:rsidP="006215A4">
            <w:r w:rsidRPr="00B11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 Рахимова Г.К.</w:t>
            </w:r>
          </w:p>
        </w:tc>
      </w:tr>
      <w:tr w:rsidR="00D22E00" w:rsidRPr="00410770" w:rsidTr="006215A4">
        <w:tc>
          <w:tcPr>
            <w:tcW w:w="675" w:type="dxa"/>
          </w:tcPr>
          <w:p w:rsidR="00D22E00" w:rsidRDefault="00D22E00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885" w:type="dxa"/>
          </w:tcPr>
          <w:p w:rsidR="00D22E00" w:rsidRDefault="00D22E00" w:rsidP="006215A4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1)Бақылау жұмыстарының орындалу барысы 2,5,7 сынып</w:t>
            </w:r>
          </w:p>
          <w:p w:rsidR="00D22E00" w:rsidRDefault="00D22E00" w:rsidP="006215A4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ОЖСБ-ға дайындықтың жүру барысы туралы</w:t>
            </w:r>
          </w:p>
        </w:tc>
        <w:tc>
          <w:tcPr>
            <w:tcW w:w="1471" w:type="dxa"/>
          </w:tcPr>
          <w:p w:rsidR="00D22E00" w:rsidRDefault="00D22E00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520" w:type="dxa"/>
          </w:tcPr>
          <w:p w:rsidR="00D22E00" w:rsidRDefault="00D22E00" w:rsidP="006215A4">
            <w:r w:rsidRPr="00B11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 Рахимова Г.К.</w:t>
            </w:r>
          </w:p>
        </w:tc>
      </w:tr>
      <w:tr w:rsidR="00D22E00" w:rsidRPr="008E5E1B" w:rsidTr="006215A4">
        <w:tc>
          <w:tcPr>
            <w:tcW w:w="675" w:type="dxa"/>
          </w:tcPr>
          <w:p w:rsidR="00D22E00" w:rsidRDefault="00D22E00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885" w:type="dxa"/>
          </w:tcPr>
          <w:p w:rsidR="00D22E00" w:rsidRDefault="00D22E00" w:rsidP="006215A4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Мектеп бітіруші 4,9 сынып оқушыларының білім деңгейі туралы</w:t>
            </w:r>
          </w:p>
          <w:p w:rsidR="00D22E00" w:rsidRDefault="00D22E00" w:rsidP="006215A4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Мұғалімдердің берілген санаттарының біліктілік талаптарына сәйкестігі</w:t>
            </w:r>
          </w:p>
        </w:tc>
        <w:tc>
          <w:tcPr>
            <w:tcW w:w="1471" w:type="dxa"/>
          </w:tcPr>
          <w:p w:rsidR="00D22E00" w:rsidRDefault="00D22E00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520" w:type="dxa"/>
          </w:tcPr>
          <w:p w:rsidR="00D22E00" w:rsidRDefault="00D22E00" w:rsidP="006215A4">
            <w:r w:rsidRPr="00B11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 Рахимова Г.К.</w:t>
            </w:r>
          </w:p>
        </w:tc>
      </w:tr>
      <w:tr w:rsidR="00D22E00" w:rsidRPr="00410770" w:rsidTr="006215A4">
        <w:tc>
          <w:tcPr>
            <w:tcW w:w="675" w:type="dxa"/>
          </w:tcPr>
          <w:p w:rsidR="00D22E00" w:rsidRDefault="00D22E00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885" w:type="dxa"/>
          </w:tcPr>
          <w:p w:rsidR="00D22E00" w:rsidRDefault="00D22E00" w:rsidP="006215A4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Емтихан материалдарын бекіту</w:t>
            </w:r>
          </w:p>
          <w:p w:rsidR="00D22E00" w:rsidRDefault="00D22E00" w:rsidP="006215A4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Мектеп құжаттарының жағдайы</w:t>
            </w:r>
          </w:p>
        </w:tc>
        <w:tc>
          <w:tcPr>
            <w:tcW w:w="1471" w:type="dxa"/>
          </w:tcPr>
          <w:p w:rsidR="00D22E00" w:rsidRDefault="00D22E00" w:rsidP="006215A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20" w:type="dxa"/>
          </w:tcPr>
          <w:p w:rsidR="00D22E00" w:rsidRDefault="00D22E00" w:rsidP="006215A4">
            <w:r w:rsidRPr="00B11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 Рахимова Г.К.</w:t>
            </w:r>
          </w:p>
        </w:tc>
      </w:tr>
    </w:tbl>
    <w:p w:rsidR="00541824" w:rsidRDefault="00541824" w:rsidP="00541824"/>
    <w:p w:rsidR="001A13F7" w:rsidRDefault="001A13F7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F5E19" w:rsidRPr="006F5E19" w:rsidRDefault="006F5E19" w:rsidP="006F5E1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F5E19">
        <w:rPr>
          <w:rFonts w:ascii="Times New Roman" w:hAnsi="Times New Roman" w:cs="Times New Roman"/>
          <w:b/>
          <w:i/>
          <w:sz w:val="28"/>
          <w:szCs w:val="28"/>
          <w:lang w:val="kk-KZ"/>
        </w:rPr>
        <w:t>Мектептің бақылау циклограммасы</w:t>
      </w:r>
    </w:p>
    <w:p w:rsidR="004247A9" w:rsidRPr="004247A9" w:rsidRDefault="004247A9" w:rsidP="004247A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47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Циклограмма</w:t>
      </w:r>
    </w:p>
    <w:p w:rsidR="004247A9" w:rsidRPr="004247A9" w:rsidRDefault="004247A9" w:rsidP="004247A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4247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4247A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основной ш</w:t>
      </w:r>
      <w:r w:rsidRPr="004247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колы</w:t>
      </w:r>
      <w:r w:rsidRPr="004247A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№23 с.Антоновка</w:t>
      </w:r>
    </w:p>
    <w:p w:rsidR="004247A9" w:rsidRPr="004247A9" w:rsidRDefault="004247A9" w:rsidP="004247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47A9" w:rsidRPr="004247A9" w:rsidRDefault="004247A9" w:rsidP="004247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47A9" w:rsidRPr="004247A9" w:rsidRDefault="004247A9" w:rsidP="004247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7A9">
        <w:rPr>
          <w:rFonts w:ascii="Times New Roman" w:hAnsi="Times New Roman" w:cs="Times New Roman"/>
          <w:b/>
          <w:bCs/>
          <w:sz w:val="28"/>
          <w:szCs w:val="28"/>
        </w:rPr>
        <w:t>Ежедневный цикл:</w:t>
      </w:r>
    </w:p>
    <w:p w:rsidR="004247A9" w:rsidRPr="004247A9" w:rsidRDefault="004247A9" w:rsidP="004247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47A9" w:rsidRPr="004247A9" w:rsidRDefault="004247A9" w:rsidP="004247A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Постановка целей на день.</w:t>
      </w:r>
    </w:p>
    <w:p w:rsidR="004247A9" w:rsidRPr="004247A9" w:rsidRDefault="004247A9" w:rsidP="004247A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Определение приоритетных дел.</w:t>
      </w:r>
    </w:p>
    <w:p w:rsidR="004247A9" w:rsidRPr="004247A9" w:rsidRDefault="004247A9" w:rsidP="004247A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Планирование рабочего времени.</w:t>
      </w:r>
    </w:p>
    <w:p w:rsidR="004247A9" w:rsidRPr="004247A9" w:rsidRDefault="004247A9" w:rsidP="004247A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Резервирование времени для непредвиденных дел.</w:t>
      </w:r>
    </w:p>
    <w:p w:rsidR="004247A9" w:rsidRPr="004247A9" w:rsidRDefault="004247A9" w:rsidP="004247A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Выполнение рабочего плана на день.</w:t>
      </w:r>
    </w:p>
    <w:p w:rsidR="004247A9" w:rsidRPr="004247A9" w:rsidRDefault="004247A9" w:rsidP="004247A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Контроль исполнения заданий и поручений.</w:t>
      </w:r>
    </w:p>
    <w:p w:rsidR="004247A9" w:rsidRPr="004247A9" w:rsidRDefault="004247A9" w:rsidP="004247A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Выдача новых заданий и поручений.</w:t>
      </w:r>
    </w:p>
    <w:p w:rsidR="004247A9" w:rsidRPr="004247A9" w:rsidRDefault="004247A9" w:rsidP="004247A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Работа со средствами массовой информации и с корреспонденцией.</w:t>
      </w:r>
    </w:p>
    <w:p w:rsidR="004247A9" w:rsidRPr="004247A9" w:rsidRDefault="004247A9" w:rsidP="004247A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Встреча с дежурным учителем и администратором. Обмен информацией о событиях и происшествиях текущего дня.</w:t>
      </w:r>
    </w:p>
    <w:p w:rsidR="004247A9" w:rsidRPr="004247A9" w:rsidRDefault="004247A9" w:rsidP="004247A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 xml:space="preserve">Рефлексия дня. </w:t>
      </w:r>
    </w:p>
    <w:p w:rsidR="004247A9" w:rsidRPr="004247A9" w:rsidRDefault="004247A9" w:rsidP="004247A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Составление плана на следующий день.</w:t>
      </w:r>
    </w:p>
    <w:p w:rsidR="004247A9" w:rsidRPr="004247A9" w:rsidRDefault="004247A9" w:rsidP="004247A9">
      <w:pPr>
        <w:rPr>
          <w:rFonts w:ascii="Times New Roman" w:hAnsi="Times New Roman" w:cs="Times New Roman"/>
          <w:sz w:val="28"/>
          <w:szCs w:val="28"/>
        </w:rPr>
      </w:pPr>
    </w:p>
    <w:p w:rsidR="004247A9" w:rsidRPr="004247A9" w:rsidRDefault="004247A9" w:rsidP="004247A9">
      <w:pPr>
        <w:rPr>
          <w:rFonts w:ascii="Times New Roman" w:hAnsi="Times New Roman" w:cs="Times New Roman"/>
          <w:sz w:val="28"/>
          <w:szCs w:val="28"/>
        </w:rPr>
      </w:pPr>
    </w:p>
    <w:p w:rsidR="004247A9" w:rsidRPr="004247A9" w:rsidRDefault="004247A9" w:rsidP="004247A9">
      <w:pPr>
        <w:rPr>
          <w:rFonts w:ascii="Times New Roman" w:hAnsi="Times New Roman" w:cs="Times New Roman"/>
          <w:sz w:val="28"/>
          <w:szCs w:val="28"/>
        </w:rPr>
      </w:pPr>
    </w:p>
    <w:p w:rsidR="004247A9" w:rsidRPr="004247A9" w:rsidRDefault="004247A9" w:rsidP="004247A9">
      <w:pPr>
        <w:rPr>
          <w:rFonts w:ascii="Times New Roman" w:hAnsi="Times New Roman" w:cs="Times New Roman"/>
          <w:sz w:val="28"/>
          <w:szCs w:val="28"/>
        </w:rPr>
      </w:pPr>
    </w:p>
    <w:p w:rsidR="004247A9" w:rsidRPr="004247A9" w:rsidRDefault="004247A9" w:rsidP="004247A9">
      <w:pPr>
        <w:rPr>
          <w:rFonts w:ascii="Times New Roman" w:hAnsi="Times New Roman" w:cs="Times New Roman"/>
          <w:sz w:val="28"/>
          <w:szCs w:val="28"/>
        </w:rPr>
      </w:pPr>
    </w:p>
    <w:p w:rsidR="004247A9" w:rsidRPr="004247A9" w:rsidRDefault="004247A9" w:rsidP="004247A9">
      <w:pPr>
        <w:rPr>
          <w:rFonts w:ascii="Times New Roman" w:hAnsi="Times New Roman" w:cs="Times New Roman"/>
          <w:sz w:val="28"/>
          <w:szCs w:val="28"/>
        </w:rPr>
      </w:pPr>
    </w:p>
    <w:p w:rsidR="004247A9" w:rsidRPr="004247A9" w:rsidRDefault="004247A9" w:rsidP="004247A9">
      <w:pPr>
        <w:rPr>
          <w:rFonts w:ascii="Times New Roman" w:hAnsi="Times New Roman" w:cs="Times New Roman"/>
          <w:sz w:val="28"/>
          <w:szCs w:val="28"/>
        </w:rPr>
      </w:pPr>
    </w:p>
    <w:p w:rsidR="004247A9" w:rsidRPr="004247A9" w:rsidRDefault="004247A9" w:rsidP="004247A9">
      <w:pPr>
        <w:rPr>
          <w:rFonts w:ascii="Times New Roman" w:hAnsi="Times New Roman" w:cs="Times New Roman"/>
          <w:sz w:val="28"/>
          <w:szCs w:val="28"/>
        </w:rPr>
      </w:pPr>
    </w:p>
    <w:p w:rsidR="004247A9" w:rsidRPr="004247A9" w:rsidRDefault="004247A9" w:rsidP="004247A9">
      <w:pPr>
        <w:rPr>
          <w:rFonts w:ascii="Times New Roman" w:hAnsi="Times New Roman" w:cs="Times New Roman"/>
          <w:sz w:val="28"/>
          <w:szCs w:val="28"/>
        </w:rPr>
      </w:pPr>
    </w:p>
    <w:p w:rsidR="004247A9" w:rsidRPr="004247A9" w:rsidRDefault="004247A9" w:rsidP="004247A9">
      <w:pPr>
        <w:rPr>
          <w:rFonts w:ascii="Times New Roman" w:hAnsi="Times New Roman" w:cs="Times New Roman"/>
          <w:sz w:val="28"/>
          <w:szCs w:val="28"/>
        </w:rPr>
      </w:pPr>
    </w:p>
    <w:p w:rsidR="004247A9" w:rsidRPr="004247A9" w:rsidRDefault="004247A9" w:rsidP="004247A9">
      <w:pPr>
        <w:rPr>
          <w:rFonts w:ascii="Times New Roman" w:hAnsi="Times New Roman" w:cs="Times New Roman"/>
          <w:sz w:val="28"/>
          <w:szCs w:val="28"/>
        </w:rPr>
      </w:pPr>
    </w:p>
    <w:p w:rsidR="004247A9" w:rsidRPr="004247A9" w:rsidRDefault="004247A9" w:rsidP="004247A9">
      <w:pPr>
        <w:rPr>
          <w:rFonts w:ascii="Times New Roman" w:hAnsi="Times New Roman" w:cs="Times New Roman"/>
          <w:sz w:val="28"/>
          <w:szCs w:val="28"/>
        </w:rPr>
      </w:pPr>
    </w:p>
    <w:p w:rsidR="004247A9" w:rsidRPr="004247A9" w:rsidRDefault="004247A9" w:rsidP="004247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47A9">
        <w:rPr>
          <w:rFonts w:ascii="Times New Roman" w:hAnsi="Times New Roman" w:cs="Times New Roman"/>
          <w:b/>
          <w:bCs/>
          <w:sz w:val="28"/>
          <w:szCs w:val="28"/>
        </w:rPr>
        <w:t>Недельный цикл.</w:t>
      </w:r>
    </w:p>
    <w:p w:rsidR="004247A9" w:rsidRPr="004247A9" w:rsidRDefault="004247A9" w:rsidP="004247A9">
      <w:pPr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ПОНЕДЕЛЬНИК</w:t>
      </w:r>
    </w:p>
    <w:p w:rsidR="004247A9" w:rsidRPr="004247A9" w:rsidRDefault="004247A9" w:rsidP="004247A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Планерка</w:t>
      </w:r>
    </w:p>
    <w:p w:rsidR="004247A9" w:rsidRPr="004247A9" w:rsidRDefault="004247A9" w:rsidP="004247A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 xml:space="preserve">Работа со школьной документацией </w:t>
      </w:r>
    </w:p>
    <w:p w:rsidR="004247A9" w:rsidRDefault="004247A9" w:rsidP="004247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247A9" w:rsidRPr="004247A9" w:rsidRDefault="004247A9" w:rsidP="004247A9">
      <w:pPr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ВТОРНИК</w:t>
      </w:r>
    </w:p>
    <w:p w:rsidR="004247A9" w:rsidRPr="004247A9" w:rsidRDefault="004247A9" w:rsidP="004247A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Совещания</w:t>
      </w:r>
      <w:r w:rsidRPr="004247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47A9">
        <w:rPr>
          <w:rFonts w:ascii="Times New Roman" w:hAnsi="Times New Roman" w:cs="Times New Roman"/>
          <w:sz w:val="28"/>
          <w:szCs w:val="28"/>
        </w:rPr>
        <w:t xml:space="preserve">(при директоре, </w:t>
      </w:r>
      <w:r w:rsidRPr="004247A9">
        <w:rPr>
          <w:rFonts w:ascii="Times New Roman" w:hAnsi="Times New Roman" w:cs="Times New Roman"/>
          <w:sz w:val="28"/>
          <w:szCs w:val="28"/>
          <w:lang w:val="kk-KZ"/>
        </w:rPr>
        <w:t>пед советы</w:t>
      </w:r>
      <w:r w:rsidRPr="004247A9">
        <w:rPr>
          <w:rFonts w:ascii="Times New Roman" w:hAnsi="Times New Roman" w:cs="Times New Roman"/>
          <w:sz w:val="28"/>
          <w:szCs w:val="28"/>
        </w:rPr>
        <w:t>).</w:t>
      </w:r>
    </w:p>
    <w:p w:rsidR="004247A9" w:rsidRPr="004247A9" w:rsidRDefault="004247A9" w:rsidP="004247A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Методический совет. Работа школьных МО.</w:t>
      </w:r>
    </w:p>
    <w:p w:rsidR="004247A9" w:rsidRPr="004247A9" w:rsidRDefault="004247A9" w:rsidP="004247A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 xml:space="preserve">Работа со школьной документацией </w:t>
      </w:r>
    </w:p>
    <w:p w:rsidR="004247A9" w:rsidRDefault="004247A9" w:rsidP="004247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247A9" w:rsidRPr="004247A9" w:rsidRDefault="004247A9" w:rsidP="004247A9">
      <w:pPr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СРЕДА</w:t>
      </w:r>
    </w:p>
    <w:p w:rsidR="004247A9" w:rsidRPr="004247A9" w:rsidRDefault="004247A9" w:rsidP="004247A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День деловых встреч и индивидуальной работы с учителями, родителями, учащимися (час приема по личным вопросам) медработник</w:t>
      </w:r>
      <w:r w:rsidRPr="004247A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247A9">
        <w:rPr>
          <w:rFonts w:ascii="Times New Roman" w:hAnsi="Times New Roman" w:cs="Times New Roman"/>
          <w:sz w:val="28"/>
          <w:szCs w:val="28"/>
        </w:rPr>
        <w:t>м школы</w:t>
      </w:r>
    </w:p>
    <w:p w:rsidR="004247A9" w:rsidRDefault="004247A9" w:rsidP="004247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247A9" w:rsidRPr="004247A9" w:rsidRDefault="004247A9" w:rsidP="004247A9">
      <w:pPr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ЧЕТВЕРГ</w:t>
      </w:r>
    </w:p>
    <w:p w:rsidR="004247A9" w:rsidRPr="004247A9" w:rsidRDefault="004247A9" w:rsidP="004247A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Методический день – день подготовительной и творческой работы.</w:t>
      </w:r>
    </w:p>
    <w:p w:rsidR="004247A9" w:rsidRPr="004247A9" w:rsidRDefault="004247A9" w:rsidP="004247A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Изучение нормативных документов.</w:t>
      </w:r>
    </w:p>
    <w:p w:rsidR="004247A9" w:rsidRPr="004247A9" w:rsidRDefault="004247A9" w:rsidP="004247A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Чтение публикаций, книг и брошюр по теории и практике внутришкольного управления.</w:t>
      </w:r>
    </w:p>
    <w:p w:rsidR="004247A9" w:rsidRPr="004247A9" w:rsidRDefault="004247A9" w:rsidP="004247A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Разработка и корректировка нормативно – правовой базы школы.</w:t>
      </w:r>
    </w:p>
    <w:p w:rsidR="004247A9" w:rsidRDefault="004247A9" w:rsidP="004247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247A9" w:rsidRPr="004247A9" w:rsidRDefault="004247A9" w:rsidP="004247A9">
      <w:pPr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ПЯТНИЦА</w:t>
      </w:r>
    </w:p>
    <w:p w:rsidR="004247A9" w:rsidRPr="004247A9" w:rsidRDefault="004247A9" w:rsidP="004247A9">
      <w:pPr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День контроля:</w:t>
      </w:r>
    </w:p>
    <w:p w:rsidR="004247A9" w:rsidRPr="004247A9" w:rsidRDefault="004247A9" w:rsidP="004247A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выполнение указаний, распоряжений, поручений и заданий вышестоящих инстанций;</w:t>
      </w:r>
    </w:p>
    <w:p w:rsidR="004247A9" w:rsidRPr="004247A9" w:rsidRDefault="004247A9" w:rsidP="004247A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посещение уроков, факультативов, кружков, секций, клубных занятий;</w:t>
      </w:r>
    </w:p>
    <w:p w:rsidR="004247A9" w:rsidRPr="004247A9" w:rsidRDefault="004247A9" w:rsidP="004247A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состояние работы по охране труда и технике безопасности;</w:t>
      </w:r>
    </w:p>
    <w:p w:rsidR="004247A9" w:rsidRPr="004247A9" w:rsidRDefault="004247A9" w:rsidP="004247A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санитарно – гигиеническое состояние школы;</w:t>
      </w:r>
    </w:p>
    <w:p w:rsidR="004247A9" w:rsidRPr="004247A9" w:rsidRDefault="004247A9" w:rsidP="004247A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дежурство по школе.</w:t>
      </w:r>
    </w:p>
    <w:p w:rsidR="004247A9" w:rsidRPr="004247A9" w:rsidRDefault="004247A9" w:rsidP="004247A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Рефлексия, обзор дел и событий недели.</w:t>
      </w:r>
    </w:p>
    <w:p w:rsidR="004247A9" w:rsidRPr="004247A9" w:rsidRDefault="004247A9" w:rsidP="004247A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>составление плана работы на следующую неделю.</w:t>
      </w:r>
    </w:p>
    <w:p w:rsidR="004247A9" w:rsidRDefault="004247A9" w:rsidP="004247A9">
      <w:pPr>
        <w:rPr>
          <w:sz w:val="40"/>
          <w:szCs w:val="40"/>
        </w:rPr>
      </w:pPr>
    </w:p>
    <w:p w:rsidR="006F5E19" w:rsidRPr="009F67B8" w:rsidRDefault="006F5E19" w:rsidP="009F67B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F5E19" w:rsidRPr="009F67B8" w:rsidSect="007F306F">
      <w:footerReference w:type="default" r:id="rId8"/>
      <w:pgSz w:w="11906" w:h="16838"/>
      <w:pgMar w:top="851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DAA" w:rsidRDefault="00C67DAA" w:rsidP="00B22EC7">
      <w:pPr>
        <w:spacing w:after="0" w:line="240" w:lineRule="auto"/>
      </w:pPr>
      <w:r>
        <w:separator/>
      </w:r>
    </w:p>
  </w:endnote>
  <w:endnote w:type="continuationSeparator" w:id="0">
    <w:p w:rsidR="00C67DAA" w:rsidRDefault="00C67DAA" w:rsidP="00B2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96186"/>
      <w:docPartObj>
        <w:docPartGallery w:val="Page Numbers (Bottom of Page)"/>
        <w:docPartUnique/>
      </w:docPartObj>
    </w:sdtPr>
    <w:sdtContent>
      <w:p w:rsidR="00AB7257" w:rsidRDefault="00783F78">
        <w:pPr>
          <w:pStyle w:val="a6"/>
          <w:jc w:val="center"/>
        </w:pPr>
        <w:fldSimple w:instr=" PAGE   \* MERGEFORMAT ">
          <w:r w:rsidR="00C67DAA">
            <w:rPr>
              <w:noProof/>
            </w:rPr>
            <w:t>1</w:t>
          </w:r>
        </w:fldSimple>
      </w:p>
    </w:sdtContent>
  </w:sdt>
  <w:p w:rsidR="00AB7257" w:rsidRPr="007F306F" w:rsidRDefault="00AB7257" w:rsidP="007F306F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DAA" w:rsidRDefault="00C67DAA" w:rsidP="00B22EC7">
      <w:pPr>
        <w:spacing w:after="0" w:line="240" w:lineRule="auto"/>
      </w:pPr>
      <w:r>
        <w:separator/>
      </w:r>
    </w:p>
  </w:footnote>
  <w:footnote w:type="continuationSeparator" w:id="0">
    <w:p w:rsidR="00C67DAA" w:rsidRDefault="00C67DAA" w:rsidP="00B22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7E7"/>
    <w:multiLevelType w:val="hybridMultilevel"/>
    <w:tmpl w:val="382A00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A3927"/>
    <w:multiLevelType w:val="hybridMultilevel"/>
    <w:tmpl w:val="9B548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9081A"/>
    <w:multiLevelType w:val="hybridMultilevel"/>
    <w:tmpl w:val="DB26FCD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9F15B7"/>
    <w:multiLevelType w:val="hybridMultilevel"/>
    <w:tmpl w:val="E710D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D2D06"/>
    <w:multiLevelType w:val="hybridMultilevel"/>
    <w:tmpl w:val="F6141E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5865E8"/>
    <w:multiLevelType w:val="hybridMultilevel"/>
    <w:tmpl w:val="AA3A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2522E"/>
    <w:multiLevelType w:val="hybridMultilevel"/>
    <w:tmpl w:val="9B548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56573"/>
    <w:multiLevelType w:val="hybridMultilevel"/>
    <w:tmpl w:val="82D0EDBE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61708"/>
    <w:rsid w:val="00003AC1"/>
    <w:rsid w:val="00010839"/>
    <w:rsid w:val="00012318"/>
    <w:rsid w:val="00012B0F"/>
    <w:rsid w:val="00031B12"/>
    <w:rsid w:val="0005339D"/>
    <w:rsid w:val="00062709"/>
    <w:rsid w:val="000707BE"/>
    <w:rsid w:val="00083294"/>
    <w:rsid w:val="00091A5A"/>
    <w:rsid w:val="000A7CB4"/>
    <w:rsid w:val="000B29EC"/>
    <w:rsid w:val="000B6060"/>
    <w:rsid w:val="000D462A"/>
    <w:rsid w:val="000E152E"/>
    <w:rsid w:val="000F494F"/>
    <w:rsid w:val="0011708B"/>
    <w:rsid w:val="00135084"/>
    <w:rsid w:val="0013632F"/>
    <w:rsid w:val="0014065E"/>
    <w:rsid w:val="0016118F"/>
    <w:rsid w:val="00167614"/>
    <w:rsid w:val="0018050D"/>
    <w:rsid w:val="001A13F7"/>
    <w:rsid w:val="001A7060"/>
    <w:rsid w:val="001B530B"/>
    <w:rsid w:val="001C7B62"/>
    <w:rsid w:val="001D7E01"/>
    <w:rsid w:val="001E230A"/>
    <w:rsid w:val="001F1FD3"/>
    <w:rsid w:val="002128D1"/>
    <w:rsid w:val="002430AD"/>
    <w:rsid w:val="00274460"/>
    <w:rsid w:val="0029390A"/>
    <w:rsid w:val="002B73D8"/>
    <w:rsid w:val="002C5FE2"/>
    <w:rsid w:val="002E7118"/>
    <w:rsid w:val="002E7120"/>
    <w:rsid w:val="002E7994"/>
    <w:rsid w:val="00331463"/>
    <w:rsid w:val="003562F2"/>
    <w:rsid w:val="00372E4F"/>
    <w:rsid w:val="0039336F"/>
    <w:rsid w:val="003C21A8"/>
    <w:rsid w:val="003D12C0"/>
    <w:rsid w:val="003E3C54"/>
    <w:rsid w:val="003F7A86"/>
    <w:rsid w:val="00410770"/>
    <w:rsid w:val="004247A9"/>
    <w:rsid w:val="00455497"/>
    <w:rsid w:val="00463CF4"/>
    <w:rsid w:val="00480F8B"/>
    <w:rsid w:val="004E0DB9"/>
    <w:rsid w:val="005304F9"/>
    <w:rsid w:val="0053351D"/>
    <w:rsid w:val="00541824"/>
    <w:rsid w:val="00543906"/>
    <w:rsid w:val="00545A11"/>
    <w:rsid w:val="00560B97"/>
    <w:rsid w:val="005766A9"/>
    <w:rsid w:val="005A39FF"/>
    <w:rsid w:val="005A76FE"/>
    <w:rsid w:val="005E5824"/>
    <w:rsid w:val="0061696F"/>
    <w:rsid w:val="006215A4"/>
    <w:rsid w:val="00637A08"/>
    <w:rsid w:val="00640908"/>
    <w:rsid w:val="006726E1"/>
    <w:rsid w:val="00681E0D"/>
    <w:rsid w:val="0068295F"/>
    <w:rsid w:val="00686522"/>
    <w:rsid w:val="006B0A86"/>
    <w:rsid w:val="006B0E63"/>
    <w:rsid w:val="006B45A1"/>
    <w:rsid w:val="006D1647"/>
    <w:rsid w:val="006D2F75"/>
    <w:rsid w:val="006E1108"/>
    <w:rsid w:val="006E6F70"/>
    <w:rsid w:val="006F5E19"/>
    <w:rsid w:val="006F5E2E"/>
    <w:rsid w:val="0075596A"/>
    <w:rsid w:val="00780B37"/>
    <w:rsid w:val="00783F78"/>
    <w:rsid w:val="00792385"/>
    <w:rsid w:val="007B1B62"/>
    <w:rsid w:val="007B28EA"/>
    <w:rsid w:val="007B5271"/>
    <w:rsid w:val="007B5E32"/>
    <w:rsid w:val="007B5E70"/>
    <w:rsid w:val="007C2EE8"/>
    <w:rsid w:val="007E23E8"/>
    <w:rsid w:val="007E36D2"/>
    <w:rsid w:val="007E6EAE"/>
    <w:rsid w:val="007F306F"/>
    <w:rsid w:val="00804F1E"/>
    <w:rsid w:val="00813C07"/>
    <w:rsid w:val="0081676B"/>
    <w:rsid w:val="00835BF5"/>
    <w:rsid w:val="00836862"/>
    <w:rsid w:val="008571B3"/>
    <w:rsid w:val="00860711"/>
    <w:rsid w:val="00897F11"/>
    <w:rsid w:val="008A0C01"/>
    <w:rsid w:val="008B02DA"/>
    <w:rsid w:val="008B0EEC"/>
    <w:rsid w:val="008C080C"/>
    <w:rsid w:val="008D698B"/>
    <w:rsid w:val="008E1B60"/>
    <w:rsid w:val="00905942"/>
    <w:rsid w:val="00907B68"/>
    <w:rsid w:val="00960B1E"/>
    <w:rsid w:val="009708A6"/>
    <w:rsid w:val="00976B9C"/>
    <w:rsid w:val="009A2803"/>
    <w:rsid w:val="009B1FE7"/>
    <w:rsid w:val="009B3CCB"/>
    <w:rsid w:val="009D2E45"/>
    <w:rsid w:val="009F523B"/>
    <w:rsid w:val="009F67B8"/>
    <w:rsid w:val="00A05AD6"/>
    <w:rsid w:val="00A248FD"/>
    <w:rsid w:val="00A27E78"/>
    <w:rsid w:val="00A44CE8"/>
    <w:rsid w:val="00AB46E8"/>
    <w:rsid w:val="00AB7257"/>
    <w:rsid w:val="00AC762D"/>
    <w:rsid w:val="00AD0029"/>
    <w:rsid w:val="00B1052E"/>
    <w:rsid w:val="00B22EC7"/>
    <w:rsid w:val="00B56354"/>
    <w:rsid w:val="00B57B4F"/>
    <w:rsid w:val="00BA27C2"/>
    <w:rsid w:val="00C12036"/>
    <w:rsid w:val="00C33267"/>
    <w:rsid w:val="00C40685"/>
    <w:rsid w:val="00C56E4B"/>
    <w:rsid w:val="00C61708"/>
    <w:rsid w:val="00C621B7"/>
    <w:rsid w:val="00C67DAA"/>
    <w:rsid w:val="00C8148E"/>
    <w:rsid w:val="00C86150"/>
    <w:rsid w:val="00C866C8"/>
    <w:rsid w:val="00CA0FF7"/>
    <w:rsid w:val="00CD7F59"/>
    <w:rsid w:val="00D06D8F"/>
    <w:rsid w:val="00D21055"/>
    <w:rsid w:val="00D22E00"/>
    <w:rsid w:val="00D260D0"/>
    <w:rsid w:val="00D31225"/>
    <w:rsid w:val="00D31E7E"/>
    <w:rsid w:val="00D3401D"/>
    <w:rsid w:val="00D41632"/>
    <w:rsid w:val="00D47573"/>
    <w:rsid w:val="00D66BA1"/>
    <w:rsid w:val="00D82A0F"/>
    <w:rsid w:val="00D852CE"/>
    <w:rsid w:val="00DD356B"/>
    <w:rsid w:val="00DF3A2E"/>
    <w:rsid w:val="00E0610F"/>
    <w:rsid w:val="00E47CDE"/>
    <w:rsid w:val="00E62FB1"/>
    <w:rsid w:val="00E6525A"/>
    <w:rsid w:val="00E83FBC"/>
    <w:rsid w:val="00EB40E3"/>
    <w:rsid w:val="00ED48B9"/>
    <w:rsid w:val="00F3608D"/>
    <w:rsid w:val="00F449E1"/>
    <w:rsid w:val="00F53313"/>
    <w:rsid w:val="00F73608"/>
    <w:rsid w:val="00F81C88"/>
    <w:rsid w:val="00F93572"/>
    <w:rsid w:val="00FA184A"/>
    <w:rsid w:val="00FA45A7"/>
    <w:rsid w:val="00FB0D6E"/>
    <w:rsid w:val="00FB57E0"/>
    <w:rsid w:val="00FE7BE4"/>
    <w:rsid w:val="00FF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08"/>
  </w:style>
  <w:style w:type="paragraph" w:styleId="3">
    <w:name w:val="heading 3"/>
    <w:basedOn w:val="a"/>
    <w:link w:val="30"/>
    <w:uiPriority w:val="9"/>
    <w:qFormat/>
    <w:rsid w:val="00AD00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2EC7"/>
  </w:style>
  <w:style w:type="paragraph" w:styleId="a6">
    <w:name w:val="footer"/>
    <w:basedOn w:val="a"/>
    <w:link w:val="a7"/>
    <w:uiPriority w:val="99"/>
    <w:unhideWhenUsed/>
    <w:rsid w:val="00B2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2EC7"/>
  </w:style>
  <w:style w:type="paragraph" w:styleId="a8">
    <w:name w:val="List Paragraph"/>
    <w:basedOn w:val="a"/>
    <w:uiPriority w:val="34"/>
    <w:qFormat/>
    <w:rsid w:val="008D698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06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D002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AD0029"/>
    <w:rPr>
      <w:color w:val="0000FF"/>
      <w:u w:val="single"/>
    </w:rPr>
  </w:style>
  <w:style w:type="character" w:styleId="ac">
    <w:name w:val="Emphasis"/>
    <w:basedOn w:val="a0"/>
    <w:uiPriority w:val="20"/>
    <w:qFormat/>
    <w:rsid w:val="00012318"/>
    <w:rPr>
      <w:i/>
      <w:iCs/>
    </w:rPr>
  </w:style>
  <w:style w:type="character" w:customStyle="1" w:styleId="apple-converted-space">
    <w:name w:val="apple-converted-space"/>
    <w:basedOn w:val="a0"/>
    <w:rsid w:val="00012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7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2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2EC7"/>
  </w:style>
  <w:style w:type="paragraph" w:styleId="a6">
    <w:name w:val="footer"/>
    <w:basedOn w:val="a"/>
    <w:link w:val="a7"/>
    <w:uiPriority w:val="99"/>
    <w:unhideWhenUsed/>
    <w:rsid w:val="00B2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2EC7"/>
  </w:style>
  <w:style w:type="paragraph" w:styleId="a8">
    <w:name w:val="List Paragraph"/>
    <w:basedOn w:val="a"/>
    <w:uiPriority w:val="34"/>
    <w:qFormat/>
    <w:rsid w:val="008D698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40CF8-86F2-47D1-A9FC-D044FF52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4476</Words>
  <Characters>25518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21</cp:revision>
  <cp:lastPrinted>2013-10-11T04:58:00Z</cp:lastPrinted>
  <dcterms:created xsi:type="dcterms:W3CDTF">2018-08-08T06:51:00Z</dcterms:created>
  <dcterms:modified xsi:type="dcterms:W3CDTF">2018-10-18T09:44:00Z</dcterms:modified>
</cp:coreProperties>
</file>