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CA" w:rsidRDefault="007446CA" w:rsidP="007446C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lang w:val="kk-KZ"/>
        </w:rPr>
      </w:pPr>
      <w:bookmarkStart w:id="0" w:name="_GoBack"/>
    </w:p>
    <w:p w:rsidR="007836D6" w:rsidRPr="007446CA" w:rsidRDefault="007446CA" w:rsidP="007446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7446CA">
        <w:rPr>
          <w:noProof/>
        </w:rPr>
        <w:drawing>
          <wp:anchor distT="0" distB="0" distL="114300" distR="114300" simplePos="0" relativeHeight="251660288" behindDoc="0" locked="0" layoutInCell="1" allowOverlap="1" wp14:anchorId="1E0EA0E9" wp14:editId="323FD041">
            <wp:simplePos x="0" y="0"/>
            <wp:positionH relativeFrom="column">
              <wp:posOffset>3674745</wp:posOffset>
            </wp:positionH>
            <wp:positionV relativeFrom="paragraph">
              <wp:posOffset>6985</wp:posOffset>
            </wp:positionV>
            <wp:extent cx="2724150" cy="1857375"/>
            <wp:effectExtent l="0" t="0" r="0" b="9525"/>
            <wp:wrapSquare wrapText="bothSides"/>
            <wp:docPr id="7" name="Рисунок 7" descr="C:\Users\User\Desktop\beshenstvo_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eshenstvo_ka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836D6" w:rsidRPr="007446CA">
        <w:rPr>
          <w:b/>
          <w:bCs/>
          <w:i/>
        </w:rPr>
        <w:t>Құтыру</w:t>
      </w:r>
      <w:proofErr w:type="spellEnd"/>
    </w:p>
    <w:p w:rsidR="007836D6" w:rsidRPr="007446CA" w:rsidRDefault="007836D6" w:rsidP="007446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lang w:val="kk-KZ"/>
        </w:rPr>
      </w:pPr>
      <w:proofErr w:type="spellStart"/>
      <w:r w:rsidRPr="007446CA">
        <w:rPr>
          <w:b/>
          <w:bCs/>
          <w:i/>
        </w:rPr>
        <w:t>ауруы</w:t>
      </w:r>
      <w:proofErr w:type="spellEnd"/>
      <w:r w:rsidRPr="007446CA">
        <w:rPr>
          <w:b/>
          <w:bCs/>
          <w:i/>
        </w:rPr>
        <w:t xml:space="preserve"> </w:t>
      </w:r>
      <w:proofErr w:type="spellStart"/>
      <w:proofErr w:type="gramStart"/>
      <w:r w:rsidRPr="007446CA">
        <w:rPr>
          <w:b/>
          <w:bCs/>
          <w:i/>
        </w:rPr>
        <w:t>туралы</w:t>
      </w:r>
      <w:proofErr w:type="spellEnd"/>
      <w:proofErr w:type="gramEnd"/>
      <w:r w:rsidRPr="007446CA">
        <w:rPr>
          <w:b/>
          <w:bCs/>
          <w:i/>
        </w:rPr>
        <w:t xml:space="preserve"> </w:t>
      </w:r>
      <w:proofErr w:type="spellStart"/>
      <w:r w:rsidRPr="007446CA">
        <w:rPr>
          <w:b/>
          <w:bCs/>
          <w:i/>
        </w:rPr>
        <w:t>ақпарат</w:t>
      </w:r>
      <w:proofErr w:type="spellEnd"/>
    </w:p>
    <w:p w:rsidR="001322E4" w:rsidRPr="007446CA" w:rsidRDefault="001322E4" w:rsidP="007446C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lang w:val="kk-KZ"/>
        </w:rPr>
      </w:pPr>
    </w:p>
    <w:p w:rsidR="00805192" w:rsidRPr="007446CA" w:rsidRDefault="001322E4" w:rsidP="00805192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r w:rsidRPr="007446CA">
        <w:rPr>
          <w:b/>
          <w:bCs/>
          <w:i/>
          <w:lang w:val="kk-KZ"/>
        </w:rPr>
        <w:t xml:space="preserve">Құтыру ауруынан сақ </w:t>
      </w:r>
    </w:p>
    <w:p w:rsidR="00805192" w:rsidRPr="007446CA" w:rsidRDefault="001322E4" w:rsidP="008051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lang w:val="kk-KZ"/>
        </w:rPr>
      </w:pPr>
      <w:r w:rsidRPr="007446CA">
        <w:rPr>
          <w:lang w:val="kk-KZ"/>
        </w:rPr>
        <w:t xml:space="preserve">вирустық ауру. </w:t>
      </w:r>
      <w:r w:rsidRPr="00805192">
        <w:rPr>
          <w:lang w:val="kk-KZ"/>
        </w:rPr>
        <w:t>Бұл дерттің адамдарға құтырған жан-жануарлар тісін батырғанда, терісінің зақымданған жеріне олардың сілекейі жұққанда пайда болып</w:t>
      </w:r>
      <w:r w:rsidR="00805192" w:rsidRPr="00805192">
        <w:rPr>
          <w:b/>
          <w:bCs/>
          <w:i/>
          <w:lang w:val="kk-KZ"/>
        </w:rPr>
        <w:t xml:space="preserve"> </w:t>
      </w:r>
      <w:r w:rsidR="00805192" w:rsidRPr="007446CA">
        <w:rPr>
          <w:b/>
          <w:bCs/>
          <w:i/>
          <w:lang w:val="kk-KZ"/>
        </w:rPr>
        <w:t>болыңыздар!</w:t>
      </w:r>
    </w:p>
    <w:p w:rsidR="00805192" w:rsidRPr="007446CA" w:rsidRDefault="00805192" w:rsidP="00805192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</w:p>
    <w:p w:rsidR="001322E4" w:rsidRPr="00805192" w:rsidRDefault="00805192" w:rsidP="00805192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7446CA">
        <w:rPr>
          <w:rFonts w:ascii="Times New Roman" w:hAnsi="Times New Roman" w:cs="Times New Roman"/>
          <w:sz w:val="24"/>
          <w:szCs w:val="24"/>
          <w:lang w:val="kk-KZ"/>
        </w:rPr>
        <w:t xml:space="preserve">    Құтыру ауруы – жүйке жүйесін қатты зақымдайтын</w:t>
      </w:r>
      <w:r w:rsidR="001322E4" w:rsidRPr="00805192">
        <w:rPr>
          <w:rFonts w:ascii="Times New Roman" w:hAnsi="Times New Roman" w:cs="Times New Roman"/>
          <w:sz w:val="24"/>
          <w:szCs w:val="24"/>
          <w:lang w:val="kk-KZ"/>
        </w:rPr>
        <w:t>, қозуы мүмкін. </w:t>
      </w:r>
    </w:p>
    <w:p w:rsidR="001322E4" w:rsidRPr="007446CA" w:rsidRDefault="001322E4" w:rsidP="001322E4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1322E4" w:rsidRPr="007446CA" w:rsidRDefault="007836D6" w:rsidP="001322E4">
      <w:pPr>
        <w:pStyle w:val="a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46CA">
        <w:rPr>
          <w:rFonts w:ascii="Times New Roman" w:hAnsi="Times New Roman" w:cs="Times New Roman"/>
          <w:sz w:val="24"/>
          <w:szCs w:val="24"/>
          <w:lang w:val="kk-KZ"/>
        </w:rPr>
        <w:t xml:space="preserve">№23 </w:t>
      </w:r>
      <w:r w:rsidR="001322E4" w:rsidRPr="007446CA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7446CA">
        <w:rPr>
          <w:rFonts w:ascii="Times New Roman" w:hAnsi="Times New Roman" w:cs="Times New Roman"/>
          <w:sz w:val="24"/>
          <w:szCs w:val="24"/>
          <w:lang w:val="kk-KZ"/>
        </w:rPr>
        <w:t xml:space="preserve">егізгі мектебінде </w:t>
      </w:r>
      <w:r w:rsidR="001322E4" w:rsidRPr="007446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«Құтыру ауруы» туралы жиналыс өткізілді. Хаттама жазылды. Күн тәртібінде 2 сұрақ талқыланды. Баяндама: «Құтыру ауруы» туралы. Құтыру ауруына байланысты жүргізілген іс-шаралар туралы.</w:t>
      </w:r>
    </w:p>
    <w:p w:rsidR="007836D6" w:rsidRPr="007446CA" w:rsidRDefault="007836D6" w:rsidP="001322E4">
      <w:pPr>
        <w:pStyle w:val="a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46CA">
        <w:rPr>
          <w:rFonts w:ascii="Times New Roman" w:hAnsi="Times New Roman" w:cs="Times New Roman"/>
          <w:sz w:val="24"/>
          <w:szCs w:val="24"/>
          <w:lang w:val="kk-KZ"/>
        </w:rPr>
        <w:t>Сынып сағаттарында</w:t>
      </w:r>
      <w:r w:rsidR="001322E4" w:rsidRPr="007446CA">
        <w:rPr>
          <w:rFonts w:ascii="Times New Roman" w:hAnsi="Times New Roman" w:cs="Times New Roman"/>
          <w:sz w:val="24"/>
          <w:szCs w:val="24"/>
          <w:lang w:val="kk-KZ"/>
        </w:rPr>
        <w:t xml:space="preserve"> (әңгімелесу барысында)</w:t>
      </w:r>
      <w:r w:rsidRPr="007446CA">
        <w:rPr>
          <w:rFonts w:ascii="Times New Roman" w:hAnsi="Times New Roman" w:cs="Times New Roman"/>
          <w:sz w:val="24"/>
          <w:szCs w:val="24"/>
          <w:lang w:val="kk-KZ"/>
        </w:rPr>
        <w:t xml:space="preserve"> сынып</w:t>
      </w:r>
      <w:r w:rsidR="001322E4" w:rsidRPr="007446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446CA">
        <w:rPr>
          <w:rFonts w:ascii="Times New Roman" w:hAnsi="Times New Roman" w:cs="Times New Roman"/>
          <w:sz w:val="24"/>
          <w:szCs w:val="24"/>
          <w:lang w:val="kk-KZ"/>
        </w:rPr>
        <w:t>жетекшілерді бұл аурудың қалай жұғатындығы және одан қалай сақтану керектігі</w:t>
      </w:r>
      <w:r w:rsidR="001322E4" w:rsidRPr="007446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446CA">
        <w:rPr>
          <w:rFonts w:ascii="Times New Roman" w:hAnsi="Times New Roman" w:cs="Times New Roman"/>
          <w:sz w:val="24"/>
          <w:szCs w:val="24"/>
          <w:lang w:val="kk-KZ"/>
        </w:rPr>
        <w:t>туралы ақпарат беріп өтті. Презентациямен көрсетіліп, ол</w:t>
      </w:r>
      <w:r w:rsidR="001322E4" w:rsidRPr="007446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446CA">
        <w:rPr>
          <w:rFonts w:ascii="Times New Roman" w:hAnsi="Times New Roman" w:cs="Times New Roman"/>
          <w:sz w:val="24"/>
          <w:szCs w:val="24"/>
          <w:lang w:val="kk-KZ"/>
        </w:rPr>
        <w:t xml:space="preserve">аурудың өте қауіпті екендігі туралы ұғым берді. </w:t>
      </w:r>
    </w:p>
    <w:p w:rsidR="007836D6" w:rsidRPr="007446CA" w:rsidRDefault="007446CA" w:rsidP="001322E4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жетекшілері 4-6, 7-9</w:t>
      </w:r>
      <w:r w:rsidR="007836D6" w:rsidRPr="007446CA">
        <w:rPr>
          <w:rFonts w:ascii="Times New Roman" w:hAnsi="Times New Roman" w:cs="Times New Roman"/>
          <w:sz w:val="24"/>
          <w:szCs w:val="24"/>
          <w:lang w:val="kk-KZ"/>
        </w:rPr>
        <w:t xml:space="preserve"> сыныптарда балалармен  құтыру ауруы туралы диктант жазды. </w:t>
      </w:r>
    </w:p>
    <w:p w:rsidR="007446CA" w:rsidRPr="007446CA" w:rsidRDefault="007446CA" w:rsidP="007446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6CA">
        <w:rPr>
          <w:rFonts w:ascii="Times New Roman" w:hAnsi="Times New Roman" w:cs="Times New Roman"/>
          <w:sz w:val="24"/>
          <w:szCs w:val="24"/>
        </w:rPr>
        <w:t>Опираясь на выше  сказанное   в  ОШ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46CA">
        <w:rPr>
          <w:rFonts w:ascii="Times New Roman" w:hAnsi="Times New Roman" w:cs="Times New Roman"/>
          <w:sz w:val="24"/>
          <w:szCs w:val="24"/>
        </w:rPr>
        <w:t xml:space="preserve">№23 с. Антоновка      </w:t>
      </w:r>
      <w:r w:rsidRPr="007446CA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7446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446CA">
        <w:rPr>
          <w:rFonts w:ascii="Times New Roman" w:hAnsi="Times New Roman" w:cs="Times New Roman"/>
          <w:sz w:val="24"/>
          <w:szCs w:val="24"/>
        </w:rPr>
        <w:t>январ</w:t>
      </w:r>
      <w:proofErr w:type="spellEnd"/>
      <w:r w:rsidRPr="007446CA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7446CA">
        <w:rPr>
          <w:rFonts w:ascii="Times New Roman" w:hAnsi="Times New Roman" w:cs="Times New Roman"/>
          <w:sz w:val="24"/>
          <w:szCs w:val="24"/>
        </w:rPr>
        <w:t xml:space="preserve">  2018 года   </w:t>
      </w:r>
      <w:proofErr w:type="gramStart"/>
      <w:r w:rsidRPr="007446CA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744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CA" w:rsidRPr="007446CA" w:rsidRDefault="007446CA" w:rsidP="007446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6CA">
        <w:rPr>
          <w:rFonts w:ascii="Times New Roman" w:hAnsi="Times New Roman" w:cs="Times New Roman"/>
          <w:sz w:val="24"/>
          <w:szCs w:val="24"/>
        </w:rPr>
        <w:t>учащихся  7 класса   был проведен   диктант  на тему  «</w:t>
      </w:r>
      <w:r w:rsidRPr="007446CA">
        <w:rPr>
          <w:rFonts w:ascii="Times New Roman" w:hAnsi="Times New Roman" w:cs="Times New Roman"/>
          <w:b/>
          <w:i/>
          <w:sz w:val="24"/>
          <w:szCs w:val="24"/>
        </w:rPr>
        <w:t>Профилактика  бешенства</w:t>
      </w:r>
      <w:r w:rsidRPr="007446CA">
        <w:rPr>
          <w:rFonts w:ascii="Times New Roman" w:hAnsi="Times New Roman" w:cs="Times New Roman"/>
          <w:sz w:val="24"/>
          <w:szCs w:val="24"/>
        </w:rPr>
        <w:t xml:space="preserve"> », </w:t>
      </w:r>
    </w:p>
    <w:p w:rsidR="007446CA" w:rsidRPr="007446CA" w:rsidRDefault="007446CA" w:rsidP="007446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6CA">
        <w:rPr>
          <w:rFonts w:ascii="Times New Roman" w:hAnsi="Times New Roman" w:cs="Times New Roman"/>
          <w:sz w:val="24"/>
          <w:szCs w:val="24"/>
        </w:rPr>
        <w:t>учащимся  были   предоставлены   различные   брошюры    о бешенстве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4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диктанта, учащийся узнали, что нужно делать, если тебя укусила бездомное животное.</w:t>
      </w:r>
      <w:r w:rsidRPr="007446C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446CA" w:rsidRDefault="007446CA" w:rsidP="007446CA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446CA">
        <w:rPr>
          <w:rFonts w:ascii="Times New Roman" w:hAnsi="Times New Roman" w:cs="Times New Roman"/>
          <w:b/>
          <w:i/>
          <w:sz w:val="24"/>
          <w:szCs w:val="24"/>
        </w:rPr>
        <w:t xml:space="preserve">Провела   </w:t>
      </w:r>
      <w:proofErr w:type="spellStart"/>
      <w:r w:rsidRPr="007446CA"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 w:rsidRPr="007446CA">
        <w:rPr>
          <w:rFonts w:ascii="Times New Roman" w:hAnsi="Times New Roman" w:cs="Times New Roman"/>
          <w:b/>
          <w:i/>
          <w:sz w:val="24"/>
          <w:szCs w:val="24"/>
        </w:rPr>
        <w:t xml:space="preserve">. руководитель: </w:t>
      </w:r>
      <w:proofErr w:type="spellStart"/>
      <w:r w:rsidRPr="007446CA">
        <w:rPr>
          <w:rFonts w:ascii="Times New Roman" w:hAnsi="Times New Roman" w:cs="Times New Roman"/>
          <w:b/>
          <w:i/>
          <w:sz w:val="24"/>
          <w:szCs w:val="24"/>
        </w:rPr>
        <w:t>Тлеуова</w:t>
      </w:r>
      <w:proofErr w:type="spellEnd"/>
      <w:r w:rsidRPr="007446CA">
        <w:rPr>
          <w:rFonts w:ascii="Times New Roman" w:hAnsi="Times New Roman" w:cs="Times New Roman"/>
          <w:b/>
          <w:i/>
          <w:sz w:val="24"/>
          <w:szCs w:val="24"/>
        </w:rPr>
        <w:t xml:space="preserve"> Г.К. Провела  </w:t>
      </w:r>
      <w:proofErr w:type="spellStart"/>
      <w:r w:rsidRPr="007446CA"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 w:rsidRPr="007446CA">
        <w:rPr>
          <w:rFonts w:ascii="Times New Roman" w:hAnsi="Times New Roman" w:cs="Times New Roman"/>
          <w:b/>
          <w:i/>
          <w:sz w:val="24"/>
          <w:szCs w:val="24"/>
        </w:rPr>
        <w:t>. руководитель:</w:t>
      </w:r>
      <w:r w:rsidRPr="007446C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Елисеева Т.В.</w:t>
      </w:r>
    </w:p>
    <w:p w:rsidR="007446CA" w:rsidRPr="007446CA" w:rsidRDefault="007446CA" w:rsidP="00744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6CA" w:rsidRPr="007446CA" w:rsidRDefault="007446CA" w:rsidP="007446C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446C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7446CA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14FAFE67" wp14:editId="7BFE6751">
            <wp:extent cx="1619250" cy="1781175"/>
            <wp:effectExtent l="0" t="0" r="0" b="9525"/>
            <wp:docPr id="3" name="Рисунок 3" descr="2018-01-08-11-15-44-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8-01-08-11-15-44-6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236" b="12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CA">
        <w:rPr>
          <w:rFonts w:ascii="Times New Roman" w:hAnsi="Times New Roman" w:cs="Times New Roman"/>
          <w:color w:val="002060"/>
          <w:sz w:val="24"/>
          <w:szCs w:val="24"/>
        </w:rPr>
        <w:t xml:space="preserve">   .     </w:t>
      </w:r>
      <w:r w:rsidRPr="007446CA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69CE8D94" wp14:editId="341A4A0C">
            <wp:extent cx="1809750" cy="1685925"/>
            <wp:effectExtent l="76200" t="76200" r="0" b="9525"/>
            <wp:docPr id="4" name="Рисунок 4" descr="2018-01-08-11-17-01-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-01-08-11-17-01-9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99190" dir="13811666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446CA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6F977BAF" wp14:editId="2170D3CC">
            <wp:extent cx="2962275" cy="1781175"/>
            <wp:effectExtent l="0" t="0" r="9525" b="9525"/>
            <wp:docPr id="2" name="Рисунок 2" descr="2018-01-08-11-15-28-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8-01-08-11-15-28-3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CA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07A1041" wp14:editId="65CE4A9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66950" cy="1600200"/>
            <wp:effectExtent l="0" t="0" r="0" b="0"/>
            <wp:wrapSquare wrapText="bothSides"/>
            <wp:docPr id="5" name="Рисунок 5" descr="C:\Users\User\Desktop\20180108_14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0108_1445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6CA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3610F09B" wp14:editId="42EB3683">
            <wp:extent cx="2714624" cy="1781175"/>
            <wp:effectExtent l="0" t="0" r="0" b="0"/>
            <wp:docPr id="6" name="Рисунок 6" descr="C:\Users\User\Desktop\20180108_14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80108_1445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086" cy="17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CA">
        <w:rPr>
          <w:rFonts w:ascii="Times New Roman" w:hAnsi="Times New Roman" w:cs="Times New Roman"/>
          <w:color w:val="002060"/>
          <w:sz w:val="24"/>
          <w:szCs w:val="24"/>
        </w:rPr>
        <w:br/>
      </w:r>
    </w:p>
    <w:p w:rsidR="001322E4" w:rsidRPr="007446CA" w:rsidRDefault="001322E4" w:rsidP="001322E4">
      <w:pPr>
        <w:tabs>
          <w:tab w:val="left" w:pos="121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46CA">
        <w:rPr>
          <w:rFonts w:ascii="Times New Roman" w:hAnsi="Times New Roman" w:cs="Times New Roman"/>
          <w:b/>
          <w:i/>
          <w:sz w:val="24"/>
          <w:szCs w:val="24"/>
          <w:shd w:val="clear" w:color="auto" w:fill="F6F6F7"/>
          <w:lang w:val="kk-KZ"/>
        </w:rPr>
        <w:t>Жүйелі түрде өткізілген құтыруға қарсы екпелер құтырумен ауырып қалудан алдын ала сақтандыратынын есте ұстаңыз!!!</w:t>
      </w:r>
      <w:r w:rsidRPr="007446CA">
        <w:rPr>
          <w:rFonts w:ascii="Times New Roman" w:hAnsi="Times New Roman" w:cs="Times New Roman"/>
          <w:b/>
          <w:i/>
          <w:sz w:val="24"/>
          <w:szCs w:val="24"/>
          <w:lang w:val="kk-KZ"/>
        </w:rPr>
        <w:br/>
      </w:r>
      <w:proofErr w:type="spellStart"/>
      <w:r w:rsidRPr="007446CA">
        <w:rPr>
          <w:rFonts w:ascii="Times New Roman" w:hAnsi="Times New Roman" w:cs="Times New Roman"/>
          <w:b/>
          <w:i/>
          <w:sz w:val="24"/>
          <w:szCs w:val="24"/>
          <w:shd w:val="clear" w:color="auto" w:fill="F6F6F7"/>
        </w:rPr>
        <w:t>Сіздің</w:t>
      </w:r>
      <w:proofErr w:type="spellEnd"/>
      <w:r w:rsidRPr="007446CA">
        <w:rPr>
          <w:rFonts w:ascii="Times New Roman" w:hAnsi="Times New Roman" w:cs="Times New Roman"/>
          <w:b/>
          <w:i/>
          <w:sz w:val="24"/>
          <w:szCs w:val="24"/>
          <w:shd w:val="clear" w:color="auto" w:fill="F6F6F7"/>
        </w:rPr>
        <w:t xml:space="preserve"> </w:t>
      </w:r>
      <w:proofErr w:type="spellStart"/>
      <w:r w:rsidRPr="007446CA">
        <w:rPr>
          <w:rFonts w:ascii="Times New Roman" w:hAnsi="Times New Roman" w:cs="Times New Roman"/>
          <w:b/>
          <w:i/>
          <w:sz w:val="24"/>
          <w:szCs w:val="24"/>
          <w:shd w:val="clear" w:color="auto" w:fill="F6F6F7"/>
        </w:rPr>
        <w:t>денсаулығыңыз</w:t>
      </w:r>
      <w:proofErr w:type="spellEnd"/>
      <w:r w:rsidRPr="007446CA">
        <w:rPr>
          <w:rFonts w:ascii="Times New Roman" w:hAnsi="Times New Roman" w:cs="Times New Roman"/>
          <w:b/>
          <w:i/>
          <w:sz w:val="24"/>
          <w:szCs w:val="24"/>
          <w:shd w:val="clear" w:color="auto" w:fill="F6F6F7"/>
        </w:rPr>
        <w:t xml:space="preserve"> </w:t>
      </w:r>
      <w:proofErr w:type="spellStart"/>
      <w:r w:rsidRPr="007446CA">
        <w:rPr>
          <w:rFonts w:ascii="Times New Roman" w:hAnsi="Times New Roman" w:cs="Times New Roman"/>
          <w:b/>
          <w:i/>
          <w:sz w:val="24"/>
          <w:szCs w:val="24"/>
          <w:shd w:val="clear" w:color="auto" w:fill="F6F6F7"/>
        </w:rPr>
        <w:t>сіздің</w:t>
      </w:r>
      <w:proofErr w:type="spellEnd"/>
      <w:r w:rsidRPr="007446CA">
        <w:rPr>
          <w:rFonts w:ascii="Times New Roman" w:hAnsi="Times New Roman" w:cs="Times New Roman"/>
          <w:b/>
          <w:i/>
          <w:sz w:val="24"/>
          <w:szCs w:val="24"/>
          <w:shd w:val="clear" w:color="auto" w:fill="F6F6F7"/>
        </w:rPr>
        <w:t xml:space="preserve"> </w:t>
      </w:r>
      <w:proofErr w:type="spellStart"/>
      <w:r w:rsidRPr="007446CA">
        <w:rPr>
          <w:rFonts w:ascii="Times New Roman" w:hAnsi="Times New Roman" w:cs="Times New Roman"/>
          <w:b/>
          <w:i/>
          <w:sz w:val="24"/>
          <w:szCs w:val="24"/>
          <w:shd w:val="clear" w:color="auto" w:fill="F6F6F7"/>
        </w:rPr>
        <w:t>қолыңызда</w:t>
      </w:r>
      <w:proofErr w:type="spellEnd"/>
      <w:r w:rsidRPr="007446CA">
        <w:rPr>
          <w:rFonts w:ascii="Times New Roman" w:hAnsi="Times New Roman" w:cs="Times New Roman"/>
          <w:b/>
          <w:i/>
          <w:sz w:val="24"/>
          <w:szCs w:val="24"/>
          <w:shd w:val="clear" w:color="auto" w:fill="F6F6F7"/>
        </w:rPr>
        <w:t>!</w:t>
      </w:r>
    </w:p>
    <w:bookmarkEnd w:id="0"/>
    <w:p w:rsidR="005310CA" w:rsidRPr="007446CA" w:rsidRDefault="005310CA" w:rsidP="001322E4">
      <w:pPr>
        <w:tabs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5310CA" w:rsidRPr="007446CA" w:rsidSect="007446CA">
      <w:pgSz w:w="11906" w:h="16838"/>
      <w:pgMar w:top="568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D6"/>
    <w:rsid w:val="000014C5"/>
    <w:rsid w:val="00006926"/>
    <w:rsid w:val="000113D2"/>
    <w:rsid w:val="00021921"/>
    <w:rsid w:val="00025C24"/>
    <w:rsid w:val="000316AC"/>
    <w:rsid w:val="00036947"/>
    <w:rsid w:val="0007158E"/>
    <w:rsid w:val="00073E76"/>
    <w:rsid w:val="00075697"/>
    <w:rsid w:val="00081D26"/>
    <w:rsid w:val="00094C76"/>
    <w:rsid w:val="000C280D"/>
    <w:rsid w:val="000D49D7"/>
    <w:rsid w:val="001170EA"/>
    <w:rsid w:val="00120E1C"/>
    <w:rsid w:val="001322E4"/>
    <w:rsid w:val="00133B2D"/>
    <w:rsid w:val="00143ECA"/>
    <w:rsid w:val="00143F80"/>
    <w:rsid w:val="00145572"/>
    <w:rsid w:val="00155A52"/>
    <w:rsid w:val="0016098F"/>
    <w:rsid w:val="0016388C"/>
    <w:rsid w:val="001821A7"/>
    <w:rsid w:val="00196EFC"/>
    <w:rsid w:val="001C585D"/>
    <w:rsid w:val="001D5423"/>
    <w:rsid w:val="001E7947"/>
    <w:rsid w:val="00220A01"/>
    <w:rsid w:val="0022216E"/>
    <w:rsid w:val="0023363E"/>
    <w:rsid w:val="00267BB0"/>
    <w:rsid w:val="0027549C"/>
    <w:rsid w:val="002870C4"/>
    <w:rsid w:val="002A24C3"/>
    <w:rsid w:val="002B3DEF"/>
    <w:rsid w:val="002C4A91"/>
    <w:rsid w:val="002D4C01"/>
    <w:rsid w:val="002E0629"/>
    <w:rsid w:val="002E678D"/>
    <w:rsid w:val="002F1248"/>
    <w:rsid w:val="00321E80"/>
    <w:rsid w:val="00322F8D"/>
    <w:rsid w:val="00334324"/>
    <w:rsid w:val="00337F16"/>
    <w:rsid w:val="00343719"/>
    <w:rsid w:val="0035552A"/>
    <w:rsid w:val="00355642"/>
    <w:rsid w:val="00387B77"/>
    <w:rsid w:val="00394012"/>
    <w:rsid w:val="003E12E9"/>
    <w:rsid w:val="003E1ED4"/>
    <w:rsid w:val="003F2136"/>
    <w:rsid w:val="003F282A"/>
    <w:rsid w:val="003F3398"/>
    <w:rsid w:val="00403F5F"/>
    <w:rsid w:val="00405B43"/>
    <w:rsid w:val="00425053"/>
    <w:rsid w:val="0045037A"/>
    <w:rsid w:val="0048327E"/>
    <w:rsid w:val="004921AF"/>
    <w:rsid w:val="004956AE"/>
    <w:rsid w:val="004A01EA"/>
    <w:rsid w:val="004B6E1A"/>
    <w:rsid w:val="004F3888"/>
    <w:rsid w:val="004F3F89"/>
    <w:rsid w:val="004F4F80"/>
    <w:rsid w:val="004F78AA"/>
    <w:rsid w:val="0051431B"/>
    <w:rsid w:val="005222F1"/>
    <w:rsid w:val="005310CA"/>
    <w:rsid w:val="00531EDE"/>
    <w:rsid w:val="00532BE9"/>
    <w:rsid w:val="00532D0B"/>
    <w:rsid w:val="00543587"/>
    <w:rsid w:val="00543752"/>
    <w:rsid w:val="00552E8E"/>
    <w:rsid w:val="0058565D"/>
    <w:rsid w:val="005869F0"/>
    <w:rsid w:val="0059402E"/>
    <w:rsid w:val="00595119"/>
    <w:rsid w:val="005D136A"/>
    <w:rsid w:val="005E77C5"/>
    <w:rsid w:val="00624847"/>
    <w:rsid w:val="00635F4D"/>
    <w:rsid w:val="00644493"/>
    <w:rsid w:val="006463EB"/>
    <w:rsid w:val="00650C48"/>
    <w:rsid w:val="00665877"/>
    <w:rsid w:val="00666821"/>
    <w:rsid w:val="00667006"/>
    <w:rsid w:val="00672530"/>
    <w:rsid w:val="00683CB2"/>
    <w:rsid w:val="00696336"/>
    <w:rsid w:val="006C1CC1"/>
    <w:rsid w:val="006C366E"/>
    <w:rsid w:val="006E7612"/>
    <w:rsid w:val="006F721B"/>
    <w:rsid w:val="006F76E3"/>
    <w:rsid w:val="00700F7B"/>
    <w:rsid w:val="00736FED"/>
    <w:rsid w:val="007446CA"/>
    <w:rsid w:val="00751FC1"/>
    <w:rsid w:val="00766AB4"/>
    <w:rsid w:val="007836D6"/>
    <w:rsid w:val="00785F99"/>
    <w:rsid w:val="007940B7"/>
    <w:rsid w:val="00794EFD"/>
    <w:rsid w:val="00796A80"/>
    <w:rsid w:val="007A79AD"/>
    <w:rsid w:val="007B2300"/>
    <w:rsid w:val="007C2291"/>
    <w:rsid w:val="007E017A"/>
    <w:rsid w:val="007E063D"/>
    <w:rsid w:val="008005DF"/>
    <w:rsid w:val="00805192"/>
    <w:rsid w:val="00811F0E"/>
    <w:rsid w:val="00826B1C"/>
    <w:rsid w:val="0084469D"/>
    <w:rsid w:val="008545E8"/>
    <w:rsid w:val="00854D52"/>
    <w:rsid w:val="00863242"/>
    <w:rsid w:val="008670E7"/>
    <w:rsid w:val="008816B4"/>
    <w:rsid w:val="00890A93"/>
    <w:rsid w:val="00893C61"/>
    <w:rsid w:val="008A74C7"/>
    <w:rsid w:val="008D7832"/>
    <w:rsid w:val="008D795F"/>
    <w:rsid w:val="008F40AD"/>
    <w:rsid w:val="008F64C8"/>
    <w:rsid w:val="0091659E"/>
    <w:rsid w:val="0091744E"/>
    <w:rsid w:val="00947FA8"/>
    <w:rsid w:val="00950C2E"/>
    <w:rsid w:val="009541C6"/>
    <w:rsid w:val="00967E5D"/>
    <w:rsid w:val="00987331"/>
    <w:rsid w:val="009A0113"/>
    <w:rsid w:val="009A5BCD"/>
    <w:rsid w:val="009A7533"/>
    <w:rsid w:val="009B3FEE"/>
    <w:rsid w:val="009B64CE"/>
    <w:rsid w:val="009C1293"/>
    <w:rsid w:val="009C3B2A"/>
    <w:rsid w:val="009D3569"/>
    <w:rsid w:val="009D4E57"/>
    <w:rsid w:val="009E0D7B"/>
    <w:rsid w:val="009E5036"/>
    <w:rsid w:val="009E6FCD"/>
    <w:rsid w:val="00A0051B"/>
    <w:rsid w:val="00A10C85"/>
    <w:rsid w:val="00A126B2"/>
    <w:rsid w:val="00A26FB7"/>
    <w:rsid w:val="00A27BE3"/>
    <w:rsid w:val="00A369D1"/>
    <w:rsid w:val="00A408E2"/>
    <w:rsid w:val="00A463FF"/>
    <w:rsid w:val="00A73299"/>
    <w:rsid w:val="00A75056"/>
    <w:rsid w:val="00A83331"/>
    <w:rsid w:val="00A86B54"/>
    <w:rsid w:val="00AA0A94"/>
    <w:rsid w:val="00AA17A3"/>
    <w:rsid w:val="00AB3670"/>
    <w:rsid w:val="00AC0CE0"/>
    <w:rsid w:val="00AC110A"/>
    <w:rsid w:val="00AD482F"/>
    <w:rsid w:val="00AD6694"/>
    <w:rsid w:val="00AE5A74"/>
    <w:rsid w:val="00AF52DB"/>
    <w:rsid w:val="00AF6030"/>
    <w:rsid w:val="00B10042"/>
    <w:rsid w:val="00B12ACC"/>
    <w:rsid w:val="00B12E2C"/>
    <w:rsid w:val="00B150AE"/>
    <w:rsid w:val="00B1722C"/>
    <w:rsid w:val="00B23848"/>
    <w:rsid w:val="00B27D7E"/>
    <w:rsid w:val="00B41AAE"/>
    <w:rsid w:val="00B512A8"/>
    <w:rsid w:val="00B540C1"/>
    <w:rsid w:val="00B57536"/>
    <w:rsid w:val="00B62B7A"/>
    <w:rsid w:val="00B70CA0"/>
    <w:rsid w:val="00B77AB8"/>
    <w:rsid w:val="00BA20F4"/>
    <w:rsid w:val="00BA330C"/>
    <w:rsid w:val="00BA5AAF"/>
    <w:rsid w:val="00BB41A0"/>
    <w:rsid w:val="00BB4782"/>
    <w:rsid w:val="00BB4F50"/>
    <w:rsid w:val="00BC42EB"/>
    <w:rsid w:val="00BD3102"/>
    <w:rsid w:val="00BD3163"/>
    <w:rsid w:val="00BD6D97"/>
    <w:rsid w:val="00BE546D"/>
    <w:rsid w:val="00BE6C39"/>
    <w:rsid w:val="00BF039F"/>
    <w:rsid w:val="00BF3B23"/>
    <w:rsid w:val="00C00BB2"/>
    <w:rsid w:val="00C017D8"/>
    <w:rsid w:val="00C13091"/>
    <w:rsid w:val="00C24271"/>
    <w:rsid w:val="00C549D7"/>
    <w:rsid w:val="00C92580"/>
    <w:rsid w:val="00C93ED8"/>
    <w:rsid w:val="00C960D1"/>
    <w:rsid w:val="00CA6516"/>
    <w:rsid w:val="00CB1BF8"/>
    <w:rsid w:val="00CC2F51"/>
    <w:rsid w:val="00CF03FC"/>
    <w:rsid w:val="00D01451"/>
    <w:rsid w:val="00D03613"/>
    <w:rsid w:val="00D10F95"/>
    <w:rsid w:val="00D12F74"/>
    <w:rsid w:val="00D14827"/>
    <w:rsid w:val="00D4177D"/>
    <w:rsid w:val="00D44B39"/>
    <w:rsid w:val="00D519FD"/>
    <w:rsid w:val="00D530BF"/>
    <w:rsid w:val="00D53B5C"/>
    <w:rsid w:val="00D627AD"/>
    <w:rsid w:val="00D646DD"/>
    <w:rsid w:val="00D70DAC"/>
    <w:rsid w:val="00D904C2"/>
    <w:rsid w:val="00D91F14"/>
    <w:rsid w:val="00D926A2"/>
    <w:rsid w:val="00DA3566"/>
    <w:rsid w:val="00DA4430"/>
    <w:rsid w:val="00DA7260"/>
    <w:rsid w:val="00DB26EB"/>
    <w:rsid w:val="00DB2832"/>
    <w:rsid w:val="00DF32CB"/>
    <w:rsid w:val="00DF6B16"/>
    <w:rsid w:val="00E045FB"/>
    <w:rsid w:val="00E07853"/>
    <w:rsid w:val="00E13386"/>
    <w:rsid w:val="00E17DF0"/>
    <w:rsid w:val="00E206A9"/>
    <w:rsid w:val="00E27B99"/>
    <w:rsid w:val="00E34E56"/>
    <w:rsid w:val="00E439E2"/>
    <w:rsid w:val="00E5206F"/>
    <w:rsid w:val="00E56EDB"/>
    <w:rsid w:val="00E6156E"/>
    <w:rsid w:val="00E6426D"/>
    <w:rsid w:val="00E673A6"/>
    <w:rsid w:val="00E728B1"/>
    <w:rsid w:val="00E82A40"/>
    <w:rsid w:val="00E87C52"/>
    <w:rsid w:val="00E94E00"/>
    <w:rsid w:val="00EB1E0B"/>
    <w:rsid w:val="00EC7587"/>
    <w:rsid w:val="00ED3C48"/>
    <w:rsid w:val="00ED6B14"/>
    <w:rsid w:val="00ED7851"/>
    <w:rsid w:val="00EE1647"/>
    <w:rsid w:val="00EE557E"/>
    <w:rsid w:val="00F03AC0"/>
    <w:rsid w:val="00F17767"/>
    <w:rsid w:val="00F3099D"/>
    <w:rsid w:val="00F31AE9"/>
    <w:rsid w:val="00F453CA"/>
    <w:rsid w:val="00F534DA"/>
    <w:rsid w:val="00F6571A"/>
    <w:rsid w:val="00F805C5"/>
    <w:rsid w:val="00F857E8"/>
    <w:rsid w:val="00F8607B"/>
    <w:rsid w:val="00F861CE"/>
    <w:rsid w:val="00F939DE"/>
    <w:rsid w:val="00FA7995"/>
    <w:rsid w:val="00FB104E"/>
    <w:rsid w:val="00FB2EA8"/>
    <w:rsid w:val="00FB7903"/>
    <w:rsid w:val="00FD2E32"/>
    <w:rsid w:val="00FD7935"/>
    <w:rsid w:val="00FE63E7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2E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22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2E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2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2018-01-23T05:07:00Z</dcterms:created>
  <dcterms:modified xsi:type="dcterms:W3CDTF">2018-02-01T05:52:00Z</dcterms:modified>
</cp:coreProperties>
</file>