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CE7" w:rsidRPr="00617CE7" w:rsidRDefault="00617CE7" w:rsidP="00617CE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617CE7" w:rsidRPr="00617CE7" w:rsidRDefault="00617CE7" w:rsidP="00617CE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617CE7" w:rsidRPr="00617CE7" w:rsidRDefault="00617CE7" w:rsidP="00617CE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32177601" wp14:editId="4916C746">
            <wp:extent cx="2933700" cy="914400"/>
            <wp:effectExtent l="0" t="0" r="0" b="0"/>
            <wp:docPr id="1" name="Рисунок 1" descr="https://arhivurokov.ru/kopilka/uploads/user_file_54c9c44b911b1/user_file_54c9c44b911b1_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kopilka/uploads/user_file_54c9c44b911b1/user_file_54c9c44b911b1_1_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F37" w:rsidRDefault="00FA3F37" w:rsidP="00617CE7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1"/>
          <w:szCs w:val="21"/>
          <w:lang w:eastAsia="ru-RU"/>
        </w:rPr>
      </w:pPr>
    </w:p>
    <w:p w:rsidR="00FA3F37" w:rsidRDefault="00FA3F37" w:rsidP="00617CE7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1"/>
          <w:szCs w:val="21"/>
          <w:lang w:eastAsia="ru-RU"/>
        </w:rPr>
      </w:pPr>
    </w:p>
    <w:p w:rsidR="00FA3F37" w:rsidRDefault="00FA3F37" w:rsidP="00617CE7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1"/>
          <w:szCs w:val="21"/>
          <w:lang w:eastAsia="ru-RU"/>
        </w:rPr>
      </w:pPr>
    </w:p>
    <w:p w:rsidR="00FA3F37" w:rsidRDefault="00FA3F37" w:rsidP="00617CE7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1"/>
          <w:szCs w:val="21"/>
          <w:lang w:eastAsia="ru-RU"/>
        </w:rPr>
      </w:pPr>
    </w:p>
    <w:p w:rsidR="00617CE7" w:rsidRPr="00FA3F37" w:rsidRDefault="00617CE7" w:rsidP="00617CE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proofErr w:type="gramStart"/>
      <w:r w:rsidRPr="00FA3F37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Посвященный</w:t>
      </w:r>
      <w:proofErr w:type="gramEnd"/>
      <w:r w:rsidRPr="00FA3F37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Дню Первого Президента</w:t>
      </w:r>
    </w:p>
    <w:p w:rsidR="00617CE7" w:rsidRPr="00617CE7" w:rsidRDefault="00617CE7" w:rsidP="00617CE7">
      <w:pPr>
        <w:shd w:val="clear" w:color="auto" w:fill="FFFFFF"/>
        <w:spacing w:after="150" w:line="240" w:lineRule="auto"/>
        <w:jc w:val="righ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17CE7" w:rsidRDefault="00617CE7" w:rsidP="00617CE7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FA3F37" w:rsidRDefault="00FA3F37" w:rsidP="00617CE7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1"/>
          <w:szCs w:val="21"/>
          <w:lang w:eastAsia="ru-RU"/>
        </w:rPr>
      </w:pPr>
    </w:p>
    <w:p w:rsidR="00FA3F37" w:rsidRDefault="00FA3F37" w:rsidP="00617CE7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1"/>
          <w:szCs w:val="21"/>
          <w:lang w:eastAsia="ru-RU"/>
        </w:rPr>
      </w:pPr>
    </w:p>
    <w:p w:rsidR="00FA3F37" w:rsidRDefault="00FA3F37" w:rsidP="00617CE7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1"/>
          <w:szCs w:val="21"/>
          <w:lang w:eastAsia="ru-RU"/>
        </w:rPr>
      </w:pPr>
    </w:p>
    <w:p w:rsidR="00FA3F37" w:rsidRDefault="00FA3F37" w:rsidP="00617CE7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1"/>
          <w:szCs w:val="21"/>
          <w:lang w:eastAsia="ru-RU"/>
        </w:rPr>
      </w:pPr>
    </w:p>
    <w:p w:rsidR="00FA3F37" w:rsidRDefault="00FA3F37" w:rsidP="00617CE7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1"/>
          <w:szCs w:val="21"/>
          <w:lang w:eastAsia="ru-RU"/>
        </w:rPr>
      </w:pPr>
    </w:p>
    <w:p w:rsidR="00FA3F37" w:rsidRDefault="00FA3F37" w:rsidP="00617CE7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1"/>
          <w:szCs w:val="21"/>
          <w:lang w:eastAsia="ru-RU"/>
        </w:rPr>
      </w:pPr>
    </w:p>
    <w:p w:rsidR="00FA3F37" w:rsidRDefault="00FA3F37" w:rsidP="00617CE7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1"/>
          <w:szCs w:val="21"/>
          <w:lang w:eastAsia="ru-RU"/>
        </w:rPr>
      </w:pPr>
    </w:p>
    <w:p w:rsidR="00FA3F37" w:rsidRDefault="00FA3F37" w:rsidP="00617CE7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1"/>
          <w:szCs w:val="21"/>
          <w:lang w:eastAsia="ru-RU"/>
        </w:rPr>
      </w:pPr>
    </w:p>
    <w:p w:rsidR="00FA3F37" w:rsidRDefault="00FA3F37" w:rsidP="00617CE7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1"/>
          <w:szCs w:val="21"/>
          <w:lang w:eastAsia="ru-RU"/>
        </w:rPr>
      </w:pPr>
    </w:p>
    <w:p w:rsidR="00FA3F37" w:rsidRDefault="00FA3F37" w:rsidP="00617CE7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1"/>
          <w:szCs w:val="21"/>
          <w:lang w:eastAsia="ru-RU"/>
        </w:rPr>
      </w:pPr>
    </w:p>
    <w:p w:rsidR="00FA3F37" w:rsidRDefault="00FA3F37" w:rsidP="00617CE7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1"/>
          <w:szCs w:val="21"/>
          <w:lang w:eastAsia="ru-RU"/>
        </w:rPr>
      </w:pPr>
    </w:p>
    <w:p w:rsidR="00FA3F37" w:rsidRDefault="00FA3F37" w:rsidP="00617CE7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1"/>
          <w:szCs w:val="21"/>
          <w:lang w:eastAsia="ru-RU"/>
        </w:rPr>
      </w:pPr>
    </w:p>
    <w:p w:rsidR="00FA3F37" w:rsidRDefault="00FA3F37" w:rsidP="00617CE7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1"/>
          <w:szCs w:val="21"/>
          <w:lang w:eastAsia="ru-RU"/>
        </w:rPr>
      </w:pPr>
    </w:p>
    <w:p w:rsidR="00FA3F37" w:rsidRDefault="00FA3F37" w:rsidP="00617CE7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1"/>
          <w:szCs w:val="21"/>
          <w:lang w:eastAsia="ru-RU"/>
        </w:rPr>
      </w:pPr>
    </w:p>
    <w:p w:rsidR="00FA3F37" w:rsidRDefault="00FA3F37" w:rsidP="00617CE7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1"/>
          <w:szCs w:val="21"/>
          <w:lang w:eastAsia="ru-RU"/>
        </w:rPr>
      </w:pPr>
    </w:p>
    <w:p w:rsidR="00FA3F37" w:rsidRPr="00FA3F37" w:rsidRDefault="00FA3F37" w:rsidP="00617CE7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32"/>
          <w:szCs w:val="21"/>
          <w:lang w:eastAsia="ru-RU"/>
        </w:rPr>
      </w:pPr>
      <w:r w:rsidRPr="00FA3F37">
        <w:rPr>
          <w:rFonts w:eastAsia="Times New Roman" w:cs="Helvetica"/>
          <w:color w:val="333333"/>
          <w:sz w:val="32"/>
          <w:szCs w:val="21"/>
          <w:lang w:eastAsia="ru-RU"/>
        </w:rPr>
        <w:t>Провела:</w:t>
      </w:r>
      <w:r>
        <w:rPr>
          <w:rFonts w:eastAsia="Times New Roman" w:cs="Helvetica"/>
          <w:color w:val="333333"/>
          <w:sz w:val="32"/>
          <w:szCs w:val="21"/>
          <w:lang w:eastAsia="ru-RU"/>
        </w:rPr>
        <w:t xml:space="preserve">  </w:t>
      </w:r>
      <w:proofErr w:type="spellStart"/>
      <w:r>
        <w:rPr>
          <w:rFonts w:eastAsia="Times New Roman" w:cs="Helvetica"/>
          <w:color w:val="333333"/>
          <w:sz w:val="32"/>
          <w:szCs w:val="21"/>
          <w:lang w:eastAsia="ru-RU"/>
        </w:rPr>
        <w:t>Турсынбекова</w:t>
      </w:r>
      <w:proofErr w:type="spellEnd"/>
      <w:r>
        <w:rPr>
          <w:rFonts w:eastAsia="Times New Roman" w:cs="Helvetica"/>
          <w:color w:val="333333"/>
          <w:sz w:val="32"/>
          <w:szCs w:val="21"/>
          <w:lang w:eastAsia="ru-RU"/>
        </w:rPr>
        <w:t xml:space="preserve"> Ж.Т.</w:t>
      </w:r>
    </w:p>
    <w:p w:rsidR="00FA3F37" w:rsidRDefault="00FA3F37" w:rsidP="00617CE7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1"/>
          <w:szCs w:val="21"/>
          <w:lang w:eastAsia="ru-RU"/>
        </w:rPr>
      </w:pPr>
    </w:p>
    <w:p w:rsidR="00FA3F37" w:rsidRDefault="00FA3F37" w:rsidP="00617CE7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1"/>
          <w:szCs w:val="21"/>
          <w:lang w:eastAsia="ru-RU"/>
        </w:rPr>
      </w:pPr>
    </w:p>
    <w:p w:rsidR="00FA3F37" w:rsidRDefault="00FA3F37" w:rsidP="00617CE7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1"/>
          <w:szCs w:val="21"/>
          <w:lang w:eastAsia="ru-RU"/>
        </w:rPr>
      </w:pPr>
    </w:p>
    <w:p w:rsidR="00FA3F37" w:rsidRDefault="00FA3F37" w:rsidP="00617CE7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1"/>
          <w:szCs w:val="21"/>
          <w:lang w:eastAsia="ru-RU"/>
        </w:rPr>
      </w:pPr>
    </w:p>
    <w:p w:rsidR="00617CE7" w:rsidRPr="00617CE7" w:rsidRDefault="00617CE7" w:rsidP="00617CE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bookmarkStart w:id="0" w:name="_GoBack"/>
      <w:bookmarkEnd w:id="0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br/>
      </w:r>
    </w:p>
    <w:p w:rsidR="00617CE7" w:rsidRPr="00617CE7" w:rsidRDefault="00617CE7" w:rsidP="00617CE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Классный час 7-8-е классы</w:t>
      </w:r>
    </w:p>
    <w:p w:rsidR="00617CE7" w:rsidRPr="00617CE7" w:rsidRDefault="00617CE7" w:rsidP="00617CE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тема урока:</w:t>
      </w:r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617CE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Момент истины</w:t>
      </w:r>
    </w:p>
    <w:p w:rsidR="00617CE7" w:rsidRPr="00617CE7" w:rsidRDefault="00617CE7" w:rsidP="00617CE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Цель:</w:t>
      </w:r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 углубить знания учащихся о деятельности Первого Президента Республики Казахстан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Н.А.Назарбаева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 Раскрыть историческую роль Главы государства в развитии независимого, процветающего, демократического государства</w:t>
      </w:r>
    </w:p>
    <w:p w:rsidR="00617CE7" w:rsidRPr="00617CE7" w:rsidRDefault="00617CE7" w:rsidP="00617CE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Задачи:</w:t>
      </w:r>
    </w:p>
    <w:p w:rsidR="00617CE7" w:rsidRPr="00617CE7" w:rsidRDefault="00617CE7" w:rsidP="00617CE7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развитие кругозора учащихся, навыков свободно, выражать свои мысли об историческом культурном, экономическом и политическом развитии страны;</w:t>
      </w:r>
    </w:p>
    <w:p w:rsidR="00617CE7" w:rsidRPr="00617CE7" w:rsidRDefault="00617CE7" w:rsidP="00617CE7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привить у учащихся патриотические чувства ответственности за свою Родину;</w:t>
      </w:r>
    </w:p>
    <w:p w:rsidR="00617CE7" w:rsidRPr="00617CE7" w:rsidRDefault="00617CE7" w:rsidP="00617CE7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воспитание у подрастающего поколения любви чувства глубокого уважения к Первому Президенту Республики Казахстан Н.А. Назарбаеву быть поддержкой и опорой для дальнейшего процветания и развития суверенного государства;</w:t>
      </w:r>
    </w:p>
    <w:p w:rsidR="00617CE7" w:rsidRPr="00617CE7" w:rsidRDefault="00617CE7" w:rsidP="00617CE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Оборудование: интерактивная доска, презентация</w:t>
      </w:r>
    </w:p>
    <w:p w:rsidR="00617CE7" w:rsidRPr="00617CE7" w:rsidRDefault="00617CE7" w:rsidP="00617CE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617CE7" w:rsidRPr="00617CE7" w:rsidRDefault="00617CE7" w:rsidP="00617CE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Ход урока</w:t>
      </w:r>
    </w:p>
    <w:p w:rsidR="00617CE7" w:rsidRPr="00617CE7" w:rsidRDefault="00617CE7" w:rsidP="00617CE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Құрметті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оқушылар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және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қонақтар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!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Бүгін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біз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мемлекеттік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мейрамы</w:t>
      </w:r>
      <w:proofErr w:type="spellEnd"/>
      <w:proofErr w:type="gram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Т</w:t>
      </w:r>
      <w:proofErr w:type="gram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ұңғыш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Президентіміздің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Күніне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арналған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сынып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сағатына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жиналып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отырмыз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617CE7" w:rsidRPr="00617CE7" w:rsidRDefault="00617CE7" w:rsidP="00617CE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Дорогие ребята, уважаемые гости! Сегодня мы собрались на классный час в преддверии предстоящего государственного праздника посвященному Дню Первого Президента</w:t>
      </w:r>
      <w:proofErr w:type="gram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.,</w:t>
      </w:r>
      <w:proofErr w:type="gramEnd"/>
    </w:p>
    <w:p w:rsidR="00617CE7" w:rsidRPr="00617CE7" w:rsidRDefault="00617CE7" w:rsidP="00617CE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Біздің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еліміздің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Тұңғыш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Президенті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gram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-Н</w:t>
      </w:r>
      <w:proofErr w:type="gram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.Ә. Назарбаев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мемлекетіміздің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тәуелсіздігіне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зор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үлес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қосты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.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Сол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адамға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арнап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сыныптан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proofErr w:type="gram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тыс</w:t>
      </w:r>
      <w:proofErr w:type="spellEnd"/>
      <w:proofErr w:type="gram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іс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-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шараны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өткіземіз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617CE7" w:rsidRPr="00617CE7" w:rsidRDefault="00617CE7" w:rsidP="00617CE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Огромный вклад в независимость нашего государства внес Первый Президент нашей стран</w:t>
      </w:r>
      <w:proofErr w:type="gram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ы-</w:t>
      </w:r>
      <w:proofErr w:type="gram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Н.А.Назарбаев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 Именно ему мы посвятим наше внеклассное мероприятие.</w:t>
      </w:r>
    </w:p>
    <w:p w:rsidR="00617CE7" w:rsidRPr="00617CE7" w:rsidRDefault="00617CE7" w:rsidP="00617CE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Чтобы познакомиться с историей становления личности Президента, я предлагаю сравнить жизнь человека с деревом. А почему с деревом? Дерево – это символ роста и жизни. Основой является крепкий и могучий ствол, который опирается на мощные корни. Плоды деревьев это результат достигших вершин и воплощение мечты, и стремление к успеху.</w:t>
      </w:r>
    </w:p>
    <w:p w:rsidR="00617CE7" w:rsidRPr="00617CE7" w:rsidRDefault="00617CE7" w:rsidP="00617CE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Биография: Назарбаев Нурсултан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Абишевич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родился 6 июля 1940 года в селе Чемолган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Каскеленского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района Алма-атинской области. В 1960 году окончил Днепродзержинске техническое училище</w:t>
      </w:r>
      <w:proofErr w:type="gram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В</w:t>
      </w:r>
      <w:proofErr w:type="gram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1967 году получил квалификацию инженера-металлурга, закончив Высшее техническое учебное заведение при Карагандинском металлургическом комбинате.</w:t>
      </w:r>
    </w:p>
    <w:p w:rsidR="00617CE7" w:rsidRPr="00617CE7" w:rsidRDefault="00617CE7" w:rsidP="00617CE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Для тех кто, знаком с биографией Н.А. Назарбаева, название 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Ұшқоныр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</w:t>
      </w:r>
    </w:p>
    <w:p w:rsidR="00617CE7" w:rsidRPr="00617CE7" w:rsidRDefault="00617CE7" w:rsidP="00617CE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одна из жемчужин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Заилийского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Алатау, живописное урочище около села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Шамалган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 родина Первого Президента.</w:t>
      </w:r>
    </w:p>
    <w:p w:rsidR="00617CE7" w:rsidRPr="00617CE7" w:rsidRDefault="00617CE7" w:rsidP="00617CE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«Чего было вдоволь – так это синего неба над снежными вершинами Алатау, яркого солнца и воздуха. Неповторимого горного воздуха моего детства»,- вспоминает Нурсултан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Абишевич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Назарбаев в книге «Без правых и левых»</w:t>
      </w:r>
    </w:p>
    <w:p w:rsidR="00617CE7" w:rsidRPr="00617CE7" w:rsidRDefault="00617CE7" w:rsidP="00617CE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Ни один рассказ о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Призеденте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не был бы полон, если бы речь в нем шла о его корня</w:t>
      </w:r>
      <w:proofErr w:type="gram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х-</w:t>
      </w:r>
      <w:proofErr w:type="gram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откуда он родом, кто были его родители, в какой семье он воспитывался, в какой среде рос. Без этой биографической первоосновы всегда остается ощущение, что в наших знаниях и представлениях об этом человеке недостает чего - то самого главного.</w:t>
      </w:r>
    </w:p>
    <w:p w:rsidR="00617CE7" w:rsidRPr="00617CE7" w:rsidRDefault="00617CE7" w:rsidP="00617CE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617CE7" w:rsidRPr="00617CE7" w:rsidRDefault="00617CE7" w:rsidP="00617CE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 xml:space="preserve">20 марта 1984 года в возрасте 43 лет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Н.А.Назарбаев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был назначен Председателем Совета Министров Казахской ССР, став самым молодым в СССР премьер-министром союзной республики.</w:t>
      </w:r>
    </w:p>
    <w:p w:rsidR="00617CE7" w:rsidRPr="00617CE7" w:rsidRDefault="00617CE7" w:rsidP="00617CE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Его приход на должность главы правительства практически совпал с началом перестройки в Советском Союзе. Объявленный новым Генеральным секретарем ЦК КПСС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М.С.Горбачевым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курс на перестройку, гласность и ускорение Назарбаев, как и весь советский народ, воспринял с огромным энтузиазмо</w:t>
      </w:r>
      <w:proofErr w:type="gram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м-</w:t>
      </w:r>
      <w:proofErr w:type="gram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как объективно назревший сигнал эпохи и практическое руководство к действию.</w:t>
      </w:r>
    </w:p>
    <w:p w:rsidR="00617CE7" w:rsidRPr="00617CE7" w:rsidRDefault="00617CE7" w:rsidP="00617CE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Незадолго до своего назначения Председателем Совета Министров у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Н.А.Назарбаева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состоялась знаменательная встреча с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М.С.Горбачевым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 тогда еще секретарем ЦК КПСС. "Ты так считаешь, есть у тебя хребет?", - спросил Горбачев. "Предстоят тяжелые времена, - пояснил он свой вопрос. - Будет натиск, будет борьба</w:t>
      </w:r>
      <w:proofErr w:type="gram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....".</w:t>
      </w:r>
      <w:proofErr w:type="gramEnd"/>
    </w:p>
    <w:p w:rsidR="00617CE7" w:rsidRPr="00617CE7" w:rsidRDefault="00617CE7" w:rsidP="00617CE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Действительно провозглашенные перестройкой идеи о необходимости повышение экономической эффективности за счет внедрения рыночных элементов, большей открытости в принятии властных решений, самоуправления предприятий и расширения прав трудовых коллективов в производственном социальном управлении, укреплений полномочий местных советов весьма точно соответствовали его собственным убеждениям и умонастроениям. Тем более что Нурсултан Назарбаев, чье мировоззрение сформировалась в 1960-е годы - пору хрущевской "оттепели", и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косыгинских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реформ, был к тому времени далеко не новичком, а зрелым руководителем, хорошо разбиравшимся в политическом устройстве.</w:t>
      </w:r>
    </w:p>
    <w:p w:rsidR="00617CE7" w:rsidRPr="00617CE7" w:rsidRDefault="00617CE7" w:rsidP="00617CE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Анализируя ситуацию в промышленности, сельском хозяйстве, транспорте, сфере обслуживания, социальном обеспечении, культуре, образовании и науке,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Н.Назарбаев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видел наличие разительных "ножниц" между официально пропагандируемой и фактической статистикой данных и все больше приходил к пониманию в необходимости кардинальных мер для скорейшего выхода на новый уровень хозяйствования.</w:t>
      </w:r>
    </w:p>
    <w:p w:rsidR="00617CE7" w:rsidRPr="00617CE7" w:rsidRDefault="00617CE7" w:rsidP="00617CE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При этом положение Казахстана еще больше усугублялось сложившейся здесь неэффективной структурой производства. Казахстану в народно-хозяйственном комплексе СССР была отведена роль сырьевого придатка, в результате чего в промышленности сложился перекос в пользу горнодобывающей отрасли и в ущерб производству товаров народного потребления. Более того доля промышленности была ниже, чем в среднем по Советскому Союзу.</w:t>
      </w:r>
    </w:p>
    <w:p w:rsidR="00617CE7" w:rsidRPr="00617CE7" w:rsidRDefault="00617CE7" w:rsidP="00617CE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Как следствие, республика вывозила 2/3 цветных металлов и сплавов, 3/4 угля и руд черных металлов, более 90% сырой нефти, почти половину производимого зерна, 1/3 мяса, свыше 20% зерна и шерсти, реализуя все это по неоправданно заниженным ценам. В то же время Казахстан вынужден был завозить до 95 % оборудование для легкой промышленности и железнодорожного транспорта,2/3 металлорежущих станков, 45 % изделий из трикотажа и хлопчатобумажных тканей, полностью автомобили сельхозтехнику, бытовую технику, а также большую часть товара народного потребления. В итоге, из-за неэквивалентного обмена Казахстан был поставлен в унизительное положение дотационной республики.</w:t>
      </w:r>
    </w:p>
    <w:p w:rsidR="00617CE7" w:rsidRPr="00617CE7" w:rsidRDefault="00617CE7" w:rsidP="00617CE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gram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Моментом первого гласного удара по закоснелой системе стал прошедший в феврале 1986 года XVI съезд Компартии Казахстана, на котором, вопреки ожидаемым обтекаемым отчетам и традиционной плакатной риторике, из уст председателя Совета Министров республики Нурсултана Назарбаева прозвучала редкая и адресная критика всех тех застойных и негативных явлений, мириться с которым было уже нельзя.</w:t>
      </w:r>
      <w:proofErr w:type="gramEnd"/>
    </w:p>
    <w:p w:rsidR="00617CE7" w:rsidRPr="00617CE7" w:rsidRDefault="00617CE7" w:rsidP="00617CE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Ответная реакция не заставила себя ждать. В отношении "бунтаря" была организована самая настоящая травля. Перед спецслужбами была поставлена задача </w:t>
      </w:r>
      <w:proofErr w:type="gram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расследовать</w:t>
      </w:r>
      <w:proofErr w:type="gram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финансовое положение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Н.А.Назарбаева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и, в частности, выяснить, не злоупотребляет ли он служебным положением и не использует ли государственные средства для удовлетворения личных нужд и извлечение нетрудовых доходов. Но "накопать" на него компромат не удалось.</w:t>
      </w:r>
    </w:p>
    <w:p w:rsidR="00617CE7" w:rsidRPr="00617CE7" w:rsidRDefault="00617CE7" w:rsidP="00617CE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Два года спустя подобную атаку против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Н.А.Назарбаева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предпринял и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Г.В.Колбин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, </w:t>
      </w:r>
      <w:proofErr w:type="gram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сменивший</w:t>
      </w:r>
      <w:proofErr w:type="gram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Д.А.Кунаева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на посту первого секретаря. Не сумев ни запугать, ни </w:t>
      </w:r>
      <w:proofErr w:type="gram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 компрометировать</w:t>
      </w:r>
      <w:proofErr w:type="gram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, ни удалить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Н.А.Назарбаева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из республики с "почетным" В августе 1989 г в интервью газете "Известия"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Н.А.Назарбаев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скажет: "После республиканского партсъезда, с трибуны которого я прямо заявил о серьезных недостатках в стиле и методах, сложившихся в руководстве </w:t>
      </w:r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республикой в застойный период, я пережил трудное время. Но многомесячный прессинг я выдержал</w:t>
      </w:r>
      <w:proofErr w:type="gram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."</w:t>
      </w:r>
      <w:proofErr w:type="gramEnd"/>
    </w:p>
    <w:p w:rsidR="00617CE7" w:rsidRPr="00617CE7" w:rsidRDefault="00617CE7" w:rsidP="00617CE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16 декабря на организационном пленуме ЦК Компартии Казахстана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Д.А.Кунаев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был освобожден от должности первого секретаря, и на его место был назначен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Г.В.Колбин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617CE7" w:rsidRPr="00617CE7" w:rsidRDefault="00617CE7" w:rsidP="00617CE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17 декабря молодежь, недовольная решением Политбюро ЦК КПСС о назначении нового первого секретаря ЦК Компартии Казахстана, вышла на площадь в столице республики на мирную демонстрацию с транспарантами "Мы за ленинскую национальную политику!", "Каждый народ имеет право выбирать своего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руководителя!"</w:t>
      </w:r>
      <w:proofErr w:type="gram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,"</w:t>
      </w:r>
      <w:proofErr w:type="gram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Хватит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диктовать!", "Идет перестройка, где демократия?".</w:t>
      </w:r>
    </w:p>
    <w:p w:rsidR="00617CE7" w:rsidRPr="00617CE7" w:rsidRDefault="00617CE7" w:rsidP="00617CE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Однако мирная демонстрация была силой подавлена. Аналогичные события прошли в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Джесказгане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, Караганде, Талды-Кургане, Аркалыке, Кокчетаве, Павлодаре, Чимкенте, Талгаре, Сары </w:t>
      </w:r>
      <w:proofErr w:type="gram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</w:t>
      </w:r>
      <w:proofErr w:type="gram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зеке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 в целом охватил 10 областей.</w:t>
      </w:r>
    </w:p>
    <w:p w:rsidR="00617CE7" w:rsidRPr="00617CE7" w:rsidRDefault="00617CE7" w:rsidP="00617CE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После подавления выступлений последовали судебные процессы в отношении её участников. Многие из них были осуждены, а в ряде случаев были вынесены смертные приговоры.</w:t>
      </w:r>
    </w:p>
    <w:p w:rsidR="00617CE7" w:rsidRPr="00617CE7" w:rsidRDefault="00617CE7" w:rsidP="00617CE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Республику захлестнула волна политических репрессий. В июле 1987 г ЦК К</w:t>
      </w:r>
      <w:proofErr w:type="gram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ПСС пр</w:t>
      </w:r>
      <w:proofErr w:type="gram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инял постановление "О работе Казахской Республиканской партийной организации по интернациональному и патриотическому воспитанию трудящихся", фактически обвинившее в национализме весь казахский народ.</w:t>
      </w:r>
    </w:p>
    <w:p w:rsidR="00617CE7" w:rsidRPr="00617CE7" w:rsidRDefault="00617CE7" w:rsidP="00617CE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Выступив с пламенной речью в защиту чести родного народа на Пленуме ЦК КПСС, состоявшемся в Мосве19-20 сентября 1989 г Н.А, Назарбаев убедил присутствовавших силой неопровержимых аргументов и доводов: "В Постановлении допущены не только необоснованные, но и оскорбительные для народа формулировки. </w:t>
      </w:r>
      <w:proofErr w:type="gram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Например</w:t>
      </w:r>
      <w:proofErr w:type="gram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фигурирует такое понятие, как "казахский национализм". Но может ли в принципе какой-либо народ в целом стать носителем этой антигуманной черты? Глубоко </w:t>
      </w:r>
      <w:proofErr w:type="gram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уверен</w:t>
      </w:r>
      <w:proofErr w:type="gram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что нет. Выражая мнение </w:t>
      </w:r>
      <w:proofErr w:type="gram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коммунистов</w:t>
      </w:r>
      <w:proofErr w:type="gram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прошу ЦК пересмотреть эти ошибочные положения постановления, наносящие ущерб чести и достоинству казахского народа, бросающие тень на его интернационалистическую сущность".</w:t>
      </w:r>
    </w:p>
    <w:p w:rsidR="00617CE7" w:rsidRPr="00617CE7" w:rsidRDefault="00617CE7" w:rsidP="00617CE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В конечном итоге, 18 мая 1990г было принято специальное постановление Политбюро ЦК КПСС "О постановлении ЦК КПСС "О работе Казахской республиканской партийной организации по интернациональному и патриотическому воспитанию трудящихся", во втором пункте которого говорилось: "Признать, что содержащаяся в постановлении оценка массовых нарушений общественного порядка в г.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Алма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- Ате в </w:t>
      </w:r>
      <w:proofErr w:type="spellStart"/>
      <w:proofErr w:type="gram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</w:t>
      </w:r>
      <w:proofErr w:type="spellEnd"/>
      <w:proofErr w:type="gram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декабре 1986г как проявление казахского национализма является ошибкой".</w:t>
      </w:r>
    </w:p>
    <w:p w:rsidR="00617CE7" w:rsidRPr="00617CE7" w:rsidRDefault="00617CE7" w:rsidP="00617CE7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В 2006 г в преддверии 20-ти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летия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декабрьских событий в центре Алматы прошло торжественное открытие мемориала "Рассвет независимости", выступая на котором Н.А. Назарбаев сказал: "20 лет назад наша молодежь собралась </w:t>
      </w:r>
      <w:proofErr w:type="gram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здесь</w:t>
      </w:r>
      <w:proofErr w:type="gram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чтобы выразить свой решительный протест произволу и лицемерной политике тоталитарной системы. Утверждая, что "казахи не способны к самоуправлению, среди них не родился лидер", управлять нашим народом прислали человека, не сведущего в нашей истории, культуре, языке и религии. Уязвленная этим молодежь, в свое время поверившая в объявленную </w:t>
      </w:r>
      <w:proofErr w:type="spellStart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М.С.Горбачевым</w:t>
      </w:r>
      <w:proofErr w:type="spellEnd"/>
      <w:r w:rsidRPr="00617CE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в 1985 г гласность и демократию, выразило свое несогласие. В этом был не только знак храбрости, но и признак зрелой гражданственности. Все мы знаем, чем окончилась изначально мирно и бесконфликтно настроенная демонстрация молодежи: она подверглась избиениям и издевательствам, в последствие - преследованиям и нарушениям прав, жестоким мерам подавления... Нынче все это история. Из истории нужно извлекать уроки, и на этой основе двигаться вперед... Это памятник, с одной стороны, дань страданиями крови, пролитой в сопротивлении в тоталитарной системе, с другой стороны - символ нашего светлого будущего".</w:t>
      </w:r>
    </w:p>
    <w:p w:rsidR="00617CE7" w:rsidRPr="00617CE7" w:rsidRDefault="00617CE7" w:rsidP="00617CE7">
      <w:pPr>
        <w:pBdr>
          <w:bottom w:val="single" w:sz="6" w:space="8" w:color="E1E8ED"/>
        </w:pBd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inherit" w:eastAsia="Times New Roman" w:hAnsi="inherit" w:cs="Helvetica"/>
          <w:color w:val="333333"/>
          <w:sz w:val="36"/>
          <w:szCs w:val="36"/>
          <w:lang w:eastAsia="ru-RU"/>
        </w:rPr>
      </w:pPr>
      <w:r w:rsidRPr="00617CE7">
        <w:rPr>
          <w:rFonts w:ascii="inherit" w:eastAsia="Times New Roman" w:hAnsi="inherit" w:cs="Helvetica"/>
          <w:color w:val="999999"/>
          <w:sz w:val="23"/>
          <w:szCs w:val="23"/>
          <w:lang w:eastAsia="ru-RU"/>
        </w:rPr>
        <w:t>Просмотр содержимого презентации</w:t>
      </w:r>
      <w:r w:rsidRPr="00617CE7">
        <w:rPr>
          <w:rFonts w:ascii="inherit" w:eastAsia="Times New Roman" w:hAnsi="inherit" w:cs="Helvetica"/>
          <w:color w:val="333333"/>
          <w:sz w:val="36"/>
          <w:szCs w:val="36"/>
          <w:lang w:eastAsia="ru-RU"/>
        </w:rPr>
        <w:t> </w:t>
      </w:r>
      <w:r w:rsidRPr="00617CE7">
        <w:rPr>
          <w:rFonts w:ascii="inherit" w:eastAsia="Times New Roman" w:hAnsi="inherit" w:cs="Helvetica"/>
          <w:color w:val="333333"/>
          <w:sz w:val="36"/>
          <w:szCs w:val="36"/>
          <w:lang w:eastAsia="ru-RU"/>
        </w:rPr>
        <w:br/>
      </w:r>
      <w:r w:rsidRPr="00617CE7">
        <w:rPr>
          <w:rFonts w:ascii="inherit" w:eastAsia="Times New Roman" w:hAnsi="inherit" w:cs="Helvetica"/>
          <w:color w:val="999999"/>
          <w:sz w:val="23"/>
          <w:szCs w:val="23"/>
          <w:lang w:eastAsia="ru-RU"/>
        </w:rPr>
        <w:t>«Презентация Президент»</w:t>
      </w:r>
    </w:p>
    <w:p w:rsidR="00617CE7" w:rsidRPr="00617CE7" w:rsidRDefault="00617CE7" w:rsidP="00617CE7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2FB3476F" wp14:editId="0BC829CB">
            <wp:extent cx="6096000" cy="4572000"/>
            <wp:effectExtent l="0" t="0" r="0" b="0"/>
            <wp:docPr id="2" name="Рисунок 2" descr="https://arhivurokov.ru/kopilka/uploads/user_file_54c9c44b911b1/img_user_file_54c9c44b911b1_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kopilka/uploads/user_file_54c9c44b911b1/img_user_file_54c9c44b911b1_0_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CE7" w:rsidRPr="00617CE7" w:rsidRDefault="00617CE7" w:rsidP="00617CE7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012249B7" wp14:editId="1B729FF0">
            <wp:extent cx="6096000" cy="4572000"/>
            <wp:effectExtent l="0" t="0" r="0" b="0"/>
            <wp:docPr id="3" name="Рисунок 3" descr="https://arhivurokov.ru/kopilka/uploads/user_file_54c9c44b911b1/img_user_file_54c9c44b911b1_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kopilka/uploads/user_file_54c9c44b911b1/img_user_file_54c9c44b911b1_0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CE7" w:rsidRPr="00617CE7" w:rsidRDefault="00617CE7" w:rsidP="00617CE7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05FE4711" wp14:editId="06F91AF4">
            <wp:extent cx="6096000" cy="4572000"/>
            <wp:effectExtent l="0" t="0" r="0" b="0"/>
            <wp:docPr id="4" name="Рисунок 4" descr="https://arhivurokov.ru/kopilka/uploads/user_file_54c9c44b911b1/img_user_file_54c9c44b911b1_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kopilka/uploads/user_file_54c9c44b911b1/img_user_file_54c9c44b911b1_0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CE7" w:rsidRPr="00617CE7" w:rsidRDefault="00617CE7" w:rsidP="00617CE7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12A72C38" wp14:editId="32580CF7">
            <wp:extent cx="6096000" cy="4572000"/>
            <wp:effectExtent l="0" t="0" r="0" b="0"/>
            <wp:docPr id="5" name="Рисунок 5" descr="https://arhivurokov.ru/kopilka/uploads/user_file_54c9c44b911b1/img_user_file_54c9c44b911b1_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hivurokov.ru/kopilka/uploads/user_file_54c9c44b911b1/img_user_file_54c9c44b911b1_0_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CE7" w:rsidRPr="00617CE7" w:rsidRDefault="00617CE7" w:rsidP="00617CE7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5D214DC2" wp14:editId="61B1042F">
            <wp:extent cx="6096000" cy="4572000"/>
            <wp:effectExtent l="0" t="0" r="0" b="0"/>
            <wp:docPr id="6" name="Рисунок 6" descr="https://arhivurokov.ru/kopilka/uploads/user_file_54c9c44b911b1/img_user_file_54c9c44b911b1_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rhivurokov.ru/kopilka/uploads/user_file_54c9c44b911b1/img_user_file_54c9c44b911b1_0_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CE7" w:rsidRPr="00617CE7" w:rsidRDefault="00617CE7" w:rsidP="00617CE7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48C6D16D" wp14:editId="0E5D11BA">
            <wp:extent cx="6096000" cy="4572000"/>
            <wp:effectExtent l="0" t="0" r="0" b="0"/>
            <wp:docPr id="7" name="Рисунок 7" descr="https://arhivurokov.ru/kopilka/uploads/user_file_54c9c44b911b1/img_user_file_54c9c44b911b1_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ivurokov.ru/kopilka/uploads/user_file_54c9c44b911b1/img_user_file_54c9c44b911b1_0_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CE7" w:rsidRPr="00617CE7" w:rsidRDefault="00617CE7" w:rsidP="00617CE7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29296A73" wp14:editId="34E57CCB">
            <wp:extent cx="6096000" cy="4572000"/>
            <wp:effectExtent l="0" t="0" r="0" b="0"/>
            <wp:docPr id="8" name="Рисунок 8" descr="https://arhivurokov.ru/kopilka/uploads/user_file_54c9c44b911b1/img_user_file_54c9c44b911b1_0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rhivurokov.ru/kopilka/uploads/user_file_54c9c44b911b1/img_user_file_54c9c44b911b1_0_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CE7" w:rsidRPr="00617CE7" w:rsidRDefault="00617CE7" w:rsidP="00617CE7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5D722912" wp14:editId="7F9E7918">
            <wp:extent cx="6096000" cy="4572000"/>
            <wp:effectExtent l="0" t="0" r="0" b="0"/>
            <wp:docPr id="9" name="Рисунок 9" descr="https://arhivurokov.ru/kopilka/uploads/user_file_54c9c44b911b1/img_user_file_54c9c44b911b1_0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rhivurokov.ru/kopilka/uploads/user_file_54c9c44b911b1/img_user_file_54c9c44b911b1_0_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CE7" w:rsidRPr="00617CE7" w:rsidRDefault="00617CE7" w:rsidP="00617CE7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5DA3C9D9" wp14:editId="6F835F53">
            <wp:extent cx="6096000" cy="4572000"/>
            <wp:effectExtent l="0" t="0" r="0" b="0"/>
            <wp:docPr id="10" name="Рисунок 10" descr="https://arhivurokov.ru/kopilka/uploads/user_file_54c9c44b911b1/img_user_file_54c9c44b911b1_0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rhivurokov.ru/kopilka/uploads/user_file_54c9c44b911b1/img_user_file_54c9c44b911b1_0_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CE7" w:rsidRPr="00617CE7" w:rsidRDefault="00617CE7" w:rsidP="00617CE7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21F3CD44" wp14:editId="21166234">
            <wp:extent cx="6096000" cy="4572000"/>
            <wp:effectExtent l="0" t="0" r="0" b="0"/>
            <wp:docPr id="11" name="Рисунок 11" descr="https://arhivurokov.ru/kopilka/uploads/user_file_54c9c44b911b1/img_user_file_54c9c44b911b1_0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rhivurokov.ru/kopilka/uploads/user_file_54c9c44b911b1/img_user_file_54c9c44b911b1_0_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CE7" w:rsidRPr="00617CE7" w:rsidRDefault="00617CE7" w:rsidP="00617CE7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1AEE62AB" wp14:editId="464BFB15">
            <wp:extent cx="6096000" cy="4572000"/>
            <wp:effectExtent l="0" t="0" r="0" b="0"/>
            <wp:docPr id="12" name="Рисунок 12" descr="https://arhivurokov.ru/kopilka/uploads/user_file_54c9c44b911b1/img_user_file_54c9c44b911b1_0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rhivurokov.ru/kopilka/uploads/user_file_54c9c44b911b1/img_user_file_54c9c44b911b1_0_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CE7" w:rsidRPr="00617CE7" w:rsidRDefault="00617CE7" w:rsidP="00617CE7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61858352" wp14:editId="5A0BCC29">
            <wp:extent cx="6096000" cy="4572000"/>
            <wp:effectExtent l="0" t="0" r="0" b="0"/>
            <wp:docPr id="13" name="Рисунок 13" descr="https://arhivurokov.ru/kopilka/uploads/user_file_54c9c44b911b1/img_user_file_54c9c44b911b1_0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rhivurokov.ru/kopilka/uploads/user_file_54c9c44b911b1/img_user_file_54c9c44b911b1_0_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CE7" w:rsidRPr="00617CE7" w:rsidRDefault="00617CE7" w:rsidP="00617CE7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614EBCB3" wp14:editId="24A9F832">
            <wp:extent cx="6096000" cy="4572000"/>
            <wp:effectExtent l="0" t="0" r="0" b="0"/>
            <wp:docPr id="14" name="Рисунок 14" descr="https://arhivurokov.ru/kopilka/uploads/user_file_54c9c44b911b1/img_user_file_54c9c44b911b1_0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rhivurokov.ru/kopilka/uploads/user_file_54c9c44b911b1/img_user_file_54c9c44b911b1_0_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CE7" w:rsidRPr="00617CE7" w:rsidRDefault="00617CE7" w:rsidP="00617CE7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3F2D202A" wp14:editId="4137B61D">
            <wp:extent cx="6096000" cy="4572000"/>
            <wp:effectExtent l="0" t="0" r="0" b="0"/>
            <wp:docPr id="15" name="Рисунок 15" descr="https://arhivurokov.ru/kopilka/uploads/user_file_54c9c44b911b1/img_user_file_54c9c44b911b1_0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rhivurokov.ru/kopilka/uploads/user_file_54c9c44b911b1/img_user_file_54c9c44b911b1_0_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CE7" w:rsidRPr="00617CE7" w:rsidRDefault="00617CE7" w:rsidP="00617CE7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1AC6085F" wp14:editId="3A3BF489">
            <wp:extent cx="6096000" cy="4572000"/>
            <wp:effectExtent l="0" t="0" r="0" b="0"/>
            <wp:docPr id="16" name="Рисунок 16" descr="https://arhivurokov.ru/kopilka/uploads/user_file_54c9c44b911b1/img_user_file_54c9c44b911b1_0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rhivurokov.ru/kopilka/uploads/user_file_54c9c44b911b1/img_user_file_54c9c44b911b1_0_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CE7" w:rsidRPr="00617CE7" w:rsidRDefault="00617CE7" w:rsidP="00617CE7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72D583DC" wp14:editId="043078CD">
            <wp:extent cx="6096000" cy="4572000"/>
            <wp:effectExtent l="0" t="0" r="0" b="0"/>
            <wp:docPr id="17" name="Рисунок 17" descr="https://arhivurokov.ru/kopilka/uploads/user_file_54c9c44b911b1/img_user_file_54c9c44b911b1_0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rhivurokov.ru/kopilka/uploads/user_file_54c9c44b911b1/img_user_file_54c9c44b911b1_0_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CE7" w:rsidRPr="00617CE7" w:rsidRDefault="00617CE7" w:rsidP="00617CE7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048B2975" wp14:editId="69C214B0">
            <wp:extent cx="6096000" cy="4572000"/>
            <wp:effectExtent l="0" t="0" r="0" b="0"/>
            <wp:docPr id="18" name="Рисунок 18" descr="https://arhivurokov.ru/kopilka/uploads/user_file_54c9c44b911b1/img_user_file_54c9c44b911b1_0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rhivurokov.ru/kopilka/uploads/user_file_54c9c44b911b1/img_user_file_54c9c44b911b1_0_1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CE7" w:rsidRPr="00617CE7" w:rsidRDefault="00617CE7" w:rsidP="00617CE7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0EC2EAE2" wp14:editId="66B9973F">
            <wp:extent cx="6096000" cy="4572000"/>
            <wp:effectExtent l="0" t="0" r="0" b="0"/>
            <wp:docPr id="19" name="Рисунок 19" descr="https://arhivurokov.ru/kopilka/uploads/user_file_54c9c44b911b1/img_user_file_54c9c44b911b1_0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rhivurokov.ru/kopilka/uploads/user_file_54c9c44b911b1/img_user_file_54c9c44b911b1_0_1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CE7" w:rsidRPr="00617CE7" w:rsidRDefault="00617CE7" w:rsidP="00617CE7">
      <w:pPr>
        <w:shd w:val="clear" w:color="auto" w:fill="FFFFFF"/>
        <w:spacing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17CE7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1A63F4B9" wp14:editId="07B0176E">
            <wp:extent cx="6096000" cy="4572000"/>
            <wp:effectExtent l="0" t="0" r="0" b="0"/>
            <wp:docPr id="20" name="Рисунок 20" descr="https://arhivurokov.ru/kopilka/uploads/user_file_54c9c44b911b1/img_user_file_54c9c44b911b1_0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rhivurokov.ru/kopilka/uploads/user_file_54c9c44b911b1/img_user_file_54c9c44b911b1_0_1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CE7" w:rsidRPr="00617CE7" w:rsidRDefault="00617CE7" w:rsidP="00617CE7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7CE7" w:rsidRPr="00617CE7" w:rsidRDefault="00617CE7" w:rsidP="00617C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sectPr w:rsidR="00617CE7" w:rsidRPr="00617CE7" w:rsidSect="00FA3F37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35486E"/>
    <w:multiLevelType w:val="multilevel"/>
    <w:tmpl w:val="D7C8D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CE7"/>
    <w:rsid w:val="000014C5"/>
    <w:rsid w:val="00006926"/>
    <w:rsid w:val="000113D2"/>
    <w:rsid w:val="00021921"/>
    <w:rsid w:val="00025C24"/>
    <w:rsid w:val="00036947"/>
    <w:rsid w:val="0007158E"/>
    <w:rsid w:val="00075697"/>
    <w:rsid w:val="00094C76"/>
    <w:rsid w:val="000C280D"/>
    <w:rsid w:val="000D49D7"/>
    <w:rsid w:val="00120E1C"/>
    <w:rsid w:val="00133B2D"/>
    <w:rsid w:val="0016098F"/>
    <w:rsid w:val="0016388C"/>
    <w:rsid w:val="001C585D"/>
    <w:rsid w:val="001D5423"/>
    <w:rsid w:val="001E7947"/>
    <w:rsid w:val="00220A01"/>
    <w:rsid w:val="0023363E"/>
    <w:rsid w:val="002870C4"/>
    <w:rsid w:val="002B3DEF"/>
    <w:rsid w:val="002E0629"/>
    <w:rsid w:val="002F1248"/>
    <w:rsid w:val="00321E80"/>
    <w:rsid w:val="00334324"/>
    <w:rsid w:val="00337F16"/>
    <w:rsid w:val="0035552A"/>
    <w:rsid w:val="00355642"/>
    <w:rsid w:val="00387B77"/>
    <w:rsid w:val="003E1ED4"/>
    <w:rsid w:val="003F2136"/>
    <w:rsid w:val="003F282A"/>
    <w:rsid w:val="003F3398"/>
    <w:rsid w:val="00403F5F"/>
    <w:rsid w:val="00405B43"/>
    <w:rsid w:val="00425053"/>
    <w:rsid w:val="0045037A"/>
    <w:rsid w:val="0048327E"/>
    <w:rsid w:val="004921AF"/>
    <w:rsid w:val="004956AE"/>
    <w:rsid w:val="004A01EA"/>
    <w:rsid w:val="004F3888"/>
    <w:rsid w:val="004F78AA"/>
    <w:rsid w:val="0051431B"/>
    <w:rsid w:val="005310CA"/>
    <w:rsid w:val="00532BE9"/>
    <w:rsid w:val="00532D0B"/>
    <w:rsid w:val="00543752"/>
    <w:rsid w:val="00552E8E"/>
    <w:rsid w:val="005773D9"/>
    <w:rsid w:val="005869F0"/>
    <w:rsid w:val="0059402E"/>
    <w:rsid w:val="00595119"/>
    <w:rsid w:val="005E77C5"/>
    <w:rsid w:val="00617CE7"/>
    <w:rsid w:val="00644493"/>
    <w:rsid w:val="006463EB"/>
    <w:rsid w:val="00650C48"/>
    <w:rsid w:val="00666821"/>
    <w:rsid w:val="00667006"/>
    <w:rsid w:val="00683CB2"/>
    <w:rsid w:val="00696336"/>
    <w:rsid w:val="006E7612"/>
    <w:rsid w:val="006F76E3"/>
    <w:rsid w:val="00700F7B"/>
    <w:rsid w:val="00736FED"/>
    <w:rsid w:val="00751FC1"/>
    <w:rsid w:val="00766AB4"/>
    <w:rsid w:val="00794EFD"/>
    <w:rsid w:val="00796A80"/>
    <w:rsid w:val="007A79AD"/>
    <w:rsid w:val="007B2300"/>
    <w:rsid w:val="007E017A"/>
    <w:rsid w:val="007E063D"/>
    <w:rsid w:val="00811F0E"/>
    <w:rsid w:val="00826B1C"/>
    <w:rsid w:val="0084469D"/>
    <w:rsid w:val="008545E8"/>
    <w:rsid w:val="00854D52"/>
    <w:rsid w:val="008670E7"/>
    <w:rsid w:val="008816B4"/>
    <w:rsid w:val="00890A93"/>
    <w:rsid w:val="008A74C7"/>
    <w:rsid w:val="008D7832"/>
    <w:rsid w:val="008D795F"/>
    <w:rsid w:val="008F40AD"/>
    <w:rsid w:val="0091659E"/>
    <w:rsid w:val="00950C2E"/>
    <w:rsid w:val="00967E5D"/>
    <w:rsid w:val="00987331"/>
    <w:rsid w:val="009A0113"/>
    <w:rsid w:val="009A7533"/>
    <w:rsid w:val="009C1293"/>
    <w:rsid w:val="009C3B2A"/>
    <w:rsid w:val="009D3569"/>
    <w:rsid w:val="009E0D7B"/>
    <w:rsid w:val="00A0051B"/>
    <w:rsid w:val="00A10C85"/>
    <w:rsid w:val="00A26FB7"/>
    <w:rsid w:val="00A27BE3"/>
    <w:rsid w:val="00A408E2"/>
    <w:rsid w:val="00A463FF"/>
    <w:rsid w:val="00A86B54"/>
    <w:rsid w:val="00AA0A94"/>
    <w:rsid w:val="00AC0CE0"/>
    <w:rsid w:val="00AD6694"/>
    <w:rsid w:val="00AF52DB"/>
    <w:rsid w:val="00AF6030"/>
    <w:rsid w:val="00B10042"/>
    <w:rsid w:val="00B12E2C"/>
    <w:rsid w:val="00B150AE"/>
    <w:rsid w:val="00B23848"/>
    <w:rsid w:val="00B27D7E"/>
    <w:rsid w:val="00B41AAE"/>
    <w:rsid w:val="00B512A8"/>
    <w:rsid w:val="00B540C1"/>
    <w:rsid w:val="00B62B7A"/>
    <w:rsid w:val="00B77AB8"/>
    <w:rsid w:val="00BA20F4"/>
    <w:rsid w:val="00BA330C"/>
    <w:rsid w:val="00BB4782"/>
    <w:rsid w:val="00BB4F50"/>
    <w:rsid w:val="00BC42EB"/>
    <w:rsid w:val="00BD3102"/>
    <w:rsid w:val="00BD3163"/>
    <w:rsid w:val="00BD6D97"/>
    <w:rsid w:val="00BE546D"/>
    <w:rsid w:val="00BE6C39"/>
    <w:rsid w:val="00BF039F"/>
    <w:rsid w:val="00BF3B23"/>
    <w:rsid w:val="00C017D8"/>
    <w:rsid w:val="00C13091"/>
    <w:rsid w:val="00C549D7"/>
    <w:rsid w:val="00C92580"/>
    <w:rsid w:val="00C93ED8"/>
    <w:rsid w:val="00C960D1"/>
    <w:rsid w:val="00CB1BF8"/>
    <w:rsid w:val="00CC2F51"/>
    <w:rsid w:val="00D01451"/>
    <w:rsid w:val="00D10F95"/>
    <w:rsid w:val="00D12F74"/>
    <w:rsid w:val="00D14827"/>
    <w:rsid w:val="00D4177D"/>
    <w:rsid w:val="00D530BF"/>
    <w:rsid w:val="00D53B5C"/>
    <w:rsid w:val="00D646DD"/>
    <w:rsid w:val="00D70DAC"/>
    <w:rsid w:val="00D91F14"/>
    <w:rsid w:val="00D926A2"/>
    <w:rsid w:val="00DA3566"/>
    <w:rsid w:val="00DB2832"/>
    <w:rsid w:val="00DF32CB"/>
    <w:rsid w:val="00DF6B16"/>
    <w:rsid w:val="00E13386"/>
    <w:rsid w:val="00E206A9"/>
    <w:rsid w:val="00E27B99"/>
    <w:rsid w:val="00E34E56"/>
    <w:rsid w:val="00E439E2"/>
    <w:rsid w:val="00E5206F"/>
    <w:rsid w:val="00E6156E"/>
    <w:rsid w:val="00E6426D"/>
    <w:rsid w:val="00E673A6"/>
    <w:rsid w:val="00E87C52"/>
    <w:rsid w:val="00EC7587"/>
    <w:rsid w:val="00ED3C48"/>
    <w:rsid w:val="00ED6B14"/>
    <w:rsid w:val="00EE1647"/>
    <w:rsid w:val="00EE557E"/>
    <w:rsid w:val="00F03AC0"/>
    <w:rsid w:val="00F17767"/>
    <w:rsid w:val="00F3099D"/>
    <w:rsid w:val="00F31AE9"/>
    <w:rsid w:val="00F453CA"/>
    <w:rsid w:val="00F534DA"/>
    <w:rsid w:val="00F6571A"/>
    <w:rsid w:val="00F857E8"/>
    <w:rsid w:val="00F939DE"/>
    <w:rsid w:val="00FA3F37"/>
    <w:rsid w:val="00FA7995"/>
    <w:rsid w:val="00FB104E"/>
    <w:rsid w:val="00FD2E32"/>
    <w:rsid w:val="00FF6B40"/>
    <w:rsid w:val="00FF7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C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C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0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310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109064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128407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541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0897843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94465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37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353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15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63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12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37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5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84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38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69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1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09744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73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9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28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24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80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1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1600</Words>
  <Characters>9124</Characters>
  <Application>Microsoft Office Word</Application>
  <DocSecurity>0</DocSecurity>
  <Lines>76</Lines>
  <Paragraphs>21</Paragraphs>
  <ScaleCrop>false</ScaleCrop>
  <Company>SPecialiST RePack</Company>
  <LinksUpToDate>false</LinksUpToDate>
  <CharactersWithSpaces>10703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2017-11-15T10:08:00Z</dcterms:created>
  <dcterms:modified xsi:type="dcterms:W3CDTF">2017-12-01T03:31:00Z</dcterms:modified>
</cp:coreProperties>
</file>