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5F" w:rsidRPr="000D7BAF" w:rsidRDefault="0064285F" w:rsidP="00642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eastAsia="ru-RU"/>
        </w:rPr>
        <w:t>ПЛАН</w:t>
      </w:r>
    </w:p>
    <w:p w:rsidR="000D7BAF" w:rsidRPr="000D7BAF" w:rsidRDefault="000D7BAF" w:rsidP="00642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</w:pPr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eastAsia="ru-RU"/>
        </w:rPr>
        <w:t xml:space="preserve"> </w:t>
      </w:r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  <w:t>м</w:t>
      </w:r>
      <w:proofErr w:type="spellStart"/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eastAsia="ru-RU"/>
        </w:rPr>
        <w:t>ероприятий</w:t>
      </w:r>
      <w:proofErr w:type="spellEnd"/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  <w:t xml:space="preserve"> </w:t>
      </w:r>
      <w:proofErr w:type="spellStart"/>
      <w:r w:rsidR="0064285F"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eastAsia="ru-RU"/>
        </w:rPr>
        <w:t>посвященны</w:t>
      </w:r>
      <w:proofErr w:type="spellEnd"/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  <w:t>й</w:t>
      </w:r>
      <w:r w:rsidR="0064285F"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eastAsia="ru-RU"/>
        </w:rPr>
        <w:t xml:space="preserve"> 90-летию </w:t>
      </w:r>
    </w:p>
    <w:p w:rsidR="000D7BAF" w:rsidRPr="000D7BAF" w:rsidRDefault="000D7BAF" w:rsidP="00642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</w:pPr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  <w:t xml:space="preserve">Целиноградского </w:t>
      </w:r>
      <w:r w:rsidR="0064285F"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eastAsia="ru-RU"/>
        </w:rPr>
        <w:t>района</w:t>
      </w:r>
    </w:p>
    <w:p w:rsidR="0064285F" w:rsidRPr="000D7BAF" w:rsidRDefault="000D7BAF" w:rsidP="006428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7"/>
          <w:lang w:val="kk-KZ" w:eastAsia="ru-RU"/>
        </w:rPr>
      </w:pPr>
      <w:r w:rsidRPr="000D7BAF">
        <w:rPr>
          <w:rFonts w:ascii="Times New Roman" w:eastAsia="Times New Roman" w:hAnsi="Times New Roman" w:cs="Times New Roman"/>
          <w:bCs/>
          <w:color w:val="000000"/>
          <w:sz w:val="28"/>
          <w:szCs w:val="17"/>
          <w:lang w:val="kk-KZ" w:eastAsia="ru-RU"/>
        </w:rPr>
        <w:t xml:space="preserve"> по ОШ №23 с.Антоновка</w:t>
      </w:r>
    </w:p>
    <w:tbl>
      <w:tblPr>
        <w:tblW w:w="14865" w:type="dxa"/>
        <w:tblBorders>
          <w:top w:val="single" w:sz="6" w:space="0" w:color="DDDDDD"/>
          <w:left w:val="single" w:sz="6" w:space="0" w:color="DDDDDD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3"/>
        <w:gridCol w:w="6733"/>
        <w:gridCol w:w="2454"/>
        <w:gridCol w:w="4705"/>
      </w:tblGrid>
      <w:tr w:rsidR="0064285F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A46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за подготовку</w:t>
            </w:r>
          </w:p>
        </w:tc>
      </w:tr>
      <w:tr w:rsidR="0064285F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«Моя земля – Земля моих отцов»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64285F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 май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285F" w:rsidRPr="00A46D77" w:rsidRDefault="000D7BAF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1-9 кл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966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«Здесь Родины моей начало»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966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966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1-4 кл</w:t>
            </w:r>
          </w:p>
        </w:tc>
      </w:tr>
      <w:tr w:rsidR="00A46D77" w:rsidRPr="00A46D77" w:rsidTr="00A46D77">
        <w:trPr>
          <w:trHeight w:val="574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A55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Физкультурно-оздоровительный праздник «День здоровья»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A556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A556A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Жумбина</w:t>
            </w:r>
            <w:proofErr w:type="spell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 Администрация ДК</w:t>
            </w:r>
          </w:p>
        </w:tc>
      </w:tr>
      <w:tr w:rsidR="00A46D77" w:rsidRPr="00A46D77" w:rsidTr="00A46D77">
        <w:trPr>
          <w:trHeight w:val="574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E34F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Высадка деревьев «Аллея 90 – </w:t>
            </w:r>
            <w:proofErr w:type="spell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Целиноградского  района»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E34F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апрель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E34F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proofErr w:type="spell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ция школы и </w:t>
            </w:r>
          </w:p>
          <w:p w:rsidR="00A46D77" w:rsidRPr="00A46D77" w:rsidRDefault="00A46D77" w:rsidP="00E34F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руководитель ТОО «Антоновка»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«Наши знаменитые земляки»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октябрь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русского,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казахского языков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C06A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proofErr w:type="spell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«Есть такая профессия – Родину защищать»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C06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C06A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Жумбина</w:t>
            </w:r>
            <w:proofErr w:type="spell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Табигат А.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266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Флешмоб посвященный празднованию 90 летию Целиноградского района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266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июнь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266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Тұрсынбекова Ж.Т., Тлеуова Г.К.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266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Выставка детских рисунков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«Мое </w:t>
            </w:r>
            <w:proofErr w:type="spell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село-золотая</w:t>
            </w:r>
            <w:proofErr w:type="spell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колыбель»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2664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июль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2664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Тлеуова Г.К.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E3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</w:t>
            </w:r>
            <w:proofErr w:type="gram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</w:t>
            </w:r>
            <w:proofErr w:type="gram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 жила ты дерев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енька  моя 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концерт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E31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E31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ДК</w:t>
            </w:r>
          </w:p>
        </w:tc>
      </w:tr>
      <w:tr w:rsidR="00A46D77" w:rsidRPr="00A46D77" w:rsidTr="00A46D77">
        <w:trPr>
          <w:trHeight w:val="484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EE6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исторического материала о родном селе «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Ауылым </w:t>
            </w:r>
            <w:proofErr w:type="gramStart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–а</w:t>
            </w:r>
            <w:proofErr w:type="gramEnd"/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лтын бесігім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EE65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 года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EE6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Иманкулова А.К.</w:t>
            </w:r>
          </w:p>
          <w:p w:rsidR="00A46D77" w:rsidRPr="00A46D77" w:rsidRDefault="00A46D77" w:rsidP="00EE6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Нурмагамбетова Б.С.</w:t>
            </w:r>
          </w:p>
          <w:p w:rsidR="00A46D77" w:rsidRPr="00A46D77" w:rsidRDefault="00A46D77" w:rsidP="00EE65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Нурбекова С.Р.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5815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A46D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hAnsi="Times New Roman" w:cs="Times New Roman"/>
                <w:sz w:val="28"/>
                <w:szCs w:val="28"/>
                <w:shd w:val="clear" w:color="auto" w:fill="F2FAFE"/>
              </w:rPr>
              <w:t>Урок знаний «Мой район»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1-9 кл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Классный час на тему:  «День работников сельского хозяйства и перерабатывающей промышленности»</w:t>
            </w:r>
            <w:r w:rsidRPr="00A46D7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руководители 5-9 кл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Просмотр видеоролика </w:t>
            </w:r>
          </w:p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«Антоновка ауылының тыныс-тіршілігі»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Тұрсынбекова Ж.Т. </w:t>
            </w:r>
          </w:p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Иманкулова А.К.</w:t>
            </w:r>
          </w:p>
          <w:p w:rsidR="00A46D77" w:rsidRPr="00A46D77" w:rsidRDefault="00A46D77" w:rsidP="006428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Рахимова Г.К.</w:t>
            </w:r>
          </w:p>
        </w:tc>
      </w:tr>
      <w:tr w:rsidR="00A46D77" w:rsidRPr="00A46D77" w:rsidTr="00A46D77"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4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14.</w:t>
            </w:r>
          </w:p>
        </w:tc>
        <w:tc>
          <w:tcPr>
            <w:tcW w:w="6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D32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торжественное собрание «Мой район – уголок Казахстана»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D3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4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DDDDDD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6D77" w:rsidRPr="00A46D77" w:rsidRDefault="00A46D77" w:rsidP="006D32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A46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школы</w:t>
            </w:r>
          </w:p>
        </w:tc>
      </w:tr>
    </w:tbl>
    <w:p w:rsidR="0064285F" w:rsidRPr="000D7BAF" w:rsidRDefault="0064285F" w:rsidP="006428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</w:p>
    <w:p w:rsidR="0064285F" w:rsidRPr="000D7BAF" w:rsidRDefault="0064285F">
      <w:pPr>
        <w:rPr>
          <w:rFonts w:ascii="Times New Roman" w:hAnsi="Times New Roman" w:cs="Times New Roman"/>
          <w:sz w:val="36"/>
        </w:rPr>
      </w:pPr>
    </w:p>
    <w:p w:rsidR="0064285F" w:rsidRPr="000D7BAF" w:rsidRDefault="0064285F">
      <w:pPr>
        <w:rPr>
          <w:rFonts w:ascii="Times New Roman" w:hAnsi="Times New Roman" w:cs="Times New Roman"/>
          <w:sz w:val="36"/>
        </w:rPr>
      </w:pPr>
    </w:p>
    <w:sectPr w:rsidR="0064285F" w:rsidRPr="000D7BAF" w:rsidSect="00A46D7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4285F"/>
    <w:rsid w:val="00096668"/>
    <w:rsid w:val="000D7BAF"/>
    <w:rsid w:val="001149B6"/>
    <w:rsid w:val="00197355"/>
    <w:rsid w:val="00383E8C"/>
    <w:rsid w:val="00482147"/>
    <w:rsid w:val="0064285F"/>
    <w:rsid w:val="006A6A1B"/>
    <w:rsid w:val="0093536A"/>
    <w:rsid w:val="00A46D77"/>
    <w:rsid w:val="00E109D2"/>
    <w:rsid w:val="00EB2420"/>
    <w:rsid w:val="00F4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85F"/>
  </w:style>
  <w:style w:type="character" w:styleId="a4">
    <w:name w:val="Strong"/>
    <w:basedOn w:val="a0"/>
    <w:uiPriority w:val="22"/>
    <w:qFormat/>
    <w:rsid w:val="00642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dcterms:created xsi:type="dcterms:W3CDTF">2017-11-15T04:13:00Z</dcterms:created>
  <dcterms:modified xsi:type="dcterms:W3CDTF">2017-11-15T05:57:00Z</dcterms:modified>
</cp:coreProperties>
</file>