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9E" w:rsidRPr="000F089E" w:rsidRDefault="000F089E" w:rsidP="00376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Звучат фанфары</w:t>
      </w:r>
    </w:p>
    <w:p w:rsidR="000F089E" w:rsidRPr="000F089E" w:rsidRDefault="000F089E" w:rsidP="00376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1.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eastAsia="ru-RU"/>
        </w:rPr>
        <w:t>Выстраивание линейки</w:t>
      </w:r>
    </w:p>
    <w:p w:rsidR="000F089E" w:rsidRPr="00376D19" w:rsidRDefault="000F089E" w:rsidP="000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</w:pPr>
      <w:r w:rsidRPr="00376D19">
        <w:rPr>
          <w:rFonts w:ascii="Times New Roman" w:eastAsia="Times New Roman" w:hAnsi="Times New Roman" w:cs="Times New Roman"/>
          <w:i/>
          <w:iCs/>
          <w:color w:val="3C4046"/>
          <w:sz w:val="24"/>
          <w:szCs w:val="28"/>
          <w:lang w:eastAsia="ru-RU"/>
        </w:rPr>
        <w:t>Звучит музыка (песни о школе, о детстве). Учащиеся выстраиваются в линейку.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2.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eastAsia="ru-RU"/>
        </w:rPr>
        <w:t>Приветствие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күні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күні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ғылымның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үлкені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тәрбиеші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адамға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деген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даналардың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мекені</w:t>
      </w:r>
      <w:proofErr w:type="spellEnd"/>
    </w:p>
    <w:p w:rsidR="000F089E" w:rsidRPr="008028DD" w:rsidRDefault="008028DD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  </w:t>
      </w:r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Құрметті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қонақтар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аяулы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ұстаздар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ата-аналар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мектеп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шәкірттері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!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Міне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көптен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күткен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қыркүйек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Білім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күні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» де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келі</w:t>
      </w:r>
      <w:proofErr w:type="gram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spellEnd"/>
      <w:proofErr w:type="gram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жетті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Табиғаттың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мезгілдік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сұлулығымен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қатар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Алғашқы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қоңырау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!»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мерекесі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де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мектеп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табалдырығына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таяды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Елбасымыз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таяуда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жариялаған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proofErr w:type="gram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Болаша</w:t>
      </w:r>
      <w:proofErr w:type="gramEnd"/>
      <w:r w:rsidRPr="008028DD">
        <w:rPr>
          <w:rFonts w:ascii="Times New Roman" w:hAnsi="Times New Roman" w:cs="Times New Roman"/>
          <w:color w:val="000000"/>
          <w:sz w:val="27"/>
          <w:szCs w:val="27"/>
        </w:rPr>
        <w:t>ққа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бағдар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Рухани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жаңғыру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атты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бағдарламалық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сипаттағы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мақаласында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Туған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жер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бағдарламасын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</w:t>
      </w:r>
      <w:proofErr w:type="gram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ол</w:t>
      </w:r>
      <w:proofErr w:type="gramEnd"/>
      <w:r w:rsidRPr="008028DD">
        <w:rPr>
          <w:rFonts w:ascii="Times New Roman" w:hAnsi="Times New Roman" w:cs="Times New Roman"/>
          <w:color w:val="000000"/>
          <w:sz w:val="27"/>
          <w:szCs w:val="27"/>
        </w:rPr>
        <w:t>ға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алуды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ұсынды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>. «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Туған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жер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бағдарламасы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Елбасының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пайымынша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бұл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кез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келген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халықты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әншейін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бі</w:t>
      </w:r>
      <w:proofErr w:type="gram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8028DD">
        <w:rPr>
          <w:rFonts w:ascii="Times New Roman" w:hAnsi="Times New Roman" w:cs="Times New Roman"/>
          <w:color w:val="000000"/>
          <w:sz w:val="27"/>
          <w:szCs w:val="27"/>
        </w:rPr>
        <w:t>іге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салған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қауым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емес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шын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мәніндегі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ұлт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ететін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мәдени-генетикалық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кодының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негізі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біздің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бабаларымыз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ғасырлар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бойы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ұшқан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құстың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қанаты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талып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жүгірген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аңның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тұяғы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тозатын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ұлан-ғайыр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аумақты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ғана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қорғаған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жоқ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Олар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ұлттың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болашағын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келер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ұрпағын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бізді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қорғады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. Сан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тараптан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сұқтанған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жат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жұ</w:t>
      </w:r>
      <w:proofErr w:type="gram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рт</w:t>
      </w:r>
      <w:proofErr w:type="gramEnd"/>
      <w:r w:rsidRPr="008028DD">
        <w:rPr>
          <w:rFonts w:ascii="Times New Roman" w:hAnsi="Times New Roman" w:cs="Times New Roman"/>
          <w:color w:val="000000"/>
          <w:sz w:val="27"/>
          <w:szCs w:val="27"/>
        </w:rPr>
        <w:t>қа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Атамекеннің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қарыс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қадамын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да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бермей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ұрпағына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мирас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етті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мирас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Тәуелсіз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Мемлекеттің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жастары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Арманды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ақиқатқа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айналдыратын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білімді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жастар</w:t>
      </w:r>
      <w:proofErr w:type="spellEnd"/>
      <w:proofErr w:type="gram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028DD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8028DD">
        <w:rPr>
          <w:rFonts w:ascii="Times New Roman" w:hAnsi="Times New Roman" w:cs="Times New Roman"/>
          <w:color w:val="000000"/>
          <w:sz w:val="27"/>
          <w:szCs w:val="27"/>
        </w:rPr>
        <w:t>іздер</w:t>
      </w:r>
      <w:proofErr w:type="spellEnd"/>
      <w:r w:rsidRPr="008028DD">
        <w:rPr>
          <w:rFonts w:ascii="Times New Roman" w:hAnsi="Times New Roman" w:cs="Times New Roman"/>
          <w:color w:val="000000"/>
          <w:sz w:val="27"/>
          <w:szCs w:val="27"/>
        </w:rPr>
        <w:t>!».</w:t>
      </w:r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 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Бүгінгі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 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сағынышқа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, </w:t>
      </w:r>
      <w:proofErr w:type="spellStart"/>
      <w:proofErr w:type="gram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шаты</w:t>
      </w:r>
      <w:proofErr w:type="gram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ққа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 толы «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Алғашқы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 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қоңырау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» 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мерекелеріңіз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 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құтты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 </w:t>
      </w:r>
      <w:proofErr w:type="spellStart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болсың</w:t>
      </w:r>
      <w:proofErr w:type="spellEnd"/>
      <w:r w:rsidR="000F089E" w:rsidRPr="008028DD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!</w:t>
      </w:r>
    </w:p>
    <w:p w:rsidR="000F089E" w:rsidRPr="00376D19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376D19">
        <w:rPr>
          <w:rFonts w:ascii="Times New Roman" w:eastAsia="Times New Roman" w:hAnsi="Times New Roman" w:cs="Times New Roman"/>
          <w:b/>
          <w:color w:val="3C4046"/>
          <w:sz w:val="27"/>
          <w:szCs w:val="27"/>
          <w:lang w:eastAsia="ru-RU"/>
        </w:rPr>
        <w:t> </w:t>
      </w:r>
      <w:r w:rsidRPr="00376D19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 ведущий:</w:t>
      </w:r>
    </w:p>
    <w:p w:rsidR="008028DD" w:rsidRPr="008028DD" w:rsidRDefault="008028DD" w:rsidP="0080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уважаемые гости, дорогие учителя, родители и, конечно же, наши первоклассники! Наш праздник проходит в год проведения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</w:t>
      </w:r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пециализированной международной выставки EXPО-2017 «Энергия будущего», также священного праздника всех мусульман «</w:t>
      </w:r>
      <w:proofErr w:type="spellStart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Құрбан</w:t>
      </w:r>
      <w:proofErr w:type="spellEnd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</w:t>
      </w:r>
      <w:proofErr w:type="spellEnd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Сегодня во всех школах нашей огромной страны начинается новый учебный год. Разрешите поздравить вас с этим замечательным праздником – «Днем Знаний» в дни священного праздника «</w:t>
      </w:r>
      <w:proofErr w:type="spellStart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Құрбан</w:t>
      </w:r>
      <w:proofErr w:type="spellEnd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</w:t>
      </w:r>
      <w:proofErr w:type="spellEnd"/>
      <w:r w:rsidRPr="0080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2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этот день люди желают друг другу мира, счастья, добра. Первое сентября ждут с нетерпением и волнуются, конечно же, все, но больше всех те, кто идет в школу первый раз – это наши первоклассники.</w:t>
      </w:r>
    </w:p>
    <w:p w:rsidR="00376D19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 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Есть в школе  разные праздники,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br/>
        <w:t>Но особенный праздник сейчас:</w:t>
      </w:r>
    </w:p>
    <w:p w:rsidR="000F089E" w:rsidRPr="000F089E" w:rsidRDefault="000F089E" w:rsidP="000F0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первый раз идут первоклассники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br/>
        <w:t>В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свой просторный и светлый класс</w:t>
      </w: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 ведущий: 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долгого пути</w:t>
      </w:r>
    </w:p>
    <w:p w:rsidR="000F089E" w:rsidRPr="000F089E" w:rsidRDefault="000F089E" w:rsidP="000F0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ждет их, крошек, впереди? </w:t>
      </w: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Хотелось, чтобы только «5» </w:t>
      </w: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сумели получать! </w:t>
      </w: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после, а сейчас</w:t>
      </w:r>
      <w:proofErr w:type="gramStart"/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 мы приглашаем вас!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89E" w:rsidRDefault="000F089E" w:rsidP="000F089E">
      <w:pPr>
        <w:shd w:val="clear" w:color="auto" w:fill="FFFFFF"/>
        <w:spacing w:before="180" w:after="18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 </w:t>
      </w:r>
      <w:r w:rsidR="00376D19">
        <w:rPr>
          <w:b/>
          <w:bCs/>
          <w:color w:val="000000"/>
          <w:sz w:val="27"/>
          <w:szCs w:val="27"/>
          <w:shd w:val="clear" w:color="auto" w:fill="FFFFFF"/>
        </w:rPr>
        <w:t> 1 ведущий</w:t>
      </w:r>
      <w:proofErr w:type="gramStart"/>
      <w:r w:rsidR="00376D19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76D19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376D19">
        <w:rPr>
          <w:color w:val="000000"/>
          <w:sz w:val="27"/>
          <w:szCs w:val="27"/>
          <w:shd w:val="clear" w:color="auto" w:fill="FFFFFF"/>
        </w:rPr>
        <w:t>А</w:t>
      </w:r>
      <w:proofErr w:type="gramEnd"/>
      <w:r w:rsidR="00376D19">
        <w:rPr>
          <w:color w:val="000000"/>
          <w:sz w:val="27"/>
          <w:szCs w:val="27"/>
          <w:shd w:val="clear" w:color="auto" w:fill="FFFFFF"/>
        </w:rPr>
        <w:t xml:space="preserve"> сейчас настала пора пригласить на нашу линейку тех, кому этот год запомнится больше, чем остальным. Одни делают здесь первые шаги школьной жизни.</w:t>
      </w:r>
    </w:p>
    <w:p w:rsidR="00376D19" w:rsidRP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приглашаем на радостный праздник</w:t>
      </w:r>
    </w:p>
    <w:p w:rsidR="00376D19" w:rsidRP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честь Первого в жизни звонка</w:t>
      </w:r>
    </w:p>
    <w:p w:rsidR="00376D19" w:rsidRP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Вас, маленьких самых,</w:t>
      </w:r>
    </w:p>
    <w:p w:rsidR="00376D19" w:rsidRP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Счастливых и разных,</w:t>
      </w:r>
    </w:p>
    <w:p w:rsidR="00376D19" w:rsidRP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Взволнованных, может, слегка!</w:t>
      </w:r>
    </w:p>
    <w:p w:rsidR="00376D19" w:rsidRP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Первоклассники, добро пожаловать в Мир Знаний!</w:t>
      </w:r>
    </w:p>
    <w:p w:rsidR="00376D19" w:rsidRDefault="00376D19" w:rsidP="00376D19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6D1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Наступила самая радостная, торжественная минута! Мы приветствуем ребят, которые пойдут сегодня в 1 класс в первый раз. Встречаем первоклассников и их первого учит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еля.</w:t>
      </w:r>
    </w:p>
    <w:p w:rsidR="00376D19" w:rsidRPr="000F089E" w:rsidRDefault="00376D19" w:rsidP="00376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376D19" w:rsidRPr="008B61C8" w:rsidRDefault="00376D19" w:rsidP="00376D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Ең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қызықты және салтанатты сәт туды. Қазір ортаға 1</w:t>
      </w:r>
      <w:r w:rsid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сынып оқушылары</w:t>
      </w:r>
      <w:r w:rsidRPr="00376D1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мен </w:t>
      </w:r>
      <w:r w:rsidRPr="00376D1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оларды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ң мұғалімдері</w:t>
      </w:r>
      <w:r w:rsid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н қарсы аламыз</w:t>
      </w:r>
      <w:r w:rsidR="008B61C8" w:rsidRP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</w:t>
      </w:r>
    </w:p>
    <w:p w:rsidR="00376D19" w:rsidRPr="00376D19" w:rsidRDefault="00376D19" w:rsidP="00376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376D1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 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сыныбын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әле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Нурбекова С.</w:t>
      </w:r>
      <w:proofErr w:type="gramStart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апарады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</w:t>
      </w:r>
    </w:p>
    <w:p w:rsidR="00376D19" w:rsidRPr="00376D19" w:rsidRDefault="00376D19" w:rsidP="00376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8B61C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 </w:t>
      </w:r>
      <w:r w:rsidRP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1 «б»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P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сыныбын білім әлеміне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Шамшиденова И.Д.</w:t>
      </w:r>
      <w:r w:rsidRPr="008B61C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бастап апарады.</w:t>
      </w:r>
      <w:r w:rsidRPr="008B61C8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</w:t>
      </w:r>
    </w:p>
    <w:p w:rsidR="00376D19" w:rsidRPr="00376D19" w:rsidRDefault="008B61C8" w:rsidP="00376D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Играет м</w:t>
      </w:r>
      <w:r w:rsidR="00376D19" w:rsidRPr="00376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узыка «Чему учат в школе»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інші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қыркүйек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күніне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арналған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салтанатты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жиылысымызды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ашық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жариялаймыз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!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Торжественная линейка, посвященная Празднику знаний, объявляется открытой!</w:t>
      </w:r>
    </w:p>
    <w:p w:rsidR="000F089E" w:rsidRPr="000F089E" w:rsidRDefault="000F089E" w:rsidP="008B61C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5.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eastAsia="ru-RU"/>
        </w:rPr>
        <w:t>Гимн РК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ңа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жылымен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сіздерді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директоры   Рахимова Г.К.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құттықтайды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8B61C8" w:rsidRPr="00376D19" w:rsidRDefault="000F089E" w:rsidP="008B61C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8B61C8" w:rsidRPr="00376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 w:rsidR="008B61C8" w:rsidRPr="00376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Приказ о зачислении учащихся в 1 класс зачитает заместител</w:t>
      </w:r>
      <w:r w:rsidR="008B61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 директора по УВР </w:t>
      </w:r>
      <w:r w:rsidR="008B61C8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Иманкулова  </w:t>
      </w:r>
      <w:r w:rsidR="008B61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А.К.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</w:t>
      </w: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Дорогие первоклассники!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Первый раз пришли вы в школу,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Первый раз в первый класс,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Все для вас сегодня ново,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Все волнует вас сейчас!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Дорогие малыши,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Знаем, вы готовились!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Рассказать свои стихи,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Вы уже настроились! </w:t>
      </w:r>
    </w:p>
    <w:p w:rsidR="000F089E" w:rsidRPr="008B61C8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  <w:lang w:eastAsia="ru-RU"/>
        </w:rPr>
      </w:pPr>
      <w:r w:rsidRPr="000F089E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eastAsia="ru-RU"/>
        </w:rPr>
        <w:t> </w:t>
      </w:r>
    </w:p>
    <w:p w:rsidR="000F089E" w:rsidRPr="008B61C8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  <w:lang w:eastAsia="ru-RU"/>
        </w:rPr>
      </w:pPr>
      <w:r w:rsidRPr="008B61C8">
        <w:rPr>
          <w:rFonts w:ascii="Times New Roman" w:eastAsia="Times New Roman" w:hAnsi="Times New Roman" w:cs="Times New Roman"/>
          <w:b/>
          <w:i/>
          <w:iCs/>
          <w:color w:val="3C4046"/>
          <w:sz w:val="28"/>
          <w:szCs w:val="28"/>
          <w:u w:val="single"/>
          <w:lang w:eastAsia="ru-RU"/>
        </w:rPr>
        <w:t>Под музыку первоклассники выходят в центр линейки и читают стихи.</w:t>
      </w:r>
    </w:p>
    <w:p w:rsidR="000F089E" w:rsidRPr="008B61C8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8B61C8">
        <w:rPr>
          <w:rFonts w:ascii="Times New Roman" w:eastAsia="Times New Roman" w:hAnsi="Times New Roman" w:cs="Times New Roman"/>
          <w:b/>
          <w:i/>
          <w:iCs/>
          <w:color w:val="3C4046"/>
          <w:sz w:val="28"/>
          <w:szCs w:val="28"/>
          <w:lang w:eastAsia="ru-RU"/>
        </w:rPr>
        <w:t> </w:t>
      </w:r>
      <w:r w:rsidR="00634913">
        <w:rPr>
          <w:rFonts w:ascii="Times New Roman" w:eastAsia="Times New Roman" w:hAnsi="Times New Roman" w:cs="Times New Roman"/>
          <w:b/>
          <w:i/>
          <w:iCs/>
          <w:color w:val="3C4046"/>
          <w:sz w:val="28"/>
          <w:szCs w:val="28"/>
          <w:lang w:eastAsia="ru-RU"/>
        </w:rPr>
        <w:t>1</w:t>
      </w:r>
      <w:r w:rsidRPr="008B61C8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 </w:t>
      </w:r>
      <w:proofErr w:type="spellStart"/>
      <w:r w:rsidR="008B61C8" w:rsidRPr="008B61C8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Мадина</w:t>
      </w:r>
      <w:proofErr w:type="spellEnd"/>
    </w:p>
    <w:p w:rsidR="000F089E" w:rsidRPr="000F089E" w:rsidRDefault="00E724F2" w:rsidP="00E724F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1.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оқылық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F089E" w:rsidRPr="000F089E" w:rsidRDefault="00E724F2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Оқығанды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өң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ілге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қыласпен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тоқылық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Оқысаңыз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Шамнан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шырық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жағылар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F089E" w:rsidRPr="000F089E" w:rsidRDefault="00E724F2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Іздегенің</w:t>
      </w:r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алдыңнаң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Іздемей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тыбылар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8B61C8" w:rsidRPr="000F089E" w:rsidRDefault="008B61C8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634913" w:rsidRDefault="00634913" w:rsidP="008B61C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CE381F" w:rsidRDefault="00CE381F" w:rsidP="008B61C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Pr="008B61C8" w:rsidRDefault="00634913" w:rsidP="008B61C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lastRenderedPageBreak/>
        <w:t>3</w:t>
      </w:r>
      <w:r w:rsidR="008B61C8" w:rsidRPr="008B61C8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Мансур</w:t>
      </w:r>
    </w:p>
    <w:p w:rsidR="000F089E" w:rsidRPr="000F089E" w:rsidRDefault="000F089E" w:rsidP="008B61C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Мы теперь совсем большие,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школу мы пришли.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 теперь никто не скажет,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Что мы малыши!</w:t>
      </w:r>
    </w:p>
    <w:p w:rsidR="008B61C8" w:rsidRPr="008B61C8" w:rsidRDefault="008B61C8" w:rsidP="008B61C8">
      <w:pPr>
        <w:shd w:val="clear" w:color="auto" w:fill="FFFFFF"/>
        <w:spacing w:after="18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8B61C8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М</w:t>
      </w:r>
      <w:r w:rsidRPr="008B61C8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өлді</w:t>
      </w:r>
      <w:proofErr w:type="gramStart"/>
      <w:r w:rsidRPr="008B61C8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р</w:t>
      </w:r>
      <w:proofErr w:type="gramEnd"/>
    </w:p>
    <w:p w:rsidR="000F089E" w:rsidRPr="000F089E" w:rsidRDefault="00634913" w:rsidP="008B61C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7.</w:t>
      </w:r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Аралап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елді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біз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F089E" w:rsidRPr="000F089E" w:rsidRDefault="00E724F2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Жаз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</w:t>
      </w:r>
      <w:proofErr w:type="spellEnd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0F089E"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демалдық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келді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Мектепке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оралдык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92F21" w:rsidRPr="00592F21" w:rsidRDefault="00634913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.</w:t>
      </w:r>
      <w:r w:rsidR="00592F21" w:rsidRPr="00592F21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Дана</w:t>
      </w:r>
    </w:p>
    <w:p w:rsidR="000F089E" w:rsidRPr="000F089E" w:rsidRDefault="000F089E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Оставайтесь, куклы, дома,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Ухожу учиться в школу,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Некогда теперь играть,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Книжки буду я читать!</w:t>
      </w:r>
    </w:p>
    <w:p w:rsidR="00592F21" w:rsidRPr="00592F21" w:rsidRDefault="00634913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.</w:t>
      </w:r>
      <w:proofErr w:type="spellStart"/>
      <w:r w:rsidR="00592F21" w:rsidRPr="00592F21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Адилет</w:t>
      </w:r>
      <w:proofErr w:type="spellEnd"/>
    </w:p>
    <w:p w:rsidR="000F089E" w:rsidRPr="000F089E" w:rsidRDefault="000F089E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Ал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інші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сентябрь,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Күнсің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ой</w:t>
      </w:r>
      <w:proofErr w:type="spellEnd"/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сен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тәуір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олда</w:t>
      </w:r>
      <w:proofErr w:type="spellEnd"/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қағаз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қаламым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Мектепіме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барамын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92F21" w:rsidRPr="00592F21" w:rsidRDefault="00592F21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592F21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Богдан</w:t>
      </w:r>
    </w:p>
    <w:p w:rsidR="000F089E" w:rsidRPr="000F089E" w:rsidRDefault="000F089E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зеркало я очень долго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На себя смотрел,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Удивлялся все: когда же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Вырасти успел?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Был вчера малыш – разбойник,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 теперь я взрослый, школьник!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592F21" w:rsidRDefault="00592F21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592F21" w:rsidRPr="00592F21" w:rsidRDefault="00634913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lastRenderedPageBreak/>
        <w:t>.</w:t>
      </w:r>
      <w:r w:rsidR="00592F21" w:rsidRPr="00592F21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Артем</w:t>
      </w:r>
    </w:p>
    <w:p w:rsidR="000F089E" w:rsidRPr="000F089E" w:rsidRDefault="000F089E" w:rsidP="00592F2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этот чудный, светлый день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школу нам идти не лень,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Говорим: «Уютный класс,</w:t>
      </w:r>
    </w:p>
    <w:p w:rsidR="00634913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Принимай, радушно нас!»</w:t>
      </w:r>
    </w:p>
    <w:p w:rsidR="000F089E" w:rsidRPr="00634913" w:rsidRDefault="00634913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634913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Артем</w:t>
      </w:r>
      <w:r w:rsidR="000F089E" w:rsidRPr="00634913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(на английском языке)</w:t>
      </w:r>
    </w:p>
    <w:p w:rsidR="000F089E" w:rsidRPr="00634913" w:rsidRDefault="00634913" w:rsidP="00634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634913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10 .</w:t>
      </w:r>
      <w:proofErr w:type="spellStart"/>
      <w:r w:rsidRPr="00634913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Даяна</w:t>
      </w:r>
      <w:proofErr w:type="spellEnd"/>
    </w:p>
    <w:p w:rsidR="00634913" w:rsidRPr="000F089E" w:rsidRDefault="00634913" w:rsidP="000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Со словами напутствия выступят родители первоклассников, слово предоставляется</w:t>
      </w:r>
      <w:r w:rsidR="004879F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родителям</w:t>
      </w:r>
      <w:r w:rsidR="004879F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Этот учебный год станет особенным не только для первоклассников, но и для наших самых взрослых учеников. Слово предоставляется девятиклас</w:t>
      </w:r>
      <w:r w:rsidR="004879F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снице </w:t>
      </w:r>
      <w:proofErr w:type="spellStart"/>
      <w:r w:rsidR="004879F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Смагуловой</w:t>
      </w:r>
      <w:proofErr w:type="spellEnd"/>
      <w:r w:rsidR="004879F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Лауре</w:t>
      </w:r>
    </w:p>
    <w:p w:rsidR="000F089E" w:rsidRPr="008B61C8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</w:pPr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    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Сәлеметсіз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бе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,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кұрметті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қонақтар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,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ұстаздар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және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оқушылар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!</w:t>
      </w:r>
      <w:r w:rsid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Мен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құттықтау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сөзді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үш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тілде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айтқым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келеді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.</w:t>
      </w:r>
      <w:r w:rsid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Өзім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сөзімді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мен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Ұлы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жазушы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Ыбырай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Алтынсарин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сөздерімен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басталап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келемін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: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Кел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балалар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,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оқылық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,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оқығанда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</w:t>
      </w:r>
      <w:proofErr w:type="spellStart"/>
      <w:proofErr w:type="gram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к</w:t>
      </w:r>
      <w:proofErr w:type="gram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өнілге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,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ықылас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 пен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тоқылық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!</w:t>
      </w:r>
    </w:p>
    <w:p w:rsidR="000F089E" w:rsidRPr="008B61C8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8"/>
          <w:lang w:val="en-US" w:eastAsia="ru-RU"/>
        </w:rPr>
      </w:pPr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 xml:space="preserve">      </w:t>
      </w:r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val="en-US" w:eastAsia="ru-RU"/>
        </w:rPr>
        <w:t xml:space="preserve">I want to congratulate our young friends. Today is a very important day for them </w:t>
      </w:r>
      <w:proofErr w:type="spellStart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val="en-US" w:eastAsia="ru-RU"/>
        </w:rPr>
        <w:t>becous</w:t>
      </w:r>
      <w:r w:rsidR="00AB4FD7">
        <w:rPr>
          <w:rFonts w:ascii="Times New Roman" w:eastAsia="Times New Roman" w:hAnsi="Times New Roman" w:cs="Times New Roman"/>
          <w:color w:val="3C4046"/>
          <w:sz w:val="24"/>
          <w:szCs w:val="28"/>
          <w:lang w:val="en-US" w:eastAsia="ru-RU"/>
        </w:rPr>
        <w:t>e</w:t>
      </w:r>
      <w:proofErr w:type="spellEnd"/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val="en-US" w:eastAsia="ru-RU"/>
        </w:rPr>
        <w:t xml:space="preserve"> they came to school for the first time.</w:t>
      </w:r>
    </w:p>
    <w:p w:rsidR="000F089E" w:rsidRPr="008B61C8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</w:pPr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val="en-US" w:eastAsia="ru-RU"/>
        </w:rPr>
        <w:t xml:space="preserve">      </w:t>
      </w:r>
      <w:r w:rsidRPr="008B61C8">
        <w:rPr>
          <w:rFonts w:ascii="Times New Roman" w:eastAsia="Times New Roman" w:hAnsi="Times New Roman" w:cs="Times New Roman"/>
          <w:color w:val="3C4046"/>
          <w:sz w:val="24"/>
          <w:szCs w:val="28"/>
          <w:lang w:eastAsia="ru-RU"/>
        </w:rPr>
        <w:t>В этом году нам, выпускникам, предстоит сделать один из самых важных шагов в нашей жизни. Одна латинская пословица гласит, что мы учимся не для школы, а для жизни.  Несмотря на все трудности, предстоящие нам, мы обещаем преодолеть все препятствия, защищать честь нашей школы всегда и во всем.</w:t>
      </w:r>
    </w:p>
    <w:p w:rsidR="00C33927" w:rsidRPr="00C33927" w:rsidRDefault="00C33927" w:rsidP="00C33927">
      <w:pPr>
        <w:pStyle w:val="a3"/>
        <w:shd w:val="clear" w:color="auto" w:fill="FFFFFF"/>
        <w:spacing w:before="225" w:beforeAutospacing="0" w:after="225" w:afterAutospacing="0" w:line="432" w:lineRule="atLeast"/>
        <w:textAlignment w:val="baseline"/>
        <w:rPr>
          <w:b/>
          <w:color w:val="3C4046"/>
          <w:sz w:val="28"/>
          <w:szCs w:val="28"/>
        </w:rPr>
      </w:pPr>
      <w:proofErr w:type="spellStart"/>
      <w:r w:rsidRPr="00C33927">
        <w:rPr>
          <w:b/>
          <w:color w:val="3C4046"/>
          <w:sz w:val="28"/>
          <w:szCs w:val="28"/>
        </w:rPr>
        <w:t>Гафур</w:t>
      </w:r>
      <w:proofErr w:type="spellEnd"/>
    </w:p>
    <w:p w:rsidR="00C33927" w:rsidRPr="00C33927" w:rsidRDefault="000F089E" w:rsidP="00C33927">
      <w:pPr>
        <w:pStyle w:val="a3"/>
        <w:shd w:val="clear" w:color="auto" w:fill="FFFFFF"/>
        <w:spacing w:before="225" w:beforeAutospacing="0" w:after="225" w:afterAutospacing="0" w:line="432" w:lineRule="atLeast"/>
        <w:textAlignment w:val="baseline"/>
        <w:rPr>
          <w:color w:val="363636"/>
          <w:sz w:val="28"/>
          <w:szCs w:val="28"/>
        </w:rPr>
      </w:pPr>
      <w:r w:rsidRPr="000F089E">
        <w:rPr>
          <w:color w:val="3C4046"/>
          <w:sz w:val="28"/>
          <w:szCs w:val="28"/>
        </w:rPr>
        <w:t> </w:t>
      </w:r>
      <w:r w:rsidR="00C33927" w:rsidRPr="00C33927">
        <w:rPr>
          <w:color w:val="363636"/>
          <w:sz w:val="28"/>
          <w:szCs w:val="28"/>
        </w:rPr>
        <w:t>Прошли мы сложный этот путь,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 ты про трудности забудь!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Ведь школа – лучшая пора,</w:t>
      </w:r>
    </w:p>
    <w:p w:rsid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Ей наслаждайтесь, детвора!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Здесь есть друзья, учителя,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Здесь много знаний и добра!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Учись, не будь </w:t>
      </w:r>
      <w:proofErr w:type="gramStart"/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лентяем</w:t>
      </w:r>
      <w:proofErr w:type="gramEnd"/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ты,</w:t>
      </w:r>
    </w:p>
    <w:p w:rsid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И вмиг все сбудутся мечты!</w:t>
      </w:r>
    </w:p>
    <w:p w:rsidR="008B61C8" w:rsidRDefault="008B61C8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1678D8" w:rsidRPr="00C33927" w:rsidRDefault="001678D8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1678D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Максим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Нам трудный выбор предстоит,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Придумать, кем нам быть.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вам, ребята, хорошо,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мыслей времени полно!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Кем станешь ты — врачом? Ткачом?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Иль знаменитым силачом?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Ищи призвание свое,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знаний пожинай зерно!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proofErr w:type="spellStart"/>
      <w:r w:rsidRPr="00C33927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Томирис</w:t>
      </w:r>
      <w:proofErr w:type="spellEnd"/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Лето быстро пролетело,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Нам пора, друзья, за дело!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Важный очень этот год,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Миллион пятерок он несет!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Ты учись, малыш, отлично,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школе выгляди прилично!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Хорошо себя веди,</w:t>
      </w:r>
    </w:p>
    <w:p w:rsidR="00C33927" w:rsidRPr="00C33927" w:rsidRDefault="00C33927" w:rsidP="00C33927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Друзей </w:t>
      </w:r>
      <w:proofErr w:type="gramStart"/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побольше</w:t>
      </w:r>
      <w:proofErr w:type="gramEnd"/>
      <w:r w:rsidRPr="00C339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заводи!</w:t>
      </w:r>
    </w:p>
    <w:p w:rsidR="00634913" w:rsidRDefault="00634913" w:rsidP="001678D8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CE381F" w:rsidRDefault="00CE381F" w:rsidP="001678D8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1678D8" w:rsidRPr="001678D8" w:rsidRDefault="001678D8" w:rsidP="001678D8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bookmarkStart w:id="0" w:name="_GoBack"/>
      <w:bookmarkEnd w:id="0"/>
      <w:r w:rsidRPr="001678D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lastRenderedPageBreak/>
        <w:t>Кирилл</w:t>
      </w:r>
    </w:p>
    <w:p w:rsidR="001678D8" w:rsidRPr="001678D8" w:rsidRDefault="001678D8" w:rsidP="001678D8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Дорогой наш первоклассник,</w:t>
      </w: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В самый первый школьный праздник</w:t>
      </w:r>
      <w:proofErr w:type="gramStart"/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П</w:t>
      </w:r>
      <w:proofErr w:type="gramEnd"/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ожелать хотим тебе</w:t>
      </w: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Много радостей в судьбе.</w:t>
      </w:r>
    </w:p>
    <w:p w:rsidR="001678D8" w:rsidRPr="001678D8" w:rsidRDefault="001678D8" w:rsidP="001678D8">
      <w:pPr>
        <w:shd w:val="clear" w:color="auto" w:fill="FFFFFF"/>
        <w:spacing w:before="225" w:after="225" w:line="432" w:lineRule="atLeas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Знанья — сила, это ясно.</w:t>
      </w: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Чтобы жизнь была прекрасной,</w:t>
      </w: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Познавай, читай, учись,</w:t>
      </w:r>
      <w:r w:rsidRPr="001678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Действуй смело, не ленись!</w:t>
      </w:r>
    </w:p>
    <w:p w:rsidR="000F089E" w:rsidRPr="000F089E" w:rsidRDefault="008028DD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(учащиеся 9 классов передадут Золотой ключ первоклассникам)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 xml:space="preserve"> Л передает ключ  </w:t>
      </w:r>
      <w:proofErr w:type="spellStart"/>
      <w:r>
        <w:rPr>
          <w:color w:val="000000"/>
          <w:sz w:val="27"/>
          <w:szCs w:val="27"/>
        </w:rPr>
        <w:t>Мадине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10.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eastAsia="ru-RU"/>
        </w:rPr>
        <w:t>Слова о школьном звонке 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Қоңырау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сыңғырла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асыға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қосқан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қиядан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асуға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ал,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еңбек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Өрле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сен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би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i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басына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2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Наша школа – это храм науки,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Дом уюта, светлый огонек,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Добрые учительские руки,</w:t>
      </w:r>
    </w:p>
    <w:p w:rsid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Первый и последний ваш звонок! </w:t>
      </w:r>
    </w:p>
    <w:p w:rsidR="004879F5" w:rsidRPr="000F089E" w:rsidRDefault="004879F5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eastAsia="ru-RU"/>
        </w:rPr>
        <w:t>Церемония первого звонка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Право дать первый звонок предоставляется учащ</w:t>
      </w:r>
      <w:r w:rsidR="00C33927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емуся 9 класса 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 ученице 1 класса 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eastAsia="ru-RU"/>
        </w:rPr>
        <w:t> </w:t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 сейчас наших первоклассников их первые учителя поведут по тропе знаний в страну, где их ждет много интересного и увлекательного!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eastAsia="ru-RU"/>
        </w:rPr>
        <w:t>Выход первоклассников под музыку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 </w:t>
      </w:r>
    </w:p>
    <w:p w:rsidR="00634913" w:rsidRDefault="00634913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634913" w:rsidRDefault="00634913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День Знаний – мирный день, необходимый,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Как символ доброты и чистоты,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Давно и просто горячо любимый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И 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щедрый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на улыбки и цветы.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2 ведущий: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Задорной песней лето отзвенело,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 золотая осень началась.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Скорей, друзья, у вас немало дела,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Вас ждет залитый солнцем класс!</w:t>
      </w:r>
    </w:p>
    <w:p w:rsidR="000F089E" w:rsidRPr="000F089E" w:rsidRDefault="000F089E" w:rsidP="000F089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eastAsia="ru-RU"/>
        </w:rPr>
        <w:t>16. Вход детей в школу на первый урок.</w:t>
      </w:r>
    </w:p>
    <w:p w:rsidR="000F089E" w:rsidRPr="000F089E" w:rsidRDefault="000F089E" w:rsidP="000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Под музыку ученики проходят в кабинеты</w:t>
      </w:r>
    </w:p>
    <w:p w:rsidR="005310CA" w:rsidRDefault="005310CA">
      <w:pPr>
        <w:rPr>
          <w:lang w:val="kk-KZ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8B61C8" w:rsidRDefault="008B61C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1678D8" w:rsidRDefault="001678D8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proofErr w:type="spellStart"/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Мадина</w:t>
      </w:r>
      <w:proofErr w:type="spellEnd"/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оқылық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Оқығанды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конілге</w:t>
      </w:r>
      <w:proofErr w:type="spellEnd"/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қыласпен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тоқылық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Оқысаңыз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Шамнан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шырық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жағылар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легенің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алдыңнаң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90556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Іздемей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ақ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тыбылар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---------------------------------------------------------------------------------------</w:t>
      </w: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Мансур</w:t>
      </w:r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Мы теперь совсем большие,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школу мы пришли.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 теперь никто не скажет,</w:t>
      </w:r>
    </w:p>
    <w:p w:rsidR="0090556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Что мы малыши!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----------------------------------------------------------------------------------</w:t>
      </w: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М</w:t>
      </w: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өлді</w:t>
      </w:r>
      <w:proofErr w:type="gramStart"/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р</w:t>
      </w:r>
      <w:proofErr w:type="gramEnd"/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Аралап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елді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з 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демалдық</w:t>
      </w:r>
      <w:proofErr w:type="spellEnd"/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імдеп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келді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90556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Мектепке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оралдык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------------------------------------------------------------------------------------</w:t>
      </w: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Дана</w:t>
      </w:r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Оставайтесь, куклы, дома,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Ухожу учиться в школу,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Некогда теперь играть,</w:t>
      </w:r>
    </w:p>
    <w:p w:rsidR="0090556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Книжки буду я читать!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---------------------------------------------------------------------------------</w:t>
      </w:r>
    </w:p>
    <w:p w:rsidR="0090556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90556E" w:rsidRDefault="0090556E" w:rsidP="0090556E">
      <w:pPr>
        <w:shd w:val="clear" w:color="auto" w:fill="FFFFFF"/>
        <w:spacing w:after="180" w:line="240" w:lineRule="auto"/>
        <w:ind w:left="360"/>
        <w:rPr>
          <w:rFonts w:ascii="Times New Roman" w:hAnsi="Times New Roman" w:cs="Times New Roman"/>
          <w:color w:val="233A80"/>
          <w:sz w:val="28"/>
          <w:szCs w:val="28"/>
          <w:lang w:val="kk-KZ"/>
        </w:rPr>
      </w:pPr>
    </w:p>
    <w:p w:rsidR="0090556E" w:rsidRPr="002734E0" w:rsidRDefault="0090556E" w:rsidP="0090556E">
      <w:pPr>
        <w:shd w:val="clear" w:color="auto" w:fill="FFFFFF"/>
        <w:spacing w:after="180" w:line="240" w:lineRule="auto"/>
        <w:ind w:left="360"/>
        <w:rPr>
          <w:rFonts w:ascii="Times New Roman" w:hAnsi="Times New Roman" w:cs="Times New Roman"/>
          <w:b/>
          <w:color w:val="233A80"/>
          <w:sz w:val="28"/>
          <w:szCs w:val="28"/>
          <w:lang w:val="kk-KZ"/>
        </w:rPr>
      </w:pPr>
      <w:r w:rsidRPr="002734E0">
        <w:rPr>
          <w:rFonts w:ascii="Times New Roman" w:hAnsi="Times New Roman" w:cs="Times New Roman"/>
          <w:b/>
          <w:color w:val="233A80"/>
          <w:sz w:val="28"/>
          <w:szCs w:val="28"/>
          <w:lang w:val="kk-KZ"/>
        </w:rPr>
        <w:t>Милана</w:t>
      </w:r>
    </w:p>
    <w:p w:rsidR="0090556E" w:rsidRDefault="0090556E" w:rsidP="0090556E">
      <w:pPr>
        <w:shd w:val="clear" w:color="auto" w:fill="FFFFFF"/>
        <w:spacing w:after="180" w:line="240" w:lineRule="auto"/>
        <w:ind w:left="360"/>
        <w:rPr>
          <w:color w:val="233A80"/>
          <w:lang w:val="kk-KZ"/>
        </w:rPr>
      </w:pPr>
      <w:r w:rsidRPr="002734E0">
        <w:rPr>
          <w:rFonts w:ascii="Times New Roman" w:hAnsi="Times New Roman" w:cs="Times New Roman"/>
          <w:color w:val="233A80"/>
          <w:sz w:val="28"/>
          <w:szCs w:val="28"/>
        </w:rPr>
        <w:t>Нарядные! Парадные!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Такие ненаглядные!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Причесанные, с бантиками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Девочки идут!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И мальчики отличные!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Такие симпатичные,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Такие аккуратные,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В руках цветы несут!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Все бывшие проказники -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Сегодня первоклассники.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  <w:t>Сегодня все хорошие,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</w:r>
      <w:proofErr w:type="gramStart"/>
      <w:r w:rsidRPr="002734E0">
        <w:rPr>
          <w:rFonts w:ascii="Times New Roman" w:hAnsi="Times New Roman" w:cs="Times New Roman"/>
          <w:color w:val="233A80"/>
          <w:sz w:val="28"/>
          <w:szCs w:val="28"/>
        </w:rPr>
        <w:t>Таких</w:t>
      </w:r>
      <w:proofErr w:type="gramEnd"/>
      <w:r w:rsidRPr="002734E0">
        <w:rPr>
          <w:rFonts w:ascii="Times New Roman" w:hAnsi="Times New Roman" w:cs="Times New Roman"/>
          <w:color w:val="233A80"/>
          <w:sz w:val="28"/>
          <w:szCs w:val="28"/>
        </w:rPr>
        <w:t xml:space="preserve"> вот в школе ждут!</w:t>
      </w:r>
      <w:r w:rsidRPr="002734E0">
        <w:rPr>
          <w:rFonts w:ascii="Times New Roman" w:hAnsi="Times New Roman" w:cs="Times New Roman"/>
          <w:color w:val="233A80"/>
          <w:sz w:val="28"/>
          <w:szCs w:val="28"/>
        </w:rPr>
        <w:br/>
      </w:r>
    </w:p>
    <w:p w:rsidR="0090556E" w:rsidRPr="00494493" w:rsidRDefault="003C067C" w:rsidP="0090556E">
      <w:pPr>
        <w:shd w:val="clear" w:color="auto" w:fill="FFFFFF"/>
        <w:spacing w:after="180" w:line="240" w:lineRule="auto"/>
        <w:ind w:left="360"/>
        <w:rPr>
          <w:b/>
          <w:color w:val="233A80"/>
          <w:sz w:val="28"/>
          <w:szCs w:val="28"/>
          <w:lang w:val="kk-KZ"/>
        </w:rPr>
      </w:pPr>
      <w:r>
        <w:rPr>
          <w:b/>
          <w:color w:val="233A80"/>
          <w:sz w:val="28"/>
          <w:szCs w:val="28"/>
          <w:lang w:val="kk-KZ"/>
        </w:rPr>
        <w:t>Адилет</w:t>
      </w:r>
    </w:p>
    <w:p w:rsidR="0090556E" w:rsidRPr="000F089E" w:rsidRDefault="0090556E" w:rsidP="0090556E">
      <w:p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Ал бірінші сентябрь,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Күнсің ғой сен ең тәуір.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</w:t>
      </w:r>
      <w:proofErr w:type="gram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олда</w:t>
      </w:r>
      <w:proofErr w:type="spellEnd"/>
      <w:proofErr w:type="gram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қағаз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қаламым</w:t>
      </w:r>
      <w:proofErr w:type="spellEnd"/>
    </w:p>
    <w:p w:rsidR="0090556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Мектеб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іме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барамын</w:t>
      </w:r>
      <w:proofErr w:type="spellEnd"/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Богдан</w:t>
      </w:r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зеркало я очень долго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На себя смотрел,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Удивлялся все: когда же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Вырасти успел?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Был вчера малыш – разбойник,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А теперь я взрослый, школьник!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-------------------------------------------------------------------------------------</w:t>
      </w:r>
    </w:p>
    <w:p w:rsidR="003C067C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  </w:t>
      </w:r>
    </w:p>
    <w:p w:rsidR="003C067C" w:rsidRDefault="003C067C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3C067C" w:rsidRDefault="003C067C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</w:t>
      </w: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 xml:space="preserve"> Даяна</w:t>
      </w:r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Қонырау үні саңғырлап,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 Естілді жылы жаныма.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 Күлкідей Әсем сылдырлап,</w:t>
      </w:r>
    </w:p>
    <w:p w:rsidR="0090556E" w:rsidRPr="0090556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    Бобекті жиды маңына.</w:t>
      </w:r>
    </w:p>
    <w:p w:rsidR="0090556E" w:rsidRPr="002734E0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2734E0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Артем</w:t>
      </w:r>
    </w:p>
    <w:p w:rsidR="0090556E" w:rsidRPr="000F089E" w:rsidRDefault="0090556E" w:rsidP="009055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этот чудный, светлый день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школу нам идти не лень,</w:t>
      </w:r>
    </w:p>
    <w:p w:rsidR="0090556E" w:rsidRPr="000F089E" w:rsidRDefault="0090556E" w:rsidP="0090556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Говорим: «Уютный класс,</w:t>
      </w:r>
    </w:p>
    <w:p w:rsidR="0090556E" w:rsidRPr="000F089E" w:rsidRDefault="0090556E" w:rsidP="0090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Принимай, радушно нас!» </w:t>
      </w:r>
    </w:p>
    <w:p w:rsidR="0090556E" w:rsidRPr="000F089E" w:rsidRDefault="0090556E" w:rsidP="0090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</w:p>
    <w:p w:rsidR="003C067C" w:rsidRPr="003C067C" w:rsidRDefault="003C067C">
      <w:pPr>
        <w:rPr>
          <w:rFonts w:ascii="Times New Roman" w:hAnsi="Times New Roman" w:cs="Times New Roman"/>
          <w:b/>
          <w:color w:val="3C4046"/>
          <w:sz w:val="28"/>
          <w:szCs w:val="28"/>
          <w:shd w:val="clear" w:color="auto" w:fill="FFFFFF"/>
        </w:rPr>
      </w:pPr>
      <w:r w:rsidRPr="003C067C">
        <w:rPr>
          <w:rFonts w:ascii="Times New Roman" w:hAnsi="Times New Roman" w:cs="Times New Roman"/>
          <w:b/>
          <w:color w:val="3C4046"/>
          <w:sz w:val="28"/>
          <w:szCs w:val="28"/>
          <w:shd w:val="clear" w:color="auto" w:fill="FFFFFF"/>
        </w:rPr>
        <w:t>Медина</w:t>
      </w:r>
    </w:p>
    <w:p w:rsidR="003C067C" w:rsidRDefault="003C06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Алдыңа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келі</w:t>
      </w:r>
      <w:proofErr w:type="gram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п</w:t>
      </w:r>
      <w:proofErr w:type="spellEnd"/>
      <w:proofErr w:type="gram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, </w:t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ұстазым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,</w:t>
      </w:r>
      <w:r w:rsidRPr="003C067C">
        <w:rPr>
          <w:rStyle w:val="apple-converted-space"/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 </w:t>
      </w:r>
      <w:r w:rsidRPr="003C067C">
        <w:rPr>
          <w:rFonts w:ascii="Times New Roman" w:hAnsi="Times New Roman" w:cs="Times New Roman"/>
          <w:color w:val="3C4046"/>
          <w:sz w:val="28"/>
          <w:szCs w:val="28"/>
        </w:rPr>
        <w:br/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Тұңғыш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қалам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ұстадым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.</w:t>
      </w:r>
      <w:r w:rsidRPr="003C067C">
        <w:rPr>
          <w:rFonts w:ascii="Times New Roman" w:hAnsi="Times New Roman" w:cs="Times New Roman"/>
          <w:color w:val="3C4046"/>
          <w:sz w:val="28"/>
          <w:szCs w:val="28"/>
        </w:rPr>
        <w:br/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Күлімдеген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көзіңнен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</w:rPr>
        <w:br/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Мейі</w:t>
      </w:r>
      <w:proofErr w:type="gram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р</w:t>
      </w:r>
      <w:proofErr w:type="gram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іңді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 </w:t>
      </w:r>
      <w:proofErr w:type="spellStart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сезіндім</w:t>
      </w:r>
      <w:proofErr w:type="spellEnd"/>
      <w:r w:rsidRPr="003C067C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>.</w:t>
      </w:r>
    </w:p>
    <w:p w:rsidR="003C067C" w:rsidRDefault="003C067C" w:rsidP="003C067C">
      <w:pPr>
        <w:rPr>
          <w:rFonts w:ascii="Times New Roman" w:hAnsi="Times New Roman" w:cs="Times New Roman"/>
          <w:sz w:val="28"/>
          <w:szCs w:val="28"/>
        </w:rPr>
      </w:pPr>
    </w:p>
    <w:p w:rsidR="003C067C" w:rsidRPr="000F089E" w:rsidRDefault="003C067C" w:rsidP="003C0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089E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Все:</w:t>
      </w: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Обещаем не лениться,</w:t>
      </w:r>
    </w:p>
    <w:p w:rsidR="003C067C" w:rsidRPr="000F089E" w:rsidRDefault="003C067C" w:rsidP="003C067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0F089E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 Только хорошо учиться!</w:t>
      </w:r>
    </w:p>
    <w:p w:rsidR="0090556E" w:rsidRPr="003C067C" w:rsidRDefault="0090556E" w:rsidP="003C067C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</w:p>
    <w:sectPr w:rsidR="0090556E" w:rsidRPr="003C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CED"/>
    <w:multiLevelType w:val="multilevel"/>
    <w:tmpl w:val="E2A8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15767"/>
    <w:multiLevelType w:val="multilevel"/>
    <w:tmpl w:val="87C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D3C69"/>
    <w:multiLevelType w:val="multilevel"/>
    <w:tmpl w:val="B1FC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B3B87"/>
    <w:multiLevelType w:val="multilevel"/>
    <w:tmpl w:val="F5E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62DA7"/>
    <w:multiLevelType w:val="multilevel"/>
    <w:tmpl w:val="41A6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6164E"/>
    <w:multiLevelType w:val="multilevel"/>
    <w:tmpl w:val="B598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A7A6B"/>
    <w:multiLevelType w:val="multilevel"/>
    <w:tmpl w:val="4422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F67AE"/>
    <w:multiLevelType w:val="multilevel"/>
    <w:tmpl w:val="783C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9E"/>
    <w:rsid w:val="000113D2"/>
    <w:rsid w:val="00094C76"/>
    <w:rsid w:val="000D49D7"/>
    <w:rsid w:val="000F089E"/>
    <w:rsid w:val="001678D8"/>
    <w:rsid w:val="0019013D"/>
    <w:rsid w:val="00376D19"/>
    <w:rsid w:val="003C067C"/>
    <w:rsid w:val="004879F5"/>
    <w:rsid w:val="005310CA"/>
    <w:rsid w:val="005869F0"/>
    <w:rsid w:val="00592F21"/>
    <w:rsid w:val="00634913"/>
    <w:rsid w:val="006463EB"/>
    <w:rsid w:val="00667006"/>
    <w:rsid w:val="008028DD"/>
    <w:rsid w:val="0084469D"/>
    <w:rsid w:val="008B61C8"/>
    <w:rsid w:val="0090556E"/>
    <w:rsid w:val="0091659E"/>
    <w:rsid w:val="00950C2E"/>
    <w:rsid w:val="009D3569"/>
    <w:rsid w:val="00A27BE3"/>
    <w:rsid w:val="00AB4FD7"/>
    <w:rsid w:val="00AF52DB"/>
    <w:rsid w:val="00BB4F50"/>
    <w:rsid w:val="00BE546D"/>
    <w:rsid w:val="00C017D8"/>
    <w:rsid w:val="00C33927"/>
    <w:rsid w:val="00C960D1"/>
    <w:rsid w:val="00CE381F"/>
    <w:rsid w:val="00DF6B16"/>
    <w:rsid w:val="00E27B99"/>
    <w:rsid w:val="00E724F2"/>
    <w:rsid w:val="00F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89E"/>
  </w:style>
  <w:style w:type="paragraph" w:styleId="a4">
    <w:name w:val="Balloon Text"/>
    <w:basedOn w:val="a"/>
    <w:link w:val="a5"/>
    <w:uiPriority w:val="99"/>
    <w:semiHidden/>
    <w:unhideWhenUsed/>
    <w:rsid w:val="00C3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6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89E"/>
  </w:style>
  <w:style w:type="paragraph" w:styleId="a4">
    <w:name w:val="Balloon Text"/>
    <w:basedOn w:val="a"/>
    <w:link w:val="a5"/>
    <w:uiPriority w:val="99"/>
    <w:semiHidden/>
    <w:unhideWhenUsed/>
    <w:rsid w:val="00C3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2017-08-15T03:51:00Z</dcterms:created>
  <dcterms:modified xsi:type="dcterms:W3CDTF">2017-09-05T04:09:00Z</dcterms:modified>
</cp:coreProperties>
</file>