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Программа, посвящённая Дню Победы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  <w:r w:rsidR="00B51995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Айгуль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война, опять блокада…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нам о них забыть?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слышу иногда: «Не надо»,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раны бередить.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правда, что устали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 рассказов о войне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 блокаде прочитали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Стихов достаточно вполне.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B51995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B51995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Карлыгаш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может показаться </w:t>
      </w:r>
      <w:proofErr w:type="gram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правы</w:t>
      </w:r>
      <w:proofErr w:type="gram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убедительны слова.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даже если это правда,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</w:t>
      </w:r>
      <w:proofErr w:type="gram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не права.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снова на планете мирной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повторилось той войны.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нужно, чтобы наши дети</w:t>
      </w:r>
    </w:p>
    <w:p w:rsidR="00C31F3B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помнили, как мы.</w:t>
      </w: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Чтец 1:</w:t>
      </w:r>
      <w:r w:rsidR="00B51995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B51995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Адиша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напрасно беспокоюсь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забылась та война.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эта память — наша совесть.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Она, как сила нам нужна.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день, дорогие друзья!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собрались сегодня в этом зале накануне великого праздника — Дня Победы над фашистской Германией.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Вторая мировая война является самой кровопролитной войной в истории человечества. В орбиту войны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стран находилось под ружьём 110 млн. человек.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в войне советского народа.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Прошло много лет,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затихает в людских душах.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не имеем права забыть ужасы этой войны, чтобы она не повторилась вновь! Мы не имеем права забыть тех солдат, которые погибли ради того, чтобы мы сейчас жили.</w:t>
      </w:r>
    </w:p>
    <w:p w:rsidR="00C31F3B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обязаны всё помнить. Забыть прошлое – значит предать память о людях, погибших за счастье Родины.</w:t>
      </w: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295" w:rsidRPr="00D31FA9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2683" w:rsidRDefault="00B82683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Слово для поздравления</w:t>
      </w:r>
      <w:r w:rsidR="00B519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Рахимова Г.</w:t>
      </w:r>
      <w:proofErr w:type="gramStart"/>
      <w:r w:rsidR="00B519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</w:p>
    <w:p w:rsidR="00C31F3B" w:rsidRDefault="00C276AD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давайте же перелистаем некоторые страницы Великой Отечественной и вспомним, как это было…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Начинает звучать мелодия вальса, хореографическая зарисовка – выпускники исполняют вальс. В конце зарисовки звучит текст фонограммы.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Ранним солнечным утром в июне,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час, когда пробуждалась страна,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Прозвучало впервые для юных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страшное слово «война».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 вальса обрывается, танцоры застывают на сцене, звучит фонограмма сообщения Левитана о начале войны, после чего звучит песня «Священная война», на фоне которой идёт те</w:t>
      </w:r>
      <w:proofErr w:type="gramStart"/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кст сл</w:t>
      </w:r>
      <w:proofErr w:type="gramEnd"/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едующей фонограммы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дойти до тебя, сорок пятый,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лишения, боль и беду,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Уходили из детства ребята</w:t>
      </w:r>
    </w:p>
    <w:p w:rsid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сорок первом, далёком году. 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Громко звучит фонограмма «Священной </w:t>
      </w:r>
      <w:r w:rsidR="00D31FA9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войны», танцоры покидают сцену</w:t>
      </w:r>
    </w:p>
    <w:p w:rsidR="00394855" w:rsidRPr="00BD5BB4" w:rsidRDefault="0039485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kk-KZ" w:eastAsia="ru-RU"/>
        </w:rPr>
        <w:t>Парни уезжают на войну</w:t>
      </w: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F02295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B51995" w:rsidRDefault="00B519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3E7A96" w:rsidRPr="00D31FA9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>Танец «Катюша » исполняют танцевальная группа  Нур-ай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Великая Отечественная война была тяжёлым испытанием для всей страны, в том числе и для Казахстана.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внесли большой вклад в победу над врагом.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Казахстана на фронт было призвано и мобилизовано 1 миллион 196 тысяч 164 человека. И каждый четвёртый из них пал на поле боя.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Казахстане было сформировано более 20 стрелковых дивизий, в которые входили бойцы более 30-ти национальностей.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Сформированные в Казахстане воинские соединения участвовали в решающих боях и битвах 1941-1945 годов.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боях под Москвой прославилась 316-ая гвардейская дивизия под командованием генерала Панфилова.</w:t>
      </w:r>
    </w:p>
    <w:p w:rsidR="00C31F3B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28 панфиловцев пали смертью храбрых в неравной схватке с врагом, защищая подступы к Москве.</w:t>
      </w:r>
    </w:p>
    <w:p w:rsidR="00F02295" w:rsidRPr="00F02295" w:rsidRDefault="00F02295" w:rsidP="00F02295">
      <w:pPr>
        <w:shd w:val="clear" w:color="auto" w:fill="FFFFFF"/>
        <w:tabs>
          <w:tab w:val="left" w:pos="2896"/>
        </w:tabs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76AD">
        <w:rPr>
          <w:rFonts w:ascii="Times New Roman" w:eastAsia="Times New Roman" w:hAnsi="Times New Roman" w:cs="Times New Roman"/>
          <w:b/>
          <w:color w:val="333333"/>
          <w:sz w:val="32"/>
          <w:szCs w:val="28"/>
          <w:highlight w:val="yellow"/>
          <w:lang w:eastAsia="ru-RU"/>
        </w:rPr>
        <w:t>Песня «</w:t>
      </w:r>
      <w:r w:rsidR="00C276AD" w:rsidRPr="00C276AD">
        <w:rPr>
          <w:rFonts w:ascii="Times New Roman" w:eastAsia="Times New Roman" w:hAnsi="Times New Roman" w:cs="Times New Roman"/>
          <w:b/>
          <w:color w:val="333333"/>
          <w:sz w:val="32"/>
          <w:szCs w:val="28"/>
          <w:highlight w:val="yellow"/>
          <w:lang w:eastAsia="ru-RU"/>
        </w:rPr>
        <w:t xml:space="preserve"> </w:t>
      </w:r>
      <w:r w:rsidR="00B51995">
        <w:rPr>
          <w:rFonts w:ascii="Times New Roman" w:eastAsia="Times New Roman" w:hAnsi="Times New Roman" w:cs="Times New Roman"/>
          <w:b/>
          <w:color w:val="333333"/>
          <w:sz w:val="32"/>
          <w:szCs w:val="28"/>
          <w:highlight w:val="yellow"/>
          <w:lang w:eastAsia="ru-RU"/>
        </w:rPr>
        <w:t>Попурри военных песен</w:t>
      </w:r>
      <w:r w:rsidR="00C276AD" w:rsidRPr="00C276AD">
        <w:rPr>
          <w:rFonts w:ascii="Times New Roman" w:eastAsia="Times New Roman" w:hAnsi="Times New Roman" w:cs="Times New Roman"/>
          <w:b/>
          <w:color w:val="333333"/>
          <w:sz w:val="32"/>
          <w:szCs w:val="28"/>
          <w:highlight w:val="yellow"/>
          <w:lang w:eastAsia="ru-RU"/>
        </w:rPr>
        <w:t xml:space="preserve"> </w:t>
      </w:r>
      <w:r w:rsidRPr="00C276AD">
        <w:rPr>
          <w:rFonts w:ascii="Times New Roman" w:eastAsia="Times New Roman" w:hAnsi="Times New Roman" w:cs="Times New Roman"/>
          <w:b/>
          <w:color w:val="333333"/>
          <w:sz w:val="32"/>
          <w:szCs w:val="28"/>
          <w:highlight w:val="yellow"/>
          <w:lang w:eastAsia="ru-RU"/>
        </w:rPr>
        <w:t>» хор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судьба Москвы и всей России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Сошлась к Вол</w:t>
      </w:r>
      <w:r w:rsidR="00B82683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коламскому шоссе.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грозное крещение принимая,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Бои кровопролитные вела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Дивизия гвардейская, восьмая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Казахстаном собрана была.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Айгуль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том шоссе, на той дороге узкой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Плечом к плечу, как памятник в веках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Стояли за Москву казах и русский</w:t>
      </w:r>
    </w:p>
    <w:p w:rsidR="005A3541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Стояли насмерть русский и казах.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Адиша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Глядели хмуро пушечные дула.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вдохновлён на подвиги солдат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Клокочущими песнями Джамбула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опоясан связками гранат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Катя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двадцать восемь. И Москва за нами.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Поля, снега… Россия велика!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отступать нельзя перед врагами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на вершок. И ни на полвершка.</w:t>
      </w:r>
    </w:p>
    <w:p w:rsidR="00C31F3B" w:rsidRPr="00BD5BB4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CE479E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Айгуля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пять шагов всего – под танк с гранатой,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пять шагов – но пять шагов вперёд.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на неизвестном полустанке,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 сказочной легенде, наяву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сердцами подрывали танки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сердце человечества – в бою!</w:t>
      </w:r>
    </w:p>
    <w:p w:rsidR="003E7A96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C276AD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kk-KZ" w:eastAsia="ru-RU"/>
        </w:rPr>
        <w:t>Военный  флешмоб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</w:p>
    <w:p w:rsidR="00F02295" w:rsidRPr="00D31FA9" w:rsidRDefault="00F02295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показали себя отважными защитниками своей Родины. Своим мужеством и упорством они приближали День Победы. Подвиги бесстрашных сынов Казахстана на фронтах Великой Отечественной войны стали национальной гордостью казахского народа.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512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Героями Советского Союза. Среди них наш земляк Султан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Баймагамбетов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во время обороны Ленинграда закрыл грудью вражеский дзот, чтобы спасти своих товарищей.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них: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Маметова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Алия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Молдагулова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Маметова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родилась в селе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Урда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Уральской области. В 1942 году двадцатилетняя студентка Алма-атинского медицинского института добровольцем ушла на фронт.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«Моё место там, где идут бои с врагом, я хочу собственными руками защищать свой народ» — считала она.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стала пулемётчицей, и осенним утром 15 октября 1943 года под Невелем, во время тяжелейшего боя, защищая высоту, она погибла.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образцовое выполнение боевого задания и проявленные при этом отвагу и героизм,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Маметовой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присвоено звание Героя Советского Союза, а сама она была похоронена в городе Невель.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Невелем в спокойном поднебесье</w:t>
      </w:r>
    </w:p>
    <w:p w:rsidR="00C31F3B" w:rsidRPr="00D31FA9" w:rsidRDefault="00120DE1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только солнце или песня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Осталась в этом городе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Навек осталась на почётном месте.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твои черты, твой профиль тонкий.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отдала ты праведной борьбе.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вечно будут чтить потомки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подвиг твой, и память о тебе.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Забыть ли время испытаний тяжких –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не стёрты все его следы…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Твоей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судьбою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смелая казашка,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степняки в краю моём горды.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чудится: страною, мирной ныне,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своих стареющих подруг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ты проходишь, наша героиня,</w:t>
      </w:r>
    </w:p>
    <w:p w:rsidR="00C31F3B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Проходишь, вечно юная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Маншук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1F3B" w:rsidRPr="00D31FA9" w:rsidRDefault="00C31F3B" w:rsidP="00C31F3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 января 1944 года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Алия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Молдагулова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геройски погибла в рукопашной схватке во время ожесточённого боя.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1:</w:t>
      </w:r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Айгуля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героинь казахские края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Послать на подвиг в трудный час умели.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на фронте снайпер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Алия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промаха </w:t>
      </w:r>
      <w:proofErr w:type="gram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стрелявшая</w:t>
      </w:r>
      <w:proofErr w:type="gram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цели.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 локон, ватник нараспашку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Полоса армейского ремня.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Худенькая девушка казашка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истории всё смотрит на меня…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Никто не сможет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подитожить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точно,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неоплатно мы тебе должны.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Спасибо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Алия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спасибо дочка,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всех от нас, живущих без войны.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Исполняется песня </w:t>
      </w:r>
      <w:r w:rsidR="00C276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519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«КУКУШКА»</w:t>
      </w:r>
      <w:proofErr w:type="gramStart"/>
      <w:r w:rsidR="00B519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?</w:t>
      </w:r>
      <w:proofErr w:type="gramEnd"/>
      <w:r w:rsidR="00B519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?????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воевали и в тылу: одни делали снаряды и оружие, другие добывали уголь, собирали тёплые вещи для солдат, растили скот и хлеб. И всё ради победы над врагом.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годы войны в Казахстане было построено 460 заводов и фабрик, на которых рабочие собирали необходимые для фронта мины, снаряды, радиооборудование. Каждая девятая пуля из десяти была отлита в Казахстане.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 приняла сотни тысяч эвакуированных жителей страны. Для многих из них Казахстан стал второй родиной.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 наша страна, армия и тыл превратились в единый боевой лагерь. И люди одолели войну. В ночь с 30 апреля на 1 мая над куполом рейхстага заалело Знамя Победы. А 8 мая был подписан акт о безоговорочной капитуляции фашистской Германии.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 о капитуляции был подписан и вступил в силу. Война закончилась, и весь мир облегчённо вздохнул: Победа!</w:t>
      </w:r>
    </w:p>
    <w:p w:rsidR="0082309B" w:rsidRPr="00D31FA9" w:rsidRDefault="00735070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kk-KZ" w:eastAsia="ru-RU"/>
        </w:rPr>
        <w:t>Слова Ле</w:t>
      </w:r>
      <w:r w:rsidR="0082309B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kk-KZ" w:eastAsia="ru-RU"/>
        </w:rPr>
        <w:t xml:space="preserve">витана о </w:t>
      </w:r>
      <w:r w:rsidR="0082309B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Победе</w:t>
      </w:r>
    </w:p>
    <w:p w:rsidR="0082309B" w:rsidRPr="00D31FA9" w:rsidRDefault="0082309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val="kk-KZ" w:eastAsia="ru-RU"/>
        </w:rPr>
        <w:t>Приезжают мальчики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Адиша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всей стране от края и до края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города такого, нет села,</w:t>
      </w:r>
    </w:p>
    <w:p w:rsidR="00C31F3B" w:rsidRPr="00D31FA9" w:rsidRDefault="00CE479E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бы не пришла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Победа мая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Великого девятого числа!</w:t>
      </w:r>
    </w:p>
    <w:p w:rsidR="00735070" w:rsidRDefault="00735070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Чтец 1:</w:t>
      </w:r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Катя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помнится, ничто не позабыто,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помнится, никто не позабыт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днем и ночью в чаше из гранита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Святое пламя трепетно горит.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 2:</w:t>
      </w:r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Айгуля</w:t>
      </w:r>
      <w:proofErr w:type="spellEnd"/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Неугасима память поколений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память тех, кого так свято чтим,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люди, встанем на мгновенье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скорби постоим и помолчим.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Встаньте! И пусть ваше молчание будет самым грозным протестом против войны!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Встаньте! И голоса погибших зазвучат в ваших душах – и это будет нашей молитвой!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Встаньте! </w:t>
      </w:r>
      <w:proofErr w:type="gramStart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может тогда в мире прольётся</w:t>
      </w:r>
      <w:proofErr w:type="gramEnd"/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хоть на одну каплю крови меньше!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метроном, идёт минута молчания</w:t>
      </w:r>
    </w:p>
    <w:p w:rsidR="00C31F3B" w:rsidRPr="00BD5BB4" w:rsidRDefault="006E14B7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Победой кончилась война, те годы позади,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Горят медали, ордена у многих на груди.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носит орден боевой за подвиги в бою,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за подвиг трудовой в своём родном краю.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меньше остается в живых тех, кто сражался за нашу Родину. Тем дороже для нас присутствие на празднике почетных гостей – ветеранов Великой Отечественной войны и ветеранов тыла.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мая 1945 года завершилась Великая Отечественная война. В этом году мы отмечаем</w:t>
      </w:r>
    </w:p>
    <w:p w:rsidR="00C31F3B" w:rsidRPr="00D31FA9" w:rsidRDefault="006E14B7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-ую годовщину Великой Победы. В эти майские дни мы вновь вспоминаем тех, кого с нами нет, и поздравляем тех, кто дошёл до этого светлого дня.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Накануне Дня Победы – 7 мая — в нашей Республике отмечается День защитников Отечества. Этот день – день уважения всем поколениям героического воинства. А поскольку испокон веко защитниками были мужчины, то это воистину «мужской день».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поздравляем с этим праздником </w:t>
      </w:r>
      <w:r w:rsidR="0093780F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сильную половину нашего села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Желаем вам счастья безграничного, здоровья богатырского, любви вечной, и дарим этот концертный номер.</w:t>
      </w:r>
    </w:p>
    <w:p w:rsidR="00D92F9F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1: </w:t>
      </w:r>
      <w:r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А сейчас мы приглашаем на сцену</w:t>
      </w:r>
      <w:r w:rsidR="00D92F9F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группа </w:t>
      </w:r>
      <w:proofErr w:type="spellStart"/>
      <w:r w:rsidR="00D92F9F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Нур</w:t>
      </w:r>
      <w:proofErr w:type="spellEnd"/>
      <w:r w:rsidR="00D92F9F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-ай</w:t>
      </w:r>
      <w:r w:rsidR="00FE4413" w:rsidRPr="00FE441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танец «Небо »</w:t>
      </w:r>
    </w:p>
    <w:p w:rsidR="001764CF" w:rsidRDefault="00D92F9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Айдана</w:t>
      </w:r>
      <w:proofErr w:type="spellEnd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Мы, молодое поколение страны, внуки и правнуки тех, кто в суровые годы отстоял свободу и независимость нашей Родины, всегда будем помнить героические подвиги народа в годы Великой Отечественной войны.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Гафур</w:t>
      </w:r>
      <w:proofErr w:type="spellEnd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Навечно останутся в наших сердцах имена героев, отдавших свою жизнь за наше будущее.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Томирис</w:t>
      </w:r>
      <w:proofErr w:type="spellEnd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3-ий: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не забудем мы тех, кто, не жалея своей жизни, завоевал свободу и счастье для грядущих поколений.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Максим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4-ый: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Обещаем быть достойными нашей великой Родины, нашего героического народа.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Гульдана</w:t>
      </w:r>
      <w:proofErr w:type="spellEnd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5-ый: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Нам, поколению начала 21 века, дорого будущее планеты.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Шолпан</w:t>
      </w:r>
      <w:proofErr w:type="spellEnd"/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6-ой: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задача – беречь мир, крепить солидарность во имя того, чтобы люди земли встречались не на поле боя, а на дорогах мира и братства.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Лаура </w:t>
      </w:r>
      <w:r w:rsid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– поколение, во имя которого отдали свои жизни миллионы наших дедов и прадедов!</w:t>
      </w:r>
    </w:p>
    <w:p w:rsidR="00C31F3B" w:rsidRPr="00D31FA9" w:rsidRDefault="001764CF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Кирилл </w:t>
      </w:r>
      <w:r w:rsid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</w:t>
      </w:r>
      <w:r w:rsidR="00C31F3B"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31F3B"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– будущие защитники Отечества, должны помнить о цене Великой Победы!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пусть всегда горит вечный огонь у могилы Неизвестного солдата.</w:t>
      </w:r>
    </w:p>
    <w:p w:rsidR="00C31F3B" w:rsidRPr="00D31FA9" w:rsidRDefault="00C31F3B" w:rsidP="00C31F3B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2:</w:t>
      </w:r>
      <w:r w:rsidRPr="00D31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9 мая навсегда останется самым большим и светлым праздником, отменить который не позволено никому, даже времени.</w:t>
      </w:r>
    </w:p>
    <w:p w:rsidR="00D92F9F" w:rsidRPr="00BD5BB4" w:rsidRDefault="001764CF" w:rsidP="00D92F9F">
      <w:pPr>
        <w:shd w:val="clear" w:color="auto" w:fill="FFFFFF"/>
        <w:spacing w:after="24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Песня День Победы </w:t>
      </w:r>
    </w:p>
    <w:p w:rsidR="001C2883" w:rsidRPr="00D31FA9" w:rsidRDefault="001C2883">
      <w:pPr>
        <w:rPr>
          <w:rFonts w:ascii="Times New Roman" w:hAnsi="Times New Roman" w:cs="Times New Roman"/>
          <w:sz w:val="28"/>
          <w:szCs w:val="28"/>
        </w:rPr>
      </w:pPr>
    </w:p>
    <w:sectPr w:rsidR="001C2883" w:rsidRPr="00D3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3B"/>
    <w:rsid w:val="0000615F"/>
    <w:rsid w:val="00016A79"/>
    <w:rsid w:val="00025DD7"/>
    <w:rsid w:val="00026D41"/>
    <w:rsid w:val="00036D68"/>
    <w:rsid w:val="00037C98"/>
    <w:rsid w:val="00046189"/>
    <w:rsid w:val="00047C85"/>
    <w:rsid w:val="000510D1"/>
    <w:rsid w:val="000510D2"/>
    <w:rsid w:val="000535B4"/>
    <w:rsid w:val="00072BD1"/>
    <w:rsid w:val="0007756E"/>
    <w:rsid w:val="00090F78"/>
    <w:rsid w:val="00095A4D"/>
    <w:rsid w:val="000A45A7"/>
    <w:rsid w:val="000A6EE5"/>
    <w:rsid w:val="000B327C"/>
    <w:rsid w:val="000D0737"/>
    <w:rsid w:val="000D1941"/>
    <w:rsid w:val="000D545B"/>
    <w:rsid w:val="00120DE1"/>
    <w:rsid w:val="0016525E"/>
    <w:rsid w:val="001764CF"/>
    <w:rsid w:val="00190A1F"/>
    <w:rsid w:val="001A2F9C"/>
    <w:rsid w:val="001A5770"/>
    <w:rsid w:val="001C2883"/>
    <w:rsid w:val="001C5025"/>
    <w:rsid w:val="001E498B"/>
    <w:rsid w:val="00202E4A"/>
    <w:rsid w:val="00212C32"/>
    <w:rsid w:val="00287B1B"/>
    <w:rsid w:val="002A200A"/>
    <w:rsid w:val="002B4B87"/>
    <w:rsid w:val="002B6A82"/>
    <w:rsid w:val="002B7A5E"/>
    <w:rsid w:val="002C1938"/>
    <w:rsid w:val="002E0ADA"/>
    <w:rsid w:val="00305163"/>
    <w:rsid w:val="00330EE3"/>
    <w:rsid w:val="003626F4"/>
    <w:rsid w:val="00392147"/>
    <w:rsid w:val="00394855"/>
    <w:rsid w:val="003A24F8"/>
    <w:rsid w:val="003B4A6E"/>
    <w:rsid w:val="003B63E8"/>
    <w:rsid w:val="003B698C"/>
    <w:rsid w:val="003C1017"/>
    <w:rsid w:val="003C2B4D"/>
    <w:rsid w:val="003D6238"/>
    <w:rsid w:val="003E7A96"/>
    <w:rsid w:val="003F7C45"/>
    <w:rsid w:val="00405028"/>
    <w:rsid w:val="00406035"/>
    <w:rsid w:val="0040680F"/>
    <w:rsid w:val="004268F7"/>
    <w:rsid w:val="00427BD9"/>
    <w:rsid w:val="0044606B"/>
    <w:rsid w:val="00456EFD"/>
    <w:rsid w:val="004768E6"/>
    <w:rsid w:val="00481B01"/>
    <w:rsid w:val="00491293"/>
    <w:rsid w:val="004944D4"/>
    <w:rsid w:val="00496357"/>
    <w:rsid w:val="004A3C59"/>
    <w:rsid w:val="0051325B"/>
    <w:rsid w:val="00517570"/>
    <w:rsid w:val="00517829"/>
    <w:rsid w:val="00546AC7"/>
    <w:rsid w:val="00563EDB"/>
    <w:rsid w:val="0059473F"/>
    <w:rsid w:val="005A0FBA"/>
    <w:rsid w:val="005A2FE6"/>
    <w:rsid w:val="005A3541"/>
    <w:rsid w:val="005B109E"/>
    <w:rsid w:val="005C1F9B"/>
    <w:rsid w:val="005D5046"/>
    <w:rsid w:val="005E203D"/>
    <w:rsid w:val="005E6E2B"/>
    <w:rsid w:val="005F3810"/>
    <w:rsid w:val="005F52FC"/>
    <w:rsid w:val="005F6D41"/>
    <w:rsid w:val="006179DA"/>
    <w:rsid w:val="00626B20"/>
    <w:rsid w:val="00655DA1"/>
    <w:rsid w:val="00666EC9"/>
    <w:rsid w:val="006B1C33"/>
    <w:rsid w:val="006B4AE4"/>
    <w:rsid w:val="006B4DA8"/>
    <w:rsid w:val="006E14B7"/>
    <w:rsid w:val="00735070"/>
    <w:rsid w:val="00736407"/>
    <w:rsid w:val="00771743"/>
    <w:rsid w:val="00772B10"/>
    <w:rsid w:val="0078708E"/>
    <w:rsid w:val="00792208"/>
    <w:rsid w:val="00793FCE"/>
    <w:rsid w:val="007942F6"/>
    <w:rsid w:val="007A001D"/>
    <w:rsid w:val="007F4F5A"/>
    <w:rsid w:val="007F6FD4"/>
    <w:rsid w:val="00804B05"/>
    <w:rsid w:val="00810D98"/>
    <w:rsid w:val="0081396D"/>
    <w:rsid w:val="0081519D"/>
    <w:rsid w:val="008171F3"/>
    <w:rsid w:val="0082309B"/>
    <w:rsid w:val="00883127"/>
    <w:rsid w:val="008B5464"/>
    <w:rsid w:val="008E74C0"/>
    <w:rsid w:val="008F6553"/>
    <w:rsid w:val="009146D9"/>
    <w:rsid w:val="0093780F"/>
    <w:rsid w:val="0095103E"/>
    <w:rsid w:val="00973F02"/>
    <w:rsid w:val="009848E7"/>
    <w:rsid w:val="009969C7"/>
    <w:rsid w:val="009B4B2E"/>
    <w:rsid w:val="009B5077"/>
    <w:rsid w:val="00A02476"/>
    <w:rsid w:val="00A33E44"/>
    <w:rsid w:val="00A41661"/>
    <w:rsid w:val="00A72F16"/>
    <w:rsid w:val="00A7530E"/>
    <w:rsid w:val="00A80C38"/>
    <w:rsid w:val="00A873E9"/>
    <w:rsid w:val="00A91E4B"/>
    <w:rsid w:val="00AA3341"/>
    <w:rsid w:val="00AB3EA1"/>
    <w:rsid w:val="00AC19A4"/>
    <w:rsid w:val="00AC66E1"/>
    <w:rsid w:val="00AD339C"/>
    <w:rsid w:val="00AD720A"/>
    <w:rsid w:val="00AE429D"/>
    <w:rsid w:val="00B20429"/>
    <w:rsid w:val="00B26DDA"/>
    <w:rsid w:val="00B27776"/>
    <w:rsid w:val="00B2798E"/>
    <w:rsid w:val="00B51995"/>
    <w:rsid w:val="00B670A5"/>
    <w:rsid w:val="00B82683"/>
    <w:rsid w:val="00B92D95"/>
    <w:rsid w:val="00BB013E"/>
    <w:rsid w:val="00BB6A14"/>
    <w:rsid w:val="00BD5BB4"/>
    <w:rsid w:val="00BE05F6"/>
    <w:rsid w:val="00C034CD"/>
    <w:rsid w:val="00C049D9"/>
    <w:rsid w:val="00C215AB"/>
    <w:rsid w:val="00C276AD"/>
    <w:rsid w:val="00C3089E"/>
    <w:rsid w:val="00C31F3B"/>
    <w:rsid w:val="00C60CB2"/>
    <w:rsid w:val="00C76D8C"/>
    <w:rsid w:val="00C90F4A"/>
    <w:rsid w:val="00C973CA"/>
    <w:rsid w:val="00CB27B1"/>
    <w:rsid w:val="00CC72AF"/>
    <w:rsid w:val="00CD5C59"/>
    <w:rsid w:val="00CE479E"/>
    <w:rsid w:val="00D0129B"/>
    <w:rsid w:val="00D21957"/>
    <w:rsid w:val="00D238DB"/>
    <w:rsid w:val="00D31FA9"/>
    <w:rsid w:val="00D6075D"/>
    <w:rsid w:val="00D66B9E"/>
    <w:rsid w:val="00D70B89"/>
    <w:rsid w:val="00D92F9F"/>
    <w:rsid w:val="00DB11E3"/>
    <w:rsid w:val="00DB25D5"/>
    <w:rsid w:val="00DD6F91"/>
    <w:rsid w:val="00E07668"/>
    <w:rsid w:val="00E14AAB"/>
    <w:rsid w:val="00E21AA9"/>
    <w:rsid w:val="00E41B61"/>
    <w:rsid w:val="00E727D0"/>
    <w:rsid w:val="00E800C6"/>
    <w:rsid w:val="00EA10D4"/>
    <w:rsid w:val="00EA6AA3"/>
    <w:rsid w:val="00EB0C05"/>
    <w:rsid w:val="00EE0414"/>
    <w:rsid w:val="00F02295"/>
    <w:rsid w:val="00F17A0A"/>
    <w:rsid w:val="00F31035"/>
    <w:rsid w:val="00F319C0"/>
    <w:rsid w:val="00F6094A"/>
    <w:rsid w:val="00F63D7E"/>
    <w:rsid w:val="00F652E4"/>
    <w:rsid w:val="00F704CF"/>
    <w:rsid w:val="00F96BC3"/>
    <w:rsid w:val="00FA02F9"/>
    <w:rsid w:val="00FA0ABA"/>
    <w:rsid w:val="00FB7BC1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3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7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747C-6DBC-48CD-9187-5FF34501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2017-04-20T04:02:00Z</dcterms:created>
  <dcterms:modified xsi:type="dcterms:W3CDTF">2017-05-10T06:27:00Z</dcterms:modified>
</cp:coreProperties>
</file>