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80" w:rsidRDefault="00D62C80" w:rsidP="00D62C80">
      <w:pPr>
        <w:spacing w:after="0"/>
        <w:ind w:left="-426"/>
        <w:rPr>
          <w:rFonts w:ascii="Times New Roman" w:hAnsi="Times New Roman" w:cs="Times New Roman"/>
          <w:sz w:val="24"/>
          <w:szCs w:val="32"/>
          <w:lang w:val="kk-KZ"/>
        </w:rPr>
      </w:pPr>
      <w:r>
        <w:rPr>
          <w:rFonts w:ascii="Times New Roman" w:hAnsi="Times New Roman" w:cs="Times New Roman"/>
          <w:sz w:val="24"/>
          <w:szCs w:val="32"/>
          <w:lang w:val="kk-KZ"/>
        </w:rPr>
        <w:tab/>
      </w:r>
    </w:p>
    <w:p w:rsidR="00D62C80" w:rsidRDefault="00D62C80" w:rsidP="00D62C80">
      <w:pPr>
        <w:spacing w:after="0"/>
        <w:ind w:left="-426"/>
        <w:rPr>
          <w:rFonts w:ascii="Times New Roman" w:hAnsi="Times New Roman" w:cs="Times New Roman"/>
          <w:sz w:val="24"/>
          <w:szCs w:val="32"/>
          <w:lang w:val="kk-KZ"/>
        </w:rPr>
      </w:pPr>
      <w:r>
        <w:rPr>
          <w:rFonts w:ascii="Times New Roman" w:hAnsi="Times New Roman" w:cs="Times New Roman"/>
          <w:sz w:val="24"/>
          <w:szCs w:val="32"/>
          <w:lang w:val="kk-KZ"/>
        </w:rPr>
        <w:tab/>
      </w:r>
      <w:r w:rsidR="00263594">
        <w:rPr>
          <w:rFonts w:ascii="Times New Roman" w:hAnsi="Times New Roman" w:cs="Times New Roman"/>
          <w:sz w:val="24"/>
          <w:szCs w:val="32"/>
          <w:lang w:val="kk-KZ"/>
        </w:rPr>
        <w:t xml:space="preserve">29 </w:t>
      </w:r>
      <w:r w:rsidRPr="00263594">
        <w:rPr>
          <w:rFonts w:ascii="Times New Roman" w:hAnsi="Times New Roman" w:cs="Times New Roman"/>
          <w:sz w:val="24"/>
          <w:szCs w:val="32"/>
          <w:lang w:val="kk-KZ"/>
        </w:rPr>
        <w:t>с</w:t>
      </w:r>
      <w:r>
        <w:rPr>
          <w:rFonts w:ascii="Times New Roman" w:hAnsi="Times New Roman" w:cs="Times New Roman"/>
          <w:sz w:val="24"/>
          <w:szCs w:val="32"/>
          <w:lang w:val="kk-KZ"/>
        </w:rPr>
        <w:t xml:space="preserve">әуір күні  Антоновка №23 негізгі мектебінде 1-мамыр мереке күніне арналған </w:t>
      </w:r>
    </w:p>
    <w:p w:rsidR="00D62C80" w:rsidRDefault="00D62C80" w:rsidP="00D62C80">
      <w:pPr>
        <w:spacing w:after="0"/>
        <w:ind w:left="-426"/>
        <w:rPr>
          <w:rFonts w:ascii="Times New Roman" w:hAnsi="Times New Roman" w:cs="Times New Roman"/>
          <w:sz w:val="24"/>
          <w:szCs w:val="32"/>
          <w:lang w:val="kk-KZ"/>
        </w:rPr>
      </w:pPr>
      <w:r w:rsidRPr="00D62C80">
        <w:rPr>
          <w:rFonts w:ascii="Times New Roman" w:hAnsi="Times New Roman" w:cs="Times New Roman"/>
          <w:i/>
          <w:sz w:val="24"/>
          <w:szCs w:val="32"/>
          <w:lang w:val="kk-KZ"/>
        </w:rPr>
        <w:t>«Ынтымақ, бірлік,келісім –ең басты байлық ел үшін</w:t>
      </w:r>
      <w:r>
        <w:rPr>
          <w:rFonts w:ascii="Times New Roman" w:hAnsi="Times New Roman" w:cs="Times New Roman"/>
          <w:sz w:val="24"/>
          <w:szCs w:val="32"/>
          <w:lang w:val="kk-KZ"/>
        </w:rPr>
        <w:t>» атты мерекелік концерт өтті.</w:t>
      </w:r>
    </w:p>
    <w:p w:rsidR="00D62C80" w:rsidRDefault="00D62C80" w:rsidP="00D62C80">
      <w:pPr>
        <w:spacing w:after="0"/>
        <w:ind w:left="-426"/>
        <w:jc w:val="both"/>
        <w:rPr>
          <w:rFonts w:ascii="Times New Roman" w:hAnsi="Times New Roman" w:cs="Times New Roman"/>
          <w:b/>
          <w:i/>
          <w:sz w:val="24"/>
          <w:szCs w:val="32"/>
          <w:lang w:val="kk-KZ"/>
        </w:rPr>
      </w:pPr>
    </w:p>
    <w:p w:rsidR="00D62C80" w:rsidRDefault="00D62C80" w:rsidP="00D62C80">
      <w:pPr>
        <w:spacing w:after="0"/>
        <w:ind w:left="-426" w:right="141"/>
        <w:jc w:val="both"/>
        <w:rPr>
          <w:lang w:val="kk-KZ"/>
        </w:rPr>
      </w:pPr>
      <w:r>
        <w:rPr>
          <w:rFonts w:ascii="Times New Roman" w:hAnsi="Times New Roman" w:cs="Times New Roman"/>
          <w:b/>
          <w:i/>
          <w:sz w:val="24"/>
          <w:szCs w:val="32"/>
          <w:lang w:val="kk-KZ"/>
        </w:rPr>
        <w:tab/>
      </w:r>
      <w:r w:rsidRPr="00D62C80">
        <w:rPr>
          <w:rFonts w:ascii="Times New Roman" w:hAnsi="Times New Roman" w:cs="Times New Roman"/>
          <w:b/>
          <w:i/>
          <w:sz w:val="24"/>
          <w:szCs w:val="32"/>
          <w:lang w:val="kk-KZ"/>
        </w:rPr>
        <w:t>Концерттің мақсаты:</w:t>
      </w:r>
      <w:r w:rsidRPr="00D62C80">
        <w:rPr>
          <w:b/>
          <w:color w:val="FF0000"/>
          <w:lang w:val="kk-KZ"/>
        </w:rPr>
        <w:t xml:space="preserve"> </w:t>
      </w:r>
      <w:r w:rsidRPr="00D62C80">
        <w:rPr>
          <w:rFonts w:ascii="Times New Roman" w:hAnsi="Times New Roman" w:cs="Times New Roman"/>
          <w:sz w:val="24"/>
          <w:lang w:val="kk-KZ"/>
        </w:rPr>
        <w:t>Оқушыларға Қазақстан Республикасы әлемде ең алғашқы мемлекеттердің бірі болып сырттан келген басқа ұлт өкілдеріне алтын бесік болғандығын ұғындыру. Қазақстандық патриотизмге, елін, жерін сүюге және халқын құрметтеуге                    тәрбиелеу. Басқа ұлт өкілдерінің мәдениетін, әдет-ғұрпын сыйлауға үйрету</w:t>
      </w:r>
      <w:r>
        <w:rPr>
          <w:rFonts w:ascii="Times New Roman" w:hAnsi="Times New Roman" w:cs="Times New Roman"/>
          <w:sz w:val="24"/>
          <w:lang w:val="kk-KZ"/>
        </w:rPr>
        <w:t>.</w:t>
      </w:r>
    </w:p>
    <w:p w:rsidR="00D62C80" w:rsidRPr="00D62C80" w:rsidRDefault="00D62C80" w:rsidP="00D62C80">
      <w:pPr>
        <w:spacing w:after="0"/>
        <w:ind w:left="-426" w:right="141"/>
        <w:jc w:val="both"/>
        <w:rPr>
          <w:lang w:val="kk-KZ"/>
        </w:rPr>
      </w:pPr>
      <w:r>
        <w:rPr>
          <w:rFonts w:ascii="Times New Roman" w:hAnsi="Times New Roman" w:cs="Times New Roman"/>
          <w:sz w:val="24"/>
          <w:szCs w:val="32"/>
          <w:lang w:val="kk-KZ"/>
        </w:rPr>
        <w:t>Концерт барысында қазақ,орыс, украина, өзбек, түрік, үнді ұлт өкілдері белсене атсалысты. Концерттік бағдарлама ең жоғары дәрежеде өтті.</w:t>
      </w:r>
    </w:p>
    <w:p w:rsidR="00D62C80" w:rsidRPr="00D62C80" w:rsidRDefault="00D62C80" w:rsidP="00D62C80">
      <w:pPr>
        <w:ind w:left="-426"/>
        <w:jc w:val="both"/>
        <w:rPr>
          <w:lang w:val="kk-KZ"/>
        </w:rPr>
      </w:pPr>
      <w:r>
        <w:rPr>
          <w:rFonts w:ascii="Times New Roman" w:hAnsi="Times New Roman" w:cs="Times New Roman"/>
          <w:b/>
          <w:i/>
          <w:sz w:val="24"/>
          <w:szCs w:val="32"/>
          <w:lang w:val="kk-KZ"/>
        </w:rPr>
        <w:tab/>
      </w:r>
    </w:p>
    <w:p w:rsidR="00D62C80" w:rsidRDefault="00D62C80">
      <w:pPr>
        <w:rPr>
          <w:rFonts w:ascii="Times New Roman" w:hAnsi="Times New Roman" w:cs="Times New Roman"/>
          <w:sz w:val="24"/>
          <w:szCs w:val="32"/>
          <w:lang w:val="kk-KZ"/>
        </w:rPr>
      </w:pPr>
    </w:p>
    <w:p w:rsidR="00224356" w:rsidRDefault="00224356" w:rsidP="00224356">
      <w:pPr>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4047610" cy="3036498"/>
            <wp:effectExtent l="0" t="0" r="0" b="0"/>
            <wp:docPr id="1" name="Рисунок 1" descr="C:\Users\User\Desktop\IMG-201704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0429-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5448" cy="3034876"/>
                    </a:xfrm>
                    <a:prstGeom prst="rect">
                      <a:avLst/>
                    </a:prstGeom>
                    <a:ln>
                      <a:noFill/>
                    </a:ln>
                    <a:effectLst>
                      <a:softEdge rad="112500"/>
                    </a:effectLst>
                  </pic:spPr>
                </pic:pic>
              </a:graphicData>
            </a:graphic>
          </wp:inline>
        </w:drawing>
      </w:r>
    </w:p>
    <w:p w:rsidR="00224356" w:rsidRDefault="00224356" w:rsidP="00224356">
      <w:pPr>
        <w:tabs>
          <w:tab w:val="left" w:pos="3342"/>
        </w:tabs>
        <w:rPr>
          <w:rFonts w:ascii="Times New Roman" w:hAnsi="Times New Roman" w:cs="Times New Roman"/>
          <w:sz w:val="24"/>
          <w:lang w:val="kk-KZ"/>
        </w:rPr>
      </w:pPr>
      <w:r>
        <w:rPr>
          <w:rFonts w:ascii="Times New Roman" w:hAnsi="Times New Roman" w:cs="Times New Roman"/>
          <w:sz w:val="24"/>
          <w:lang w:val="kk-KZ"/>
        </w:rPr>
        <w:tab/>
      </w:r>
    </w:p>
    <w:p w:rsidR="00224356" w:rsidRDefault="00224356" w:rsidP="00224356">
      <w:pPr>
        <w:tabs>
          <w:tab w:val="left" w:pos="3342"/>
        </w:tabs>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extent cx="2984740" cy="2239138"/>
            <wp:effectExtent l="0" t="0" r="6350" b="8890"/>
            <wp:docPr id="3" name="Рисунок 3" descr="C:\Users\User\Desktop\IMG-201704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70429-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146" cy="2237942"/>
                    </a:xfrm>
                    <a:prstGeom prst="rect">
                      <a:avLst/>
                    </a:prstGeom>
                    <a:ln>
                      <a:noFill/>
                    </a:ln>
                    <a:effectLst>
                      <a:softEdge rad="112500"/>
                    </a:effectLst>
                  </pic:spPr>
                </pic:pic>
              </a:graphicData>
            </a:graphic>
          </wp:inline>
        </w:drawing>
      </w:r>
      <w:r>
        <w:rPr>
          <w:rFonts w:ascii="Times New Roman" w:hAnsi="Times New Roman" w:cs="Times New Roman"/>
          <w:noProof/>
          <w:sz w:val="24"/>
          <w:lang w:eastAsia="ru-RU"/>
        </w:rPr>
        <w:drawing>
          <wp:inline distT="0" distB="0" distL="0" distR="0">
            <wp:extent cx="2748235" cy="2061713"/>
            <wp:effectExtent l="0" t="0" r="0" b="0"/>
            <wp:docPr id="4" name="Рисунок 4" descr="C:\Users\User\Desktop\IMG-2017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70429-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768" cy="2060612"/>
                    </a:xfrm>
                    <a:prstGeom prst="rect">
                      <a:avLst/>
                    </a:prstGeom>
                    <a:ln>
                      <a:noFill/>
                    </a:ln>
                    <a:effectLst>
                      <a:softEdge rad="112500"/>
                    </a:effectLst>
                  </pic:spPr>
                </pic:pic>
              </a:graphicData>
            </a:graphic>
          </wp:inline>
        </w:drawing>
      </w: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rPr>
          <w:rFonts w:ascii="Times New Roman" w:hAnsi="Times New Roman" w:cs="Times New Roman"/>
          <w:noProof/>
          <w:sz w:val="24"/>
          <w:lang w:eastAsia="ru-RU"/>
        </w:rPr>
      </w:pPr>
    </w:p>
    <w:p w:rsidR="00224356" w:rsidRDefault="00224356" w:rsidP="00224356">
      <w:pPr>
        <w:tabs>
          <w:tab w:val="left" w:pos="3342"/>
        </w:tabs>
        <w:jc w:val="center"/>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14:anchorId="05D629D6" wp14:editId="040F9CCF">
            <wp:extent cx="3769744" cy="2828044"/>
            <wp:effectExtent l="0" t="0" r="2540" b="0"/>
            <wp:docPr id="2" name="Рисунок 2" descr="C:\Users\User\Desktop\IMG-2017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70429-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730" cy="2826533"/>
                    </a:xfrm>
                    <a:prstGeom prst="rect">
                      <a:avLst/>
                    </a:prstGeom>
                    <a:ln>
                      <a:noFill/>
                    </a:ln>
                    <a:effectLst>
                      <a:softEdge rad="112500"/>
                    </a:effectLst>
                  </pic:spPr>
                </pic:pic>
              </a:graphicData>
            </a:graphic>
          </wp:inline>
        </w:drawing>
      </w:r>
    </w:p>
    <w:p w:rsidR="00224356" w:rsidRDefault="00224356" w:rsidP="00224356">
      <w:pPr>
        <w:tabs>
          <w:tab w:val="left" w:pos="3342"/>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4157932" cy="3119261"/>
            <wp:effectExtent l="0" t="0" r="0" b="5080"/>
            <wp:docPr id="6" name="Рисунок 6" descr="C:\Users\User\Desktop\IMG-201704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70429-WA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711" cy="3117595"/>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extent cx="4382219" cy="3287520"/>
            <wp:effectExtent l="0" t="0" r="0" b="8255"/>
            <wp:docPr id="7" name="Рисунок 7" descr="C:\Users\User\Desktop\IMG-201704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70429-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9878" cy="3285764"/>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tabs>
          <w:tab w:val="left" w:pos="2024"/>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64FCF71" wp14:editId="6ED618E2">
            <wp:extent cx="3959525" cy="2970417"/>
            <wp:effectExtent l="0" t="0" r="3175" b="1905"/>
            <wp:docPr id="8" name="Рисунок 8" descr="C:\Users\User\Desktop\IMG-201704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70429-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7410" cy="2968830"/>
                    </a:xfrm>
                    <a:prstGeom prst="rect">
                      <a:avLst/>
                    </a:prstGeom>
                    <a:ln>
                      <a:noFill/>
                    </a:ln>
                    <a:effectLst>
                      <a:softEdge rad="112500"/>
                    </a:effectLst>
                  </pic:spPr>
                </pic:pic>
              </a:graphicData>
            </a:graphic>
          </wp:inline>
        </w:drawing>
      </w:r>
    </w:p>
    <w:p w:rsidR="00224356" w:rsidRP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224356" w:rsidRDefault="00224356" w:rsidP="00224356">
      <w:pPr>
        <w:tabs>
          <w:tab w:val="left" w:pos="3016"/>
        </w:tabs>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14:anchorId="76716564" wp14:editId="774BAD87">
            <wp:extent cx="3818010" cy="2958861"/>
            <wp:effectExtent l="0" t="0" r="0" b="0"/>
            <wp:docPr id="9" name="Рисунок 9" descr="C:\Users\User\Desktop\IMG-201704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70429-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5971" cy="2957281"/>
                    </a:xfrm>
                    <a:prstGeom prst="rect">
                      <a:avLst/>
                    </a:prstGeom>
                    <a:ln>
                      <a:noFill/>
                    </a:ln>
                    <a:effectLst>
                      <a:softEdge rad="112500"/>
                    </a:effectLst>
                  </pic:spPr>
                </pic:pic>
              </a:graphicData>
            </a:graphic>
          </wp:inline>
        </w:drawing>
      </w:r>
    </w:p>
    <w:p w:rsidR="00224356" w:rsidRPr="00224356" w:rsidRDefault="00224356" w:rsidP="00224356">
      <w:pPr>
        <w:rPr>
          <w:rFonts w:ascii="Times New Roman" w:hAnsi="Times New Roman" w:cs="Times New Roman"/>
          <w:sz w:val="24"/>
          <w:lang w:val="kk-KZ"/>
        </w:rPr>
      </w:pPr>
    </w:p>
    <w:p w:rsidR="00224356" w:rsidRDefault="00224356" w:rsidP="00224356">
      <w:pPr>
        <w:tabs>
          <w:tab w:val="left" w:pos="2513"/>
        </w:tabs>
        <w:jc w:val="center"/>
        <w:rPr>
          <w:rFonts w:ascii="Times New Roman" w:hAnsi="Times New Roman" w:cs="Times New Roman"/>
          <w:noProof/>
          <w:sz w:val="24"/>
          <w:lang w:eastAsia="ru-RU"/>
        </w:rPr>
      </w:pPr>
      <w:bookmarkStart w:id="0" w:name="_GoBack"/>
      <w:bookmarkEnd w:id="0"/>
      <w:r>
        <w:rPr>
          <w:rFonts w:ascii="Times New Roman" w:hAnsi="Times New Roman" w:cs="Times New Roman"/>
          <w:noProof/>
          <w:sz w:val="24"/>
          <w:lang w:eastAsia="ru-RU"/>
        </w:rPr>
        <w:drawing>
          <wp:inline distT="0" distB="0" distL="0" distR="0" wp14:anchorId="7C3C31AB" wp14:editId="2C4A550C">
            <wp:extent cx="4197095" cy="3148641"/>
            <wp:effectExtent l="0" t="0" r="0" b="0"/>
            <wp:docPr id="10" name="Рисунок 10" descr="C:\Users\User\Desktop\IMG-201704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170429-WA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4853" cy="3146959"/>
                    </a:xfrm>
                    <a:prstGeom prst="rect">
                      <a:avLst/>
                    </a:prstGeom>
                    <a:ln>
                      <a:noFill/>
                    </a:ln>
                    <a:effectLst>
                      <a:softEdge rad="112500"/>
                    </a:effectLst>
                  </pic:spPr>
                </pic:pic>
              </a:graphicData>
            </a:graphic>
          </wp:inline>
        </w:drawing>
      </w: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noProof/>
          <w:sz w:val="24"/>
          <w:lang w:eastAsia="ru-RU"/>
        </w:rPr>
      </w:pPr>
    </w:p>
    <w:p w:rsidR="00224356" w:rsidRDefault="00224356" w:rsidP="00224356">
      <w:pPr>
        <w:tabs>
          <w:tab w:val="left" w:pos="2513"/>
        </w:tabs>
        <w:jc w:val="center"/>
        <w:rPr>
          <w:rFonts w:ascii="Times New Roman" w:hAnsi="Times New Roman" w:cs="Times New Roman"/>
          <w:sz w:val="24"/>
          <w:lang w:val="kk-KZ"/>
        </w:rPr>
      </w:pPr>
    </w:p>
    <w:p w:rsidR="00224356" w:rsidRPr="00224356" w:rsidRDefault="00224356" w:rsidP="00224356">
      <w:pPr>
        <w:rPr>
          <w:rFonts w:ascii="Times New Roman" w:hAnsi="Times New Roman" w:cs="Times New Roman"/>
          <w:sz w:val="24"/>
          <w:lang w:val="kk-KZ"/>
        </w:rPr>
      </w:pPr>
    </w:p>
    <w:p w:rsidR="00224356" w:rsidRP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224356" w:rsidRDefault="00224356" w:rsidP="00224356">
      <w:pPr>
        <w:tabs>
          <w:tab w:val="left" w:pos="2500"/>
        </w:tabs>
        <w:rPr>
          <w:rFonts w:ascii="Times New Roman" w:hAnsi="Times New Roman" w:cs="Times New Roman"/>
          <w:sz w:val="24"/>
          <w:lang w:val="kk-KZ"/>
        </w:rPr>
      </w:pPr>
      <w:r>
        <w:rPr>
          <w:rFonts w:ascii="Times New Roman" w:hAnsi="Times New Roman" w:cs="Times New Roman"/>
          <w:sz w:val="24"/>
          <w:lang w:val="kk-KZ"/>
        </w:rPr>
        <w:tab/>
      </w:r>
      <w:r>
        <w:rPr>
          <w:rFonts w:ascii="Times New Roman" w:hAnsi="Times New Roman" w:cs="Times New Roman"/>
          <w:noProof/>
          <w:sz w:val="24"/>
          <w:lang w:eastAsia="ru-RU"/>
        </w:rPr>
        <w:drawing>
          <wp:inline distT="0" distB="0" distL="0" distR="0">
            <wp:extent cx="5940425" cy="4456479"/>
            <wp:effectExtent l="0" t="0" r="3175" b="1270"/>
            <wp:docPr id="11" name="Рисунок 11" descr="C:\Users\User\Desktop\IMG-2017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70429-WA0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ln>
                      <a:noFill/>
                    </a:ln>
                    <a:effectLst>
                      <a:softEdge rad="112500"/>
                    </a:effectLst>
                  </pic:spPr>
                </pic:pic>
              </a:graphicData>
            </a:graphic>
          </wp:inline>
        </w:drawing>
      </w:r>
    </w:p>
    <w:p w:rsidR="00224356" w:rsidRDefault="00224356" w:rsidP="00224356">
      <w:pPr>
        <w:rPr>
          <w:rFonts w:ascii="Times New Roman" w:hAnsi="Times New Roman" w:cs="Times New Roman"/>
          <w:sz w:val="24"/>
          <w:lang w:val="kk-KZ"/>
        </w:rPr>
      </w:pPr>
    </w:p>
    <w:p w:rsidR="00224356" w:rsidRDefault="00224356" w:rsidP="00224356">
      <w:pPr>
        <w:rPr>
          <w:rFonts w:ascii="Times New Roman" w:hAnsi="Times New Roman" w:cs="Times New Roman"/>
          <w:sz w:val="24"/>
          <w:lang w:val="kk-KZ"/>
        </w:rPr>
      </w:pPr>
    </w:p>
    <w:p w:rsidR="001C2883" w:rsidRPr="00224356" w:rsidRDefault="00224356" w:rsidP="00224356">
      <w:pPr>
        <w:tabs>
          <w:tab w:val="left" w:pos="3790"/>
        </w:tabs>
        <w:jc w:val="center"/>
        <w:rPr>
          <w:rFonts w:ascii="Times New Roman" w:hAnsi="Times New Roman" w:cs="Times New Roman"/>
          <w:sz w:val="24"/>
          <w:lang w:val="kk-KZ"/>
        </w:rPr>
      </w:pPr>
      <w:r>
        <w:rPr>
          <w:rFonts w:ascii="Times New Roman" w:hAnsi="Times New Roman" w:cs="Times New Roman"/>
          <w:sz w:val="24"/>
          <w:lang w:val="kk-KZ"/>
        </w:rPr>
        <w:t>Аға  талімгер :      Тлеуова Г.К.</w:t>
      </w:r>
    </w:p>
    <w:sectPr w:rsidR="001C2883" w:rsidRPr="00224356" w:rsidSect="00D62C8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F1" w:rsidRDefault="00C14AF1" w:rsidP="00224356">
      <w:pPr>
        <w:spacing w:after="0" w:line="240" w:lineRule="auto"/>
      </w:pPr>
      <w:r>
        <w:separator/>
      </w:r>
    </w:p>
  </w:endnote>
  <w:endnote w:type="continuationSeparator" w:id="0">
    <w:p w:rsidR="00C14AF1" w:rsidRDefault="00C14AF1" w:rsidP="0022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F1" w:rsidRDefault="00C14AF1" w:rsidP="00224356">
      <w:pPr>
        <w:spacing w:after="0" w:line="240" w:lineRule="auto"/>
      </w:pPr>
      <w:r>
        <w:separator/>
      </w:r>
    </w:p>
  </w:footnote>
  <w:footnote w:type="continuationSeparator" w:id="0">
    <w:p w:rsidR="00C14AF1" w:rsidRDefault="00C14AF1" w:rsidP="002243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80"/>
    <w:rsid w:val="0000615F"/>
    <w:rsid w:val="00016A79"/>
    <w:rsid w:val="00025DD7"/>
    <w:rsid w:val="00026D41"/>
    <w:rsid w:val="00036D68"/>
    <w:rsid w:val="00037C98"/>
    <w:rsid w:val="00046189"/>
    <w:rsid w:val="00047C85"/>
    <w:rsid w:val="000510D1"/>
    <w:rsid w:val="000510D2"/>
    <w:rsid w:val="000535B4"/>
    <w:rsid w:val="00072BD1"/>
    <w:rsid w:val="0007756E"/>
    <w:rsid w:val="00090F78"/>
    <w:rsid w:val="00095A4D"/>
    <w:rsid w:val="000A45A7"/>
    <w:rsid w:val="000A6EE5"/>
    <w:rsid w:val="000B327C"/>
    <w:rsid w:val="000D0737"/>
    <w:rsid w:val="000D1941"/>
    <w:rsid w:val="000D545B"/>
    <w:rsid w:val="0016525E"/>
    <w:rsid w:val="00190A1F"/>
    <w:rsid w:val="001A2F9C"/>
    <w:rsid w:val="001A5770"/>
    <w:rsid w:val="001C2883"/>
    <w:rsid w:val="001C5025"/>
    <w:rsid w:val="001E498B"/>
    <w:rsid w:val="00202E4A"/>
    <w:rsid w:val="00212C32"/>
    <w:rsid w:val="00224356"/>
    <w:rsid w:val="00263594"/>
    <w:rsid w:val="00287B1B"/>
    <w:rsid w:val="002A200A"/>
    <w:rsid w:val="002B4B87"/>
    <w:rsid w:val="002B6A82"/>
    <w:rsid w:val="002B7A5E"/>
    <w:rsid w:val="002C1938"/>
    <w:rsid w:val="002E0ADA"/>
    <w:rsid w:val="00305163"/>
    <w:rsid w:val="00330EE3"/>
    <w:rsid w:val="003626F4"/>
    <w:rsid w:val="0037797F"/>
    <w:rsid w:val="00392147"/>
    <w:rsid w:val="003A24F8"/>
    <w:rsid w:val="003B4A6E"/>
    <w:rsid w:val="003B63E8"/>
    <w:rsid w:val="003B698C"/>
    <w:rsid w:val="003C1017"/>
    <w:rsid w:val="003C2B4D"/>
    <w:rsid w:val="003D6238"/>
    <w:rsid w:val="003F7C45"/>
    <w:rsid w:val="00405028"/>
    <w:rsid w:val="00406035"/>
    <w:rsid w:val="0040680F"/>
    <w:rsid w:val="004268F7"/>
    <w:rsid w:val="00427BD9"/>
    <w:rsid w:val="0044606B"/>
    <w:rsid w:val="00456EFD"/>
    <w:rsid w:val="004768E6"/>
    <w:rsid w:val="00481B01"/>
    <w:rsid w:val="00491293"/>
    <w:rsid w:val="0049370F"/>
    <w:rsid w:val="004944D4"/>
    <w:rsid w:val="00496357"/>
    <w:rsid w:val="004A3C59"/>
    <w:rsid w:val="0051325B"/>
    <w:rsid w:val="00517570"/>
    <w:rsid w:val="00517829"/>
    <w:rsid w:val="00546AC7"/>
    <w:rsid w:val="00563EDB"/>
    <w:rsid w:val="005815FA"/>
    <w:rsid w:val="0059473F"/>
    <w:rsid w:val="005A0FBA"/>
    <w:rsid w:val="005A2FE6"/>
    <w:rsid w:val="005B109E"/>
    <w:rsid w:val="005C1F9B"/>
    <w:rsid w:val="005D5046"/>
    <w:rsid w:val="005E203D"/>
    <w:rsid w:val="005E6E2B"/>
    <w:rsid w:val="005F3810"/>
    <w:rsid w:val="005F52FC"/>
    <w:rsid w:val="005F6D41"/>
    <w:rsid w:val="006179DA"/>
    <w:rsid w:val="00626B20"/>
    <w:rsid w:val="00655DA1"/>
    <w:rsid w:val="00666EC9"/>
    <w:rsid w:val="006B1C33"/>
    <w:rsid w:val="006B4AE4"/>
    <w:rsid w:val="006B4DA8"/>
    <w:rsid w:val="00736407"/>
    <w:rsid w:val="00737B8F"/>
    <w:rsid w:val="00771743"/>
    <w:rsid w:val="0078708E"/>
    <w:rsid w:val="00792208"/>
    <w:rsid w:val="00793FCE"/>
    <w:rsid w:val="007942F6"/>
    <w:rsid w:val="007A001D"/>
    <w:rsid w:val="007F4F5A"/>
    <w:rsid w:val="007F6FD4"/>
    <w:rsid w:val="00804B05"/>
    <w:rsid w:val="00810D98"/>
    <w:rsid w:val="0081396D"/>
    <w:rsid w:val="0081519D"/>
    <w:rsid w:val="008171F3"/>
    <w:rsid w:val="00883127"/>
    <w:rsid w:val="008B5464"/>
    <w:rsid w:val="008F6553"/>
    <w:rsid w:val="009146D9"/>
    <w:rsid w:val="0095103E"/>
    <w:rsid w:val="00965522"/>
    <w:rsid w:val="00973F02"/>
    <w:rsid w:val="009848E7"/>
    <w:rsid w:val="009969C7"/>
    <w:rsid w:val="009B4B2E"/>
    <w:rsid w:val="009B5077"/>
    <w:rsid w:val="009D6458"/>
    <w:rsid w:val="00A02476"/>
    <w:rsid w:val="00A33734"/>
    <w:rsid w:val="00A33E44"/>
    <w:rsid w:val="00A41661"/>
    <w:rsid w:val="00A72F16"/>
    <w:rsid w:val="00A7530E"/>
    <w:rsid w:val="00A80C38"/>
    <w:rsid w:val="00A873E9"/>
    <w:rsid w:val="00A91E4B"/>
    <w:rsid w:val="00AA3341"/>
    <w:rsid w:val="00AB3EA1"/>
    <w:rsid w:val="00AC19A4"/>
    <w:rsid w:val="00AC66E1"/>
    <w:rsid w:val="00AD339C"/>
    <w:rsid w:val="00AD720A"/>
    <w:rsid w:val="00AE429D"/>
    <w:rsid w:val="00B20429"/>
    <w:rsid w:val="00B26DDA"/>
    <w:rsid w:val="00B425D5"/>
    <w:rsid w:val="00B670A5"/>
    <w:rsid w:val="00B92D95"/>
    <w:rsid w:val="00BB013E"/>
    <w:rsid w:val="00BB6A14"/>
    <w:rsid w:val="00BE05F6"/>
    <w:rsid w:val="00C034CD"/>
    <w:rsid w:val="00C049D9"/>
    <w:rsid w:val="00C14AF1"/>
    <w:rsid w:val="00C215AB"/>
    <w:rsid w:val="00C3089E"/>
    <w:rsid w:val="00C60CB2"/>
    <w:rsid w:val="00C76D8C"/>
    <w:rsid w:val="00C90F4A"/>
    <w:rsid w:val="00C973CA"/>
    <w:rsid w:val="00CB27B1"/>
    <w:rsid w:val="00CC72AF"/>
    <w:rsid w:val="00CD5C59"/>
    <w:rsid w:val="00D0129B"/>
    <w:rsid w:val="00D21957"/>
    <w:rsid w:val="00D238DB"/>
    <w:rsid w:val="00D6075D"/>
    <w:rsid w:val="00D62C80"/>
    <w:rsid w:val="00D66B9E"/>
    <w:rsid w:val="00D70B89"/>
    <w:rsid w:val="00D95FC1"/>
    <w:rsid w:val="00DB11E3"/>
    <w:rsid w:val="00DB25D5"/>
    <w:rsid w:val="00DD6F91"/>
    <w:rsid w:val="00E07668"/>
    <w:rsid w:val="00E14AAB"/>
    <w:rsid w:val="00E21AA9"/>
    <w:rsid w:val="00E41B61"/>
    <w:rsid w:val="00E727D0"/>
    <w:rsid w:val="00E800C6"/>
    <w:rsid w:val="00EA10D4"/>
    <w:rsid w:val="00EA6AA3"/>
    <w:rsid w:val="00EB0C05"/>
    <w:rsid w:val="00EE0414"/>
    <w:rsid w:val="00F17A0A"/>
    <w:rsid w:val="00F31035"/>
    <w:rsid w:val="00F319C0"/>
    <w:rsid w:val="00F6094A"/>
    <w:rsid w:val="00F63D7E"/>
    <w:rsid w:val="00F652E4"/>
    <w:rsid w:val="00F704CF"/>
    <w:rsid w:val="00F96BC3"/>
    <w:rsid w:val="00FA02F9"/>
    <w:rsid w:val="00FA0ABA"/>
    <w:rsid w:val="00FB7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356"/>
    <w:rPr>
      <w:rFonts w:ascii="Tahoma" w:hAnsi="Tahoma" w:cs="Tahoma"/>
      <w:sz w:val="16"/>
      <w:szCs w:val="16"/>
    </w:rPr>
  </w:style>
  <w:style w:type="paragraph" w:styleId="a5">
    <w:name w:val="header"/>
    <w:basedOn w:val="a"/>
    <w:link w:val="a6"/>
    <w:uiPriority w:val="99"/>
    <w:unhideWhenUsed/>
    <w:rsid w:val="002243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4356"/>
  </w:style>
  <w:style w:type="paragraph" w:styleId="a7">
    <w:name w:val="footer"/>
    <w:basedOn w:val="a"/>
    <w:link w:val="a8"/>
    <w:uiPriority w:val="99"/>
    <w:unhideWhenUsed/>
    <w:rsid w:val="002243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356"/>
    <w:rPr>
      <w:rFonts w:ascii="Tahoma" w:hAnsi="Tahoma" w:cs="Tahoma"/>
      <w:sz w:val="16"/>
      <w:szCs w:val="16"/>
    </w:rPr>
  </w:style>
  <w:style w:type="paragraph" w:styleId="a5">
    <w:name w:val="header"/>
    <w:basedOn w:val="a"/>
    <w:link w:val="a6"/>
    <w:uiPriority w:val="99"/>
    <w:unhideWhenUsed/>
    <w:rsid w:val="002243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4356"/>
  </w:style>
  <w:style w:type="paragraph" w:styleId="a7">
    <w:name w:val="footer"/>
    <w:basedOn w:val="a"/>
    <w:link w:val="a8"/>
    <w:uiPriority w:val="99"/>
    <w:unhideWhenUsed/>
    <w:rsid w:val="002243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8DECC-FDE0-41D0-80AD-19D61A3F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106</Words>
  <Characters>605</Characters>
  <Application>Microsoft Office Word</Application>
  <DocSecurity>0</DocSecurity>
  <Lines>5</Lines>
  <Paragraphs>1</Paragraphs>
  <ScaleCrop>false</ScaleCrop>
  <Company>SPecialiST RePack</Company>
  <LinksUpToDate>false</LinksUpToDate>
  <CharactersWithSpaces>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2017-04-29T05:57:00Z</dcterms:created>
  <dcterms:modified xsi:type="dcterms:W3CDTF">2017-04-29T06:23:00Z</dcterms:modified>
</cp:coreProperties>
</file>