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D4" w:rsidRDefault="007F01D4" w:rsidP="00535A6C">
      <w:pPr>
        <w:spacing w:after="0"/>
        <w:jc w:val="center"/>
        <w:rPr>
          <w:rFonts w:ascii="Times New Roman" w:hAnsi="Times New Roman" w:cs="Times New Roman"/>
          <w:sz w:val="36"/>
          <w:szCs w:val="24"/>
          <w:lang w:val="kk-KZ"/>
        </w:rPr>
      </w:pPr>
    </w:p>
    <w:p w:rsidR="00535A6C" w:rsidRPr="007F01D4" w:rsidRDefault="00535A6C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 xml:space="preserve">2- ақпан 2017 жылы «Өзін-өзі тану»: </w:t>
      </w:r>
    </w:p>
    <w:p w:rsidR="001C2883" w:rsidRPr="007F01D4" w:rsidRDefault="00535A6C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 xml:space="preserve"> «Дос болайық, бәріміз!»</w:t>
      </w:r>
    </w:p>
    <w:p w:rsidR="00535A6C" w:rsidRPr="007F01D4" w:rsidRDefault="00535A6C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>атты өзін-өзі тану пәні онкүндігінің ашылу салтанаты өтті.</w:t>
      </w:r>
    </w:p>
    <w:p w:rsidR="00535A6C" w:rsidRPr="007F01D4" w:rsidRDefault="00535A6C" w:rsidP="00535A6C">
      <w:pPr>
        <w:spacing w:after="0"/>
        <w:jc w:val="center"/>
        <w:rPr>
          <w:rStyle w:val="apple-converted-space"/>
          <w:rFonts w:ascii="Arial" w:hAnsi="Arial" w:cs="Arial"/>
          <w:color w:val="365F91" w:themeColor="accent1" w:themeShade="BF"/>
          <w:sz w:val="40"/>
          <w:szCs w:val="40"/>
          <w:shd w:val="clear" w:color="auto" w:fill="FFFFFF"/>
          <w:lang w:val="kk-KZ"/>
        </w:rPr>
      </w:pPr>
      <w:r w:rsidRPr="007F01D4">
        <w:rPr>
          <w:rFonts w:ascii="Times New Roman" w:hAnsi="Times New Roman" w:cs="Times New Roman"/>
          <w:b/>
          <w:i/>
          <w:color w:val="FF0000"/>
          <w:sz w:val="40"/>
          <w:szCs w:val="40"/>
          <w:lang w:val="kk-KZ"/>
        </w:rPr>
        <w:t>Мақсаты:</w:t>
      </w:r>
      <w:r w:rsidRPr="007F01D4">
        <w:rPr>
          <w:rStyle w:val="apple-converted-space"/>
          <w:rFonts w:ascii="Arial" w:hAnsi="Arial" w:cs="Arial"/>
          <w:color w:val="FF0000"/>
          <w:sz w:val="40"/>
          <w:szCs w:val="40"/>
          <w:shd w:val="clear" w:color="auto" w:fill="FFFFFF"/>
          <w:lang w:val="kk-KZ"/>
        </w:rPr>
        <w:t xml:space="preserve">  </w:t>
      </w:r>
      <w:r w:rsidRPr="007F01D4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  <w:lang w:val="kk-KZ"/>
        </w:rPr>
        <w:t xml:space="preserve"> </w:t>
      </w: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shd w:val="clear" w:color="auto" w:fill="FFFFFF"/>
          <w:lang w:val="kk-KZ"/>
        </w:rPr>
        <w:t>Оқушыларға дос, достық туралы әңгімелей отырып, олардың достық қарым – қатынасын нығайту.</w:t>
      </w:r>
      <w:r w:rsidRPr="007F01D4">
        <w:rPr>
          <w:rStyle w:val="apple-converted-space"/>
          <w:rFonts w:ascii="Times New Roman" w:hAnsi="Times New Roman" w:cs="Times New Roman"/>
          <w:color w:val="365F91" w:themeColor="accent1" w:themeShade="BF"/>
          <w:sz w:val="40"/>
          <w:szCs w:val="40"/>
          <w:shd w:val="clear" w:color="auto" w:fill="FFFFFF"/>
          <w:lang w:val="kk-KZ"/>
        </w:rPr>
        <w:t> </w:t>
      </w: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shd w:val="clear" w:color="auto" w:fill="FFFFFF"/>
          <w:lang w:val="kk-KZ"/>
        </w:rPr>
        <w:t>Достық туралы терең түсінік бере отырып,адал достыққа,шынайылыққа баулу. Оқушыларды өзімшілдіктен, менмендіктен тағы басқа жаман әдеттерден аулақ жүруге үйрету, адалдыққа, шыншылдыққа тәрбиелеу.</w:t>
      </w:r>
      <w:r w:rsidRPr="007F01D4">
        <w:rPr>
          <w:rStyle w:val="apple-converted-space"/>
          <w:rFonts w:ascii="Times New Roman" w:hAnsi="Times New Roman" w:cs="Times New Roman"/>
          <w:color w:val="365F91" w:themeColor="accent1" w:themeShade="BF"/>
          <w:sz w:val="40"/>
          <w:szCs w:val="40"/>
          <w:shd w:val="clear" w:color="auto" w:fill="FFFFFF"/>
          <w:lang w:val="kk-KZ"/>
        </w:rPr>
        <w:t>  </w:t>
      </w: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shd w:val="clear" w:color="auto" w:fill="FFFFFF"/>
          <w:lang w:val="kk-KZ"/>
        </w:rPr>
        <w:t>Оқушылардың адамгершілік қасиетін, бір-біріне деген достық сезімдерін нығайту.</w:t>
      </w:r>
    </w:p>
    <w:p w:rsidR="00535A6C" w:rsidRPr="007F01D4" w:rsidRDefault="00535A6C" w:rsidP="00535A6C">
      <w:pPr>
        <w:spacing w:after="0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40"/>
          <w:lang w:val="kk-KZ"/>
        </w:rPr>
      </w:pP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>Онкүндікті өзін-өзі тану пәні мұғалімдері ұйымдастырып, жоспарын құрды.</w:t>
      </w:r>
    </w:p>
    <w:p w:rsidR="00064497" w:rsidRDefault="00064497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</w:p>
    <w:p w:rsidR="00535A6C" w:rsidRPr="007F01D4" w:rsidRDefault="00535A6C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>Олар: Капанова А.К.</w:t>
      </w:r>
    </w:p>
    <w:p w:rsidR="00535A6C" w:rsidRPr="007F01D4" w:rsidRDefault="007F01D4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  <w:r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 xml:space="preserve">      </w:t>
      </w:r>
      <w:r w:rsidR="00535A6C" w:rsidRPr="007F01D4"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  <w:t>Қасен Н.Ж.</w:t>
      </w:r>
    </w:p>
    <w:p w:rsidR="007F01D4" w:rsidRPr="007F01D4" w:rsidRDefault="007F01D4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40"/>
          <w:szCs w:val="40"/>
          <w:lang w:val="kk-KZ"/>
        </w:rPr>
      </w:pPr>
    </w:p>
    <w:p w:rsidR="007F01D4" w:rsidRPr="007F01D4" w:rsidRDefault="007F01D4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36"/>
          <w:szCs w:val="24"/>
          <w:lang w:val="kk-KZ"/>
        </w:rPr>
      </w:pPr>
    </w:p>
    <w:p w:rsidR="007F01D4" w:rsidRPr="007F01D4" w:rsidRDefault="007F01D4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36"/>
          <w:szCs w:val="24"/>
          <w:lang w:val="kk-KZ"/>
        </w:rPr>
      </w:pPr>
    </w:p>
    <w:p w:rsidR="007F01D4" w:rsidRPr="007F01D4" w:rsidRDefault="007F01D4" w:rsidP="00535A6C">
      <w:pPr>
        <w:spacing w:after="0"/>
        <w:jc w:val="center"/>
        <w:rPr>
          <w:rFonts w:ascii="Times New Roman" w:hAnsi="Times New Roman" w:cs="Times New Roman"/>
          <w:color w:val="365F91" w:themeColor="accent1" w:themeShade="BF"/>
          <w:sz w:val="36"/>
          <w:szCs w:val="24"/>
          <w:lang w:val="kk-KZ"/>
        </w:rPr>
      </w:pPr>
    </w:p>
    <w:p w:rsidR="00856CE4" w:rsidRDefault="007F01D4" w:rsidP="007F01D4">
      <w:pPr>
        <w:spacing w:after="0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7F01D4">
        <w:rPr>
          <w:rFonts w:ascii="Times New Roman" w:hAnsi="Times New Roman" w:cs="Times New Roman"/>
          <w:b/>
          <w:color w:val="365F91" w:themeColor="accent1" w:themeShade="BF"/>
          <w:sz w:val="28"/>
          <w:szCs w:val="24"/>
          <w:lang w:val="kk-KZ"/>
        </w:rPr>
        <w:t>Ұйымдастырушы:  Капанова А.К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856CE4" w:rsidRPr="00856CE4" w:rsidRDefault="00856CE4" w:rsidP="00856CE4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856CE4" w:rsidRPr="00856CE4" w:rsidRDefault="00856CE4" w:rsidP="00856CE4">
      <w:pPr>
        <w:rPr>
          <w:rFonts w:ascii="Times New Roman" w:hAnsi="Times New Roman" w:cs="Times New Roman"/>
          <w:sz w:val="28"/>
          <w:szCs w:val="24"/>
          <w:lang w:val="kk-KZ"/>
        </w:rPr>
      </w:pPr>
    </w:p>
    <w:p w:rsidR="007F01D4" w:rsidRDefault="00856CE4" w:rsidP="00856CE4">
      <w:pPr>
        <w:tabs>
          <w:tab w:val="left" w:pos="6090"/>
        </w:tabs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ab/>
      </w:r>
    </w:p>
    <w:p w:rsidR="00856CE4" w:rsidRDefault="00856CE4" w:rsidP="00856CE4">
      <w:pPr>
        <w:tabs>
          <w:tab w:val="left" w:pos="6090"/>
        </w:tabs>
        <w:rPr>
          <w:rFonts w:ascii="Times New Roman" w:hAnsi="Times New Roman" w:cs="Times New Roman"/>
          <w:sz w:val="28"/>
          <w:szCs w:val="24"/>
          <w:lang w:val="kk-KZ"/>
        </w:rPr>
      </w:pPr>
    </w:p>
    <w:p w:rsidR="00856CE4" w:rsidRDefault="00856CE4" w:rsidP="00856CE4">
      <w:pPr>
        <w:tabs>
          <w:tab w:val="left" w:pos="6090"/>
        </w:tabs>
        <w:rPr>
          <w:rFonts w:ascii="Times New Roman" w:hAnsi="Times New Roman" w:cs="Times New Roman"/>
          <w:sz w:val="28"/>
          <w:szCs w:val="24"/>
          <w:lang w:val="kk-KZ"/>
        </w:rPr>
      </w:pPr>
    </w:p>
    <w:p w:rsidR="00856CE4" w:rsidRDefault="00205214" w:rsidP="00856CE4">
      <w:pPr>
        <w:tabs>
          <w:tab w:val="left" w:pos="6090"/>
        </w:tabs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</w:t>
      </w:r>
      <w:r w:rsidR="00856CE4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3505201" cy="2628900"/>
            <wp:effectExtent l="0" t="0" r="0" b="0"/>
            <wp:docPr id="1" name="Рисунок 1" descr="C:\Users\User\Desktop\IMG-201611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61124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9" cy="2627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6CE4" w:rsidRDefault="00856CE4" w:rsidP="00856CE4">
      <w:pPr>
        <w:tabs>
          <w:tab w:val="left" w:pos="6090"/>
        </w:tabs>
        <w:rPr>
          <w:rFonts w:ascii="Times New Roman" w:hAnsi="Times New Roman" w:cs="Times New Roman"/>
          <w:sz w:val="28"/>
          <w:szCs w:val="24"/>
          <w:lang w:val="kk-KZ"/>
        </w:rPr>
      </w:pPr>
    </w:p>
    <w:p w:rsidR="00856CE4" w:rsidRPr="00856CE4" w:rsidRDefault="00856CE4" w:rsidP="00856CE4">
      <w:pPr>
        <w:tabs>
          <w:tab w:val="left" w:pos="6090"/>
        </w:tabs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724150" cy="2495550"/>
            <wp:effectExtent l="0" t="0" r="0" b="0"/>
            <wp:docPr id="3" name="Рисунок 3" descr="C:\Users\User\Desktop\IMG-2016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61130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99" cy="2502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96565" cy="3740785"/>
            <wp:effectExtent l="0" t="0" r="0" b="0"/>
            <wp:wrapSquare wrapText="bothSides"/>
            <wp:docPr id="2" name="Рисунок 2" descr="C:\Users\User\Desktop\20151026_11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51026_1129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71"/>
                    <a:stretch/>
                  </pic:blipFill>
                  <pic:spPr bwMode="auto">
                    <a:xfrm>
                      <a:off x="0" y="0"/>
                      <a:ext cx="2996565" cy="374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  <w:lang w:val="kk-KZ"/>
        </w:rPr>
        <w:br w:type="textWrapping" w:clear="all"/>
      </w:r>
    </w:p>
    <w:sectPr w:rsidR="00856CE4" w:rsidRPr="00856CE4" w:rsidSect="0006449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A6C"/>
    <w:rsid w:val="0000615F"/>
    <w:rsid w:val="00016A79"/>
    <w:rsid w:val="00026D41"/>
    <w:rsid w:val="00037C98"/>
    <w:rsid w:val="00047C85"/>
    <w:rsid w:val="000510D1"/>
    <w:rsid w:val="000535B4"/>
    <w:rsid w:val="00064497"/>
    <w:rsid w:val="00090F78"/>
    <w:rsid w:val="00095A4D"/>
    <w:rsid w:val="000A6EE5"/>
    <w:rsid w:val="000B327C"/>
    <w:rsid w:val="000D0737"/>
    <w:rsid w:val="001A2F9C"/>
    <w:rsid w:val="001C2883"/>
    <w:rsid w:val="00205214"/>
    <w:rsid w:val="00212C32"/>
    <w:rsid w:val="00287B1B"/>
    <w:rsid w:val="002A200A"/>
    <w:rsid w:val="002B6A82"/>
    <w:rsid w:val="002C1938"/>
    <w:rsid w:val="002E0ADA"/>
    <w:rsid w:val="00305163"/>
    <w:rsid w:val="00330EE3"/>
    <w:rsid w:val="003626F4"/>
    <w:rsid w:val="003B63E8"/>
    <w:rsid w:val="003C1017"/>
    <w:rsid w:val="003D6238"/>
    <w:rsid w:val="00406035"/>
    <w:rsid w:val="0040680F"/>
    <w:rsid w:val="00427BD9"/>
    <w:rsid w:val="0044606B"/>
    <w:rsid w:val="00456EFD"/>
    <w:rsid w:val="00481B01"/>
    <w:rsid w:val="004944D4"/>
    <w:rsid w:val="00517570"/>
    <w:rsid w:val="00535A6C"/>
    <w:rsid w:val="00546AC7"/>
    <w:rsid w:val="00563EDB"/>
    <w:rsid w:val="005A0FBA"/>
    <w:rsid w:val="005A2FE6"/>
    <w:rsid w:val="005B109E"/>
    <w:rsid w:val="005C1F9B"/>
    <w:rsid w:val="005D5046"/>
    <w:rsid w:val="005E203D"/>
    <w:rsid w:val="005F3810"/>
    <w:rsid w:val="005F52FC"/>
    <w:rsid w:val="006179DA"/>
    <w:rsid w:val="00626B20"/>
    <w:rsid w:val="00655DA1"/>
    <w:rsid w:val="00736407"/>
    <w:rsid w:val="00771743"/>
    <w:rsid w:val="00793FCE"/>
    <w:rsid w:val="007F01D4"/>
    <w:rsid w:val="007F6FD4"/>
    <w:rsid w:val="00804B05"/>
    <w:rsid w:val="00856CE4"/>
    <w:rsid w:val="00883127"/>
    <w:rsid w:val="008F6553"/>
    <w:rsid w:val="009146D9"/>
    <w:rsid w:val="00973F02"/>
    <w:rsid w:val="009969C7"/>
    <w:rsid w:val="009B4B2E"/>
    <w:rsid w:val="00A02476"/>
    <w:rsid w:val="00A33E44"/>
    <w:rsid w:val="00A41661"/>
    <w:rsid w:val="00A72F16"/>
    <w:rsid w:val="00A91E4B"/>
    <w:rsid w:val="00AA3341"/>
    <w:rsid w:val="00AB3EA1"/>
    <w:rsid w:val="00AC19A4"/>
    <w:rsid w:val="00AC66E1"/>
    <w:rsid w:val="00AD339C"/>
    <w:rsid w:val="00AD720A"/>
    <w:rsid w:val="00B20429"/>
    <w:rsid w:val="00B92D95"/>
    <w:rsid w:val="00BE05F6"/>
    <w:rsid w:val="00C034CD"/>
    <w:rsid w:val="00C049D9"/>
    <w:rsid w:val="00C3089E"/>
    <w:rsid w:val="00CC72AF"/>
    <w:rsid w:val="00D0129B"/>
    <w:rsid w:val="00D6075D"/>
    <w:rsid w:val="00D66B9E"/>
    <w:rsid w:val="00D70B89"/>
    <w:rsid w:val="00E21AA9"/>
    <w:rsid w:val="00E727D0"/>
    <w:rsid w:val="00E800C6"/>
    <w:rsid w:val="00EA6AA3"/>
    <w:rsid w:val="00EB0C05"/>
    <w:rsid w:val="00F31035"/>
    <w:rsid w:val="00F319C0"/>
    <w:rsid w:val="00F6094A"/>
    <w:rsid w:val="00F652E4"/>
    <w:rsid w:val="00F704CF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A6C"/>
  </w:style>
  <w:style w:type="paragraph" w:styleId="a3">
    <w:name w:val="Balloon Text"/>
    <w:basedOn w:val="a"/>
    <w:link w:val="a4"/>
    <w:uiPriority w:val="99"/>
    <w:semiHidden/>
    <w:unhideWhenUsed/>
    <w:rsid w:val="008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A6C"/>
  </w:style>
  <w:style w:type="paragraph" w:styleId="a3">
    <w:name w:val="Balloon Text"/>
    <w:basedOn w:val="a"/>
    <w:link w:val="a4"/>
    <w:uiPriority w:val="99"/>
    <w:semiHidden/>
    <w:unhideWhenUsed/>
    <w:rsid w:val="00856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2017-02-02T09:37:00Z</dcterms:created>
  <dcterms:modified xsi:type="dcterms:W3CDTF">2017-02-02T10:17:00Z</dcterms:modified>
</cp:coreProperties>
</file>