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FB" w:rsidRDefault="005418FB" w:rsidP="005418FB">
      <w:pPr>
        <w:pStyle w:val="a3"/>
        <w:rPr>
          <w:rStyle w:val="3"/>
          <w:rFonts w:ascii="Monotype Corsiva" w:eastAsiaTheme="majorEastAsia" w:hAnsi="Monotype Corsiva"/>
          <w:b/>
          <w:bCs/>
          <w:color w:val="000066"/>
          <w:sz w:val="48"/>
          <w:szCs w:val="48"/>
        </w:rPr>
      </w:pPr>
    </w:p>
    <w:p w:rsidR="005418FB" w:rsidRDefault="005418FB" w:rsidP="005418FB">
      <w:pPr>
        <w:pStyle w:val="a3"/>
        <w:jc w:val="center"/>
        <w:rPr>
          <w:rStyle w:val="3"/>
          <w:rFonts w:ascii="Monotype Corsiva" w:eastAsiaTheme="majorEastAsia" w:hAnsi="Monotype Corsiva"/>
          <w:b/>
          <w:bCs/>
          <w:color w:val="000066"/>
          <w:sz w:val="48"/>
          <w:szCs w:val="48"/>
        </w:rPr>
      </w:pPr>
    </w:p>
    <w:p w:rsidR="005418FB" w:rsidRDefault="005418FB" w:rsidP="005418FB">
      <w:pPr>
        <w:pStyle w:val="a3"/>
        <w:jc w:val="center"/>
        <w:rPr>
          <w:rStyle w:val="3"/>
          <w:rFonts w:ascii="Monotype Corsiva" w:eastAsiaTheme="majorEastAsia" w:hAnsi="Monotype Corsiva"/>
          <w:b/>
          <w:bCs/>
          <w:color w:val="000066"/>
          <w:sz w:val="48"/>
          <w:szCs w:val="48"/>
        </w:rPr>
      </w:pPr>
    </w:p>
    <w:p w:rsidR="005418FB" w:rsidRPr="002E5EF4" w:rsidRDefault="005418FB" w:rsidP="005418FB">
      <w:pPr>
        <w:pStyle w:val="a3"/>
        <w:jc w:val="center"/>
        <w:rPr>
          <w:rStyle w:val="3"/>
          <w:rFonts w:ascii="Monotype Corsiva" w:eastAsiaTheme="majorEastAsia" w:hAnsi="Monotype Corsiva"/>
          <w:b/>
          <w:bCs/>
          <w:color w:val="000066"/>
          <w:sz w:val="96"/>
          <w:szCs w:val="96"/>
        </w:rPr>
      </w:pPr>
      <w:r w:rsidRPr="002E5EF4">
        <w:rPr>
          <w:rStyle w:val="3"/>
          <w:rFonts w:ascii="Monotype Corsiva" w:eastAsiaTheme="majorEastAsia" w:hAnsi="Monotype Corsiva"/>
          <w:b/>
          <w:bCs/>
          <w:color w:val="000066"/>
          <w:sz w:val="96"/>
          <w:szCs w:val="96"/>
        </w:rPr>
        <w:t>Сценарий концертной программы</w:t>
      </w:r>
    </w:p>
    <w:p w:rsidR="005418FB" w:rsidRPr="002E5EF4" w:rsidRDefault="005418FB" w:rsidP="005418FB">
      <w:pPr>
        <w:pStyle w:val="a3"/>
        <w:jc w:val="center"/>
        <w:rPr>
          <w:rFonts w:ascii="Monotype Corsiva" w:hAnsi="Monotype Corsiva"/>
          <w:sz w:val="96"/>
          <w:szCs w:val="96"/>
        </w:rPr>
      </w:pPr>
      <w:r w:rsidRPr="002E5EF4">
        <w:rPr>
          <w:rStyle w:val="3"/>
          <w:rFonts w:ascii="Monotype Corsiva" w:eastAsiaTheme="majorEastAsia" w:hAnsi="Monotype Corsiva"/>
          <w:b/>
          <w:bCs/>
          <w:color w:val="000066"/>
          <w:sz w:val="96"/>
          <w:szCs w:val="96"/>
        </w:rPr>
        <w:t>«От сердца к сердцу»</w:t>
      </w:r>
    </w:p>
    <w:p w:rsidR="005418FB" w:rsidRDefault="005418FB" w:rsidP="005418FB">
      <w:pPr>
        <w:pStyle w:val="a4"/>
        <w:ind w:left="-426"/>
        <w:jc w:val="center"/>
        <w:rPr>
          <w:color w:val="000066"/>
        </w:rPr>
      </w:pPr>
      <w:r>
        <w:rPr>
          <w:noProof/>
        </w:rPr>
        <w:drawing>
          <wp:inline distT="0" distB="0" distL="0" distR="0" wp14:anchorId="63DAFB2D" wp14:editId="62E2DC9D">
            <wp:extent cx="5517223" cy="3832261"/>
            <wp:effectExtent l="0" t="0" r="0" b="0"/>
            <wp:docPr id="1" name="Рисунок 1" descr="Два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а серд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54" cy="383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FB" w:rsidRDefault="005418FB" w:rsidP="005418FB">
      <w:pPr>
        <w:pStyle w:val="a4"/>
        <w:rPr>
          <w:color w:val="000066"/>
        </w:rPr>
      </w:pPr>
    </w:p>
    <w:p w:rsidR="005418FB" w:rsidRDefault="005418FB" w:rsidP="005418FB">
      <w:pPr>
        <w:pStyle w:val="a4"/>
        <w:rPr>
          <w:color w:val="000066"/>
        </w:rPr>
      </w:pPr>
    </w:p>
    <w:p w:rsidR="005310CA" w:rsidRDefault="005310CA"/>
    <w:p w:rsidR="005418FB" w:rsidRDefault="005418FB"/>
    <w:p w:rsidR="005418FB" w:rsidRDefault="005418FB"/>
    <w:p w:rsidR="005418FB" w:rsidRDefault="005418FB"/>
    <w:p w:rsidR="005418FB" w:rsidRPr="005418FB" w:rsidRDefault="005418FB" w:rsidP="005418F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Сценарий благотворительного концерта </w:t>
      </w: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«От сердца к сердцу» </w:t>
      </w: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5418FB" w:rsidRPr="005418FB" w:rsidRDefault="00692778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Тома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О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 сердца к сердцу добро летит,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Подобно птице.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Стучит в сердца, чтоб разбудить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возвратиться.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Чтоб возвратиться и дарить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сем людям радость,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Над серым днём чтоб воспарить –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Уже не малость. 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У нас задача так проста: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Дарить добро от сердца к сердцу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в ваше сердце поскорей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Вы - доброте откройте дверцу!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дравствуйте, дорогие друзья! Мы очень рады встрече, и приветствуем Вас на нашем концерте «От сердца к сердцу»</w:t>
      </w:r>
      <w:r w:rsid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подготовленным учащимися 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ОШ №</w:t>
      </w:r>
      <w:r w:rsid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Тома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ногда, оставив все личные заботы, мы чувствуем страшную жажду в благодарении. Каждый, кто сейчас </w:t>
      </w:r>
      <w:proofErr w:type="gramStart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находится</w:t>
      </w:r>
      <w:proofErr w:type="gramEnd"/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в этом зале пришёл сюда, чтобы подарить радость людям, которые нуждаются в нашем внимании и участии. Все кто пришёл сюда с желанием творить добро, не очерствели душой. 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Мы надеемся, что по окончанию концерта «От сердца к сердцу» людей, готовых протянуть руку помощи, сделать доброе дело, поделиться душевной теплотой и заботой станет чуточку больше. А это, пожалуй, самое главное.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Наши артисты с нетерпением ждут возможности подарить вам массу приятных впечатлений и эмоций.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 открывает наш концерт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Музыкальный номер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_____</w:t>
      </w:r>
      <w:r w:rsidR="005F32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proofErr w:type="gramEnd"/>
      <w:r w:rsidR="005F322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сли </w:t>
      </w:r>
      <w:r w:rsidR="00145F3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добрый ты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___________</w:t>
      </w:r>
      <w:r w:rsidR="00145F3F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(3-4 классы)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___________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Тома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Х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очется крикнуть людям: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Будьте щедрей на ласку,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Путь человека т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руде</w:t>
      </w:r>
      <w:proofErr w:type="gram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Мало похож на сказку.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 мире без ласки, знайте,-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Слезы, дожди, морозы.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Взрослым и детям, знайте, -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Ласка нужна, не угрозы.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="00E404B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404B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-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Поддержка и опора нужны всем людям, без исключения. Отстаивать свои интересы, доказывать, что ты многое можешь, умеешь, гораздо легче, если с тобой единомышленники. Помните, что человек, улыбаясь, излучает добро, несет заряд положительных эмоций. </w:t>
      </w:r>
    </w:p>
    <w:p w:rsidR="00692778" w:rsidRPr="00692778" w:rsidRDefault="005418FB" w:rsidP="00692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val="kk-KZ"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Вас приветствует директор школы №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Рахимова Г</w:t>
      </w:r>
      <w:r w:rsidR="00692778">
        <w:rPr>
          <w:rFonts w:ascii="OpenSans" w:eastAsia="Times New Roman" w:hAnsi="OpenSans" w:cs="Times New Roman"/>
          <w:color w:val="000000"/>
          <w:sz w:val="28"/>
          <w:szCs w:val="28"/>
          <w:lang w:val="kk-KZ" w:eastAsia="ru-RU"/>
        </w:rPr>
        <w:t>.К.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0D17E3" w:rsidRDefault="00692778" w:rsidP="00692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0D17E3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lastRenderedPageBreak/>
        <w:t>Стихи читают учащиеся 5-6 классов</w:t>
      </w:r>
      <w:r w:rsidR="00E404B0" w:rsidRPr="000D17E3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 xml:space="preserve"> русские </w:t>
      </w:r>
      <w:r w:rsidR="005418FB" w:rsidRPr="000D17E3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br/>
      </w:r>
    </w:p>
    <w:p w:rsidR="00692778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Никита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Дети - это счастье, дети - это радость,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в жизни свежий ветерок.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Нас не заработать, это не награда,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Нас по благодати взрослым дарит Бог.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Дамир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Дети, как ни странно, также испытанье.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Дети, как деревья, сами не растут.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Им нужна забота, ласка, пониманье.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время, дети - это труд.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Аяулым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чудо, доброты посланье,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Лучики восхода, капельки любви.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каждой девушки желанье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(Даже карьеристки, в глубине души).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Максим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ночью частые вставанья,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соски, колики, горшки.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- это споры в вопросах воспитанья,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Мамины молитвы, папины посты.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Тома</w:t>
      </w:r>
      <w:proofErr w:type="spellEnd"/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се родители стараются сказать своему ребенку самые искренние, ласковые слова, о том, что они очень его любят, что для них их ребенок самый любимый и родной человечек на земле, о том, что без него невозможно прожить на свете.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если спросить, хотя бы одного родителя, кто для него является самым дорогим человеком на Земле, я думаю, что каждый ответит – мои дети.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Тома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Дети – это цветы нашей планеты. В их сердцах тепло и доброта, их улыбки дарят нам радость, тепло.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Т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ак давайте чаще уделять внимание нашим маленьким жителям планеты – детям, дарить им радость, свою теплоту и любовь, чтобы на их лицах всегда были улыбки.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Музыкальный номер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___________</w:t>
      </w:r>
      <w:r w:rsidR="00145F3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="00145F3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сли с другом вышел в путь (1-2б)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________________________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proofErr w:type="gram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ома</w:t>
      </w:r>
      <w:proofErr w:type="spellEnd"/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Не стой в стороне равнодушно,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Когда у кого-то беда.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Рвануться на выручку нужно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 любую минуту всегда.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алтанат</w:t>
      </w:r>
      <w:proofErr w:type="spellEnd"/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 если кому-то поможет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Твоя доброта, улыбка твоя,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 день не напрасно был прожит,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Значит, живешь ты не зря.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Ведущий: 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Есть народ такой интересный, что кочует по всему миру и не привязаны они к богатству своему. Сбросил всё, что есть в узел, да отправился, куда дорога позвала. Сегодня, эта дорога, сюда их привела.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5418FB" w:rsidRPr="005418FB" w:rsidRDefault="00692778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Продолжают наш концерт  учащиеся подготовительных классов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Музыкальный номер ________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Ведущий 1.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Салтанат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 много добрых слов на Голубой планете: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Мир, Родина, любовь, учитель, школа, дети!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Радостно, смело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ровозглашаем мы сегодня,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Чтоб были счастливы люди на свете.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Несите им добро и красоту сердечно!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Сегодня хочется поклониться низко учителям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тем, которые ВЕРЯТ и делают всё возможное, чтобы мы смеялись, стали грамотными и достойными людьми нашей планеты, счастливыми, успешными.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Ведущая. 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Салтанат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Я желаю вам добра,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Доброй ночи до утра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сем желаю добрых снов,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Добрых дел и добрых слов.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Ведущая. 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Тома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Я желаю, чтобы с вами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Людям было веселей,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Чтобы добрыми глазами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Вы смотрели на людей.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Музыкальный номер ____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танец «</w:t>
      </w:r>
      <w:proofErr w:type="spellStart"/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Нурай</w:t>
      </w:r>
      <w:proofErr w:type="spellEnd"/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Салтанат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Есть такое золотое правило: полюби другого сердцем чистым,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Ты ведь хочешь, чтоб тебя любили!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Засветись к другим добром лучистым,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Если хочешь, чтоб тебе светили!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Есть святая заповедь у Бога,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Та, что душу от греха укроет: сколь к себе любви желаешь много,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Отдавай другим её с лихвою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Музыкальный номер _____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танец (казахских классов)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1-2 </w:t>
      </w:r>
      <w:proofErr w:type="spellStart"/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Ведущий 1: Лети, лети лепесток через запад на восток, через север, через юг, возвращайся сделав круг, лишь коснешься ты земли, 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быть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по-моему вели...".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Ведущий 2: А что это у тебя?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Ведущий 1: Это волшебный цветок, он исполняет все желания!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Ведущий 2:. Да, это действительно волшебный цветок. Он исполняет самое главное желание, чтобы все дети были здоровы.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Детство…, это особая страна, у которой свои традиции, ценности, находки и победы. Именно здесь каждый может реализовать себя, выбрать по желанию направление, соответствующее внутреннему влечению, а также интересам родителей.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Здесь верят волшебству,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Здесь дружат с чудесами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Все сказки наяву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риходят в гости сами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Здесь тучи не видны,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Здесь от улыбок тесно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На творческой волне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Плывёт куда-то детство.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Музыкальный номер _____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стихи первоклашек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</w:t>
      </w:r>
    </w:p>
    <w:p w:rsidR="00692778" w:rsidRPr="00B90CAA" w:rsidRDefault="00692778" w:rsidP="00692778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Артем Т</w:t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.</w:t>
      </w:r>
    </w:p>
    <w:p w:rsidR="00692778" w:rsidRPr="00B90CAA" w:rsidRDefault="00692778" w:rsidP="00692778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Международный день «спасибо»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Мы Вам «спасибо» говорим,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значит, Вас благодарим</w:t>
      </w:r>
      <w:proofErr w:type="gramStart"/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</w:t>
      </w:r>
      <w:proofErr w:type="gramEnd"/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всё хорошее, что было.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Пусть ждут вас радость и удача</w:t>
      </w:r>
      <w:proofErr w:type="gramStart"/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З</w:t>
      </w:r>
      <w:proofErr w:type="gramEnd"/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сотворенное добро.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Пусть будет рядом только счастье,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неудачи — стороной.</w:t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br/>
      </w:r>
    </w:p>
    <w:p w:rsidR="00692778" w:rsidRPr="00B90CAA" w:rsidRDefault="00692778" w:rsidP="00692778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Богдан С.</w:t>
      </w:r>
    </w:p>
    <w:p w:rsidR="00692778" w:rsidRPr="00B90CAA" w:rsidRDefault="00692778" w:rsidP="00692778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Миру «спасибо» я говорю</w:t>
      </w:r>
      <w:proofErr w:type="gramStart"/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</w:t>
      </w:r>
      <w:proofErr w:type="gramEnd"/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то, что живу, мечтаю, люблю.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Небу «спасибо», солнцу, луне,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Style w:val="lq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Спасибо» живущим на нашей земле.</w:t>
      </w:r>
    </w:p>
    <w:p w:rsidR="00692778" w:rsidRPr="00692778" w:rsidRDefault="00692778" w:rsidP="00692778"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lang w:val="kk-KZ"/>
        </w:rPr>
        <w:t>Ернур С.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Всех с днем «спасибо» я поздравляю,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Весь мир это слово доброе знает.</w:t>
      </w:r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Желаю «спасибо» вам не забывать</w:t>
      </w:r>
      <w:proofErr w:type="gramStart"/>
      <w:r w:rsidRPr="00B90CAA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proofErr w:type="gramEnd"/>
      <w:r w:rsidRPr="00B90CA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чаще друг другу его повторять</w:t>
      </w:r>
    </w:p>
    <w:p w:rsidR="00692778" w:rsidRPr="000D17E3" w:rsidRDefault="000D17E3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</w:pPr>
      <w:r w:rsidRPr="000D17E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 xml:space="preserve">Музыкальный номер </w:t>
      </w:r>
      <w:proofErr w:type="gramStart"/>
      <w:r w:rsidRPr="000D17E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>песня про весну</w:t>
      </w:r>
      <w:proofErr w:type="gramEnd"/>
      <w:r w:rsidRPr="000D17E3">
        <w:rPr>
          <w:rFonts w:ascii="OpenSans" w:eastAsia="Times New Roman" w:hAnsi="OpenSans" w:cs="Times New Roman"/>
          <w:b/>
          <w:color w:val="000000"/>
          <w:sz w:val="28"/>
          <w:szCs w:val="28"/>
          <w:lang w:eastAsia="ru-RU"/>
        </w:rPr>
        <w:t xml:space="preserve"> 1-2 казахский класс</w:t>
      </w:r>
    </w:p>
    <w:p w:rsidR="000D17E3" w:rsidRDefault="000D17E3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404B0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«Доброта — вещь удивительная. Она сближает людей, как ничто другое, она тот язык, на котором с вами всякий захочет разговаривать. Доброта избавляет нас от одиночества, душевных ран и непрощенных обид. Мы больше приобре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softHyphen/>
        <w:t>тем, чем отдадим, если будем чаще вспоминать про то, что человек становится человеком только благодаря другому человеку».</w:t>
      </w:r>
    </w:p>
    <w:p w:rsidR="005418FB" w:rsidRPr="005418FB" w:rsidRDefault="005418FB" w:rsidP="005418F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</w:p>
    <w:p w:rsidR="005418FB" w:rsidRPr="005418FB" w:rsidRDefault="005418FB" w:rsidP="00BB158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Пусть всегда для вас будет Утро — добрым,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День — 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радостным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Вечер — 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приятным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НОЧЬ — 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СПОКОЙНОЙ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Жизнь всегда 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счастливой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Своё выступление дарит вам</w:t>
      </w:r>
    </w:p>
    <w:p w:rsidR="005418FB" w:rsidRPr="005418FB" w:rsidRDefault="005418FB" w:rsidP="005418F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Музыкальный номер _____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Нурай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алтанат</w:t>
      </w:r>
      <w:proofErr w:type="spellEnd"/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Хочу, чтоб было больше света,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Добра и красоты вокруг всех нас,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Чтоб круглый год в душе светило лето,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Тепло дарила радость добрых глаз.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 2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u w:val="single"/>
          <w:lang w:eastAsia="ru-RU"/>
        </w:rPr>
        <w:t>Тома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Х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очу, чтоб счастье в мире воцарилось,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И улыбались люди вновь и вновь,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Чтоб чаще всех добро творилось, </w:t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  <w:t>Пусть все несчастья победит любовь!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404B0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Салтанат</w:t>
      </w:r>
      <w:proofErr w:type="spellEnd"/>
    </w:p>
    <w:p w:rsidR="005418FB" w:rsidRPr="005418FB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Тома, 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 ты любишь танцевать?</w:t>
      </w: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Конечно! И с удовольствием это делаю на школьных вечерах, дискотеках и даже дома, когда хорошее настроение…</w:t>
      </w: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Салтанат</w:t>
      </w:r>
      <w:proofErr w:type="spellEnd"/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 скажи тогда, что же такое – танец?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Танец - это движение жизни!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Танец - это  энергия жизни!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Танец - это стиль жизни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Прекрасен танец! Это волшебство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 себе влечет стремительно и цепко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Движенья, ритм и музыки родство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Переплетались с яркою подсветкой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Здесь красота рождает красоту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Какую? Ту, в которой нет покоя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 сердце вновь стремится в высоту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Подвластно танцу, музыке и строю.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5418FB" w:rsidRPr="005418FB" w:rsidRDefault="00E404B0" w:rsidP="005418F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узыкальный номер _______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6-7-8 казахские классы</w:t>
      </w:r>
      <w:r w:rsidR="005418FB"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_______________________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Тома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 бы жизнь не летела.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Дней своих не жалей,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Делай доброе дело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Ради счастья людей.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Чтобы сердце горело,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 не тлело во мгле,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Делай доброе дело,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Тем живем на земле.</w:t>
      </w: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Салтанат</w:t>
      </w:r>
      <w:proofErr w:type="spell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Как солнечный день,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Как чудесная сказка,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Пусть жизнь ваша будет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Все время 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прекрасна</w:t>
      </w:r>
      <w:proofErr w:type="gram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:</w:t>
      </w:r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="00E404B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ома</w:t>
      </w:r>
      <w:proofErr w:type="spellEnd"/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Будьте хорошими, будьте красивыми,</w:t>
      </w: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Будьте веселыми, добрыми, милыми!</w:t>
      </w: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04B0" w:rsidRDefault="00E404B0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18FB" w:rsidRPr="005418FB" w:rsidRDefault="005418FB" w:rsidP="005418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 w:rsidR="00E404B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404B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Салтанат</w:t>
      </w:r>
      <w:proofErr w:type="spellEnd"/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— Вот и подходит к концу наш концерт, надеемся, что он вам очень понравился, принес в наш постоянный быт еще одно мгновение радости, добра и света. И мы приглашаем на эту сцену всех сегодняшних маленьких артистов, благодаря которым и состоялся этот концерт. И в заключении давайте дружно споем песню</w:t>
      </w:r>
    </w:p>
    <w:p w:rsidR="005418FB" w:rsidRPr="005418FB" w:rsidRDefault="005418FB" w:rsidP="005418F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5418F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Заключительная песня _____</w:t>
      </w:r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kk-KZ" w:eastAsia="ru-RU"/>
        </w:rPr>
        <w:t>Пусть всегда будет солнце (хор</w:t>
      </w:r>
      <w:proofErr w:type="gramStart"/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kk-KZ" w:eastAsia="ru-RU"/>
        </w:rPr>
        <w:t xml:space="preserve"> )</w:t>
      </w:r>
      <w:proofErr w:type="gramEnd"/>
      <w:r w:rsidR="00692778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5418FB" w:rsidRDefault="005418FB"/>
    <w:p w:rsidR="005418FB" w:rsidRDefault="005418FB"/>
    <w:p w:rsidR="005418FB" w:rsidRDefault="005418FB"/>
    <w:p w:rsidR="005418FB" w:rsidRDefault="005418FB"/>
    <w:p w:rsidR="005418FB" w:rsidRDefault="005418FB"/>
    <w:p w:rsidR="005418FB" w:rsidRDefault="005418FB"/>
    <w:sectPr w:rsidR="005418FB" w:rsidSect="005418F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B"/>
    <w:rsid w:val="000014C5"/>
    <w:rsid w:val="00006926"/>
    <w:rsid w:val="000113D2"/>
    <w:rsid w:val="00021921"/>
    <w:rsid w:val="00025C24"/>
    <w:rsid w:val="000316AC"/>
    <w:rsid w:val="00035F09"/>
    <w:rsid w:val="00036947"/>
    <w:rsid w:val="0007158E"/>
    <w:rsid w:val="00073E76"/>
    <w:rsid w:val="00075697"/>
    <w:rsid w:val="00081D26"/>
    <w:rsid w:val="00094C76"/>
    <w:rsid w:val="000C280D"/>
    <w:rsid w:val="000D17E3"/>
    <w:rsid w:val="000D49D7"/>
    <w:rsid w:val="001170EA"/>
    <w:rsid w:val="00120E1C"/>
    <w:rsid w:val="00133B2D"/>
    <w:rsid w:val="00143ECA"/>
    <w:rsid w:val="00143F80"/>
    <w:rsid w:val="00145572"/>
    <w:rsid w:val="00145F3F"/>
    <w:rsid w:val="00155A52"/>
    <w:rsid w:val="0016098F"/>
    <w:rsid w:val="0016388C"/>
    <w:rsid w:val="001821A7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35238"/>
    <w:rsid w:val="005418FB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322F"/>
    <w:rsid w:val="00624847"/>
    <w:rsid w:val="006256E3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2778"/>
    <w:rsid w:val="00696336"/>
    <w:rsid w:val="006C1CC1"/>
    <w:rsid w:val="006C366E"/>
    <w:rsid w:val="006E7612"/>
    <w:rsid w:val="006F4155"/>
    <w:rsid w:val="006F721B"/>
    <w:rsid w:val="006F76E3"/>
    <w:rsid w:val="00700F7B"/>
    <w:rsid w:val="00736FED"/>
    <w:rsid w:val="00751FC1"/>
    <w:rsid w:val="00766AB4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E017A"/>
    <w:rsid w:val="007E063D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7331"/>
    <w:rsid w:val="00990C46"/>
    <w:rsid w:val="009A0113"/>
    <w:rsid w:val="009A5BCD"/>
    <w:rsid w:val="009A7533"/>
    <w:rsid w:val="009B3FEE"/>
    <w:rsid w:val="009B64CE"/>
    <w:rsid w:val="009C1293"/>
    <w:rsid w:val="009C3B2A"/>
    <w:rsid w:val="009D3569"/>
    <w:rsid w:val="009D4E57"/>
    <w:rsid w:val="009E0D7B"/>
    <w:rsid w:val="009E40FD"/>
    <w:rsid w:val="009E5036"/>
    <w:rsid w:val="009E6FCD"/>
    <w:rsid w:val="00A0051B"/>
    <w:rsid w:val="00A10C85"/>
    <w:rsid w:val="00A126B2"/>
    <w:rsid w:val="00A26FB7"/>
    <w:rsid w:val="00A27BE3"/>
    <w:rsid w:val="00A369D1"/>
    <w:rsid w:val="00A408E2"/>
    <w:rsid w:val="00A463FF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1586"/>
    <w:rsid w:val="00BB41A0"/>
    <w:rsid w:val="00BB4782"/>
    <w:rsid w:val="00BB4F50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4271"/>
    <w:rsid w:val="00C36EEE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D01451"/>
    <w:rsid w:val="00D03613"/>
    <w:rsid w:val="00D10F95"/>
    <w:rsid w:val="00D12F74"/>
    <w:rsid w:val="00D1482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45FB"/>
    <w:rsid w:val="00E07853"/>
    <w:rsid w:val="00E13386"/>
    <w:rsid w:val="00E17DF0"/>
    <w:rsid w:val="00E206A9"/>
    <w:rsid w:val="00E21AF6"/>
    <w:rsid w:val="00E27B99"/>
    <w:rsid w:val="00E34E56"/>
    <w:rsid w:val="00E404B0"/>
    <w:rsid w:val="00E439E2"/>
    <w:rsid w:val="00E5206F"/>
    <w:rsid w:val="00E56EDB"/>
    <w:rsid w:val="00E6156E"/>
    <w:rsid w:val="00E6426D"/>
    <w:rsid w:val="00E673A6"/>
    <w:rsid w:val="00E728B1"/>
    <w:rsid w:val="00E82A40"/>
    <w:rsid w:val="00E87C52"/>
    <w:rsid w:val="00E94E0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4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5418FB"/>
  </w:style>
  <w:style w:type="paragraph" w:styleId="a5">
    <w:name w:val="Balloon Text"/>
    <w:basedOn w:val="a"/>
    <w:link w:val="a6"/>
    <w:uiPriority w:val="99"/>
    <w:semiHidden/>
    <w:unhideWhenUsed/>
    <w:rsid w:val="0054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8FB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5F3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4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5418FB"/>
  </w:style>
  <w:style w:type="paragraph" w:styleId="a5">
    <w:name w:val="Balloon Text"/>
    <w:basedOn w:val="a"/>
    <w:link w:val="a6"/>
    <w:uiPriority w:val="99"/>
    <w:semiHidden/>
    <w:unhideWhenUsed/>
    <w:rsid w:val="0054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8FB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5F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2018-02-20T08:55:00Z</dcterms:created>
  <dcterms:modified xsi:type="dcterms:W3CDTF">2018-02-22T09:59:00Z</dcterms:modified>
</cp:coreProperties>
</file>