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5485" w14:textId="367C1977" w:rsidR="00350738" w:rsidRDefault="00B52DF3" w:rsidP="003507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56DA">
        <w:rPr>
          <w:rFonts w:ascii="Times New Roman" w:hAnsi="Times New Roman" w:cs="Times New Roman"/>
          <w:sz w:val="28"/>
          <w:szCs w:val="28"/>
          <w:lang w:val="kk-KZ"/>
        </w:rPr>
        <w:t>Биология пәнінен сыныптан тыс іс-шара</w:t>
      </w:r>
    </w:p>
    <w:p w14:paraId="51E9C02C" w14:textId="77777777" w:rsidR="009A56DA" w:rsidRPr="0057256D" w:rsidRDefault="009A56DA" w:rsidP="003507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569DE2B" w14:textId="6AD61A3A" w:rsidR="00B52DF3" w:rsidRPr="0057256D" w:rsidRDefault="009A56DA" w:rsidP="0035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25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52DF3" w:rsidRPr="005725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5725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 биологтар</w:t>
      </w:r>
    </w:p>
    <w:p w14:paraId="3781D00E" w14:textId="77777777" w:rsidR="00B52DF3" w:rsidRPr="0057256D" w:rsidRDefault="00B52DF3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725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Мақсаты:</w:t>
      </w:r>
    </w:p>
    <w:p w14:paraId="11EE3BC0" w14:textId="27005DF9" w:rsidR="00350738" w:rsidRDefault="00B52DF3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2D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биология пәніне қызығушылығын оята отырып, алған білімдерін     тиянақтау.</w:t>
      </w:r>
    </w:p>
    <w:p w14:paraId="6B00D2F6" w14:textId="2FB919DA" w:rsidR="00B52DF3" w:rsidRPr="0057256D" w:rsidRDefault="00B52DF3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725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Міндеттері</w:t>
      </w:r>
      <w:r w:rsidRPr="00572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725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6B219589" w14:textId="50AC4897" w:rsidR="00B52DF3" w:rsidRDefault="00B52DF3" w:rsidP="00B52DF3">
      <w:pPr>
        <w:pStyle w:val="a3"/>
        <w:numPr>
          <w:ilvl w:val="0"/>
          <w:numId w:val="19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логикалық ойлау қабілеттерін арттыру</w:t>
      </w:r>
      <w:r w:rsidRPr="00B52D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1254AD9D" w14:textId="77777777" w:rsidR="00B52DF3" w:rsidRDefault="00B52DF3" w:rsidP="00B52DF3">
      <w:pPr>
        <w:pStyle w:val="a3"/>
        <w:numPr>
          <w:ilvl w:val="0"/>
          <w:numId w:val="19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Топпен жұмыла жұмыс істеуге үйрету</w:t>
      </w:r>
      <w:r w:rsidRPr="00B52D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0AEC9E26" w14:textId="4B11467B" w:rsidR="00B52DF3" w:rsidRDefault="00B52DF3" w:rsidP="00B52D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5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түрі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 ойын</w:t>
      </w:r>
    </w:p>
    <w:p w14:paraId="70C9C8BA" w14:textId="59D6E3C9" w:rsidR="00B52DF3" w:rsidRDefault="00B52DF3" w:rsidP="00B52D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25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Көрнекі </w:t>
      </w:r>
      <w:r w:rsidR="00A07768" w:rsidRPr="005725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</w:t>
      </w:r>
      <w:r w:rsidRPr="005725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</w:t>
      </w:r>
      <w:r w:rsidR="00A07768" w:rsidRPr="005725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алдар</w:t>
      </w:r>
      <w:r w:rsidRPr="00A077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слайдтар</w:t>
      </w:r>
      <w:r w:rsidR="00A077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диаграммалар,сөзжұмбақтар.</w:t>
      </w:r>
    </w:p>
    <w:p w14:paraId="23ED6F90" w14:textId="3C557528" w:rsidR="00A07768" w:rsidRDefault="00A07768" w:rsidP="00B52D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алдын-ала 2 топқа бөлініп, топтарына ат қояды.</w:t>
      </w:r>
    </w:p>
    <w:p w14:paraId="357C52B4" w14:textId="77777777" w:rsidR="00A07768" w:rsidRDefault="00A07768" w:rsidP="00B52D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EAC86D" w14:textId="7D7D8EB1" w:rsidR="00A07768" w:rsidRDefault="00A07768" w:rsidP="00B52D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БАРЫСЫ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4D80B32" w14:textId="43DF4344" w:rsidR="00A07768" w:rsidRDefault="00A07768" w:rsidP="00B52D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Қайырлы күн құрметті оқушылар және ұстаздар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Бүгінгі </w:t>
      </w:r>
      <w:r w:rsidRPr="00A077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биологтар</w:t>
      </w:r>
      <w:r w:rsidRPr="00A077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сайысына қош келдіңіздер. Бүгінгі жастар – еліміздің ертеңі. Оқушылардың ой-өрісін кеңейтіп, есте сақтау қабілеттерін шыңдайтын интеллектуалды ойынымызды бастаймыз.</w:t>
      </w:r>
    </w:p>
    <w:p w14:paraId="67244DD5" w14:textId="66C9B0DA" w:rsidR="00A07768" w:rsidRDefault="00A07768" w:rsidP="00B52D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Сайыскерлеріміздің біліміне,шеберлігіне әділ бағасын беретін әділқазыларымызды сайлап алайық.</w:t>
      </w:r>
    </w:p>
    <w:p w14:paraId="6292963A" w14:textId="5CA367C4" w:rsidR="00A07768" w:rsidRDefault="00A07768" w:rsidP="00B52D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Алдымен сіздерді сайыс кезе</w:t>
      </w:r>
      <w:r w:rsidR="009A56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ңдерімен таныстырып өтейін.</w:t>
      </w:r>
    </w:p>
    <w:p w14:paraId="03D0B684" w14:textId="0C283BBB" w:rsidR="009A56DA" w:rsidRDefault="009A56DA" w:rsidP="009A56DA">
      <w:pPr>
        <w:pStyle w:val="a3"/>
        <w:numPr>
          <w:ilvl w:val="0"/>
          <w:numId w:val="20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Ойлы болсаң, озып көр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(диаграмма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6F8F954" w14:textId="161FB4DB" w:rsidR="009A56DA" w:rsidRDefault="009A56DA" w:rsidP="009A56DA">
      <w:pPr>
        <w:pStyle w:val="a3"/>
        <w:numPr>
          <w:ilvl w:val="0"/>
          <w:numId w:val="20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Шешендік өнер</w:t>
      </w:r>
    </w:p>
    <w:p w14:paraId="596A038F" w14:textId="33894652" w:rsidR="009A56DA" w:rsidRDefault="009A56DA" w:rsidP="009A56DA">
      <w:pPr>
        <w:pStyle w:val="a3"/>
        <w:numPr>
          <w:ilvl w:val="0"/>
          <w:numId w:val="20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Өзге тілдің бәрін біл...</w:t>
      </w:r>
    </w:p>
    <w:p w14:paraId="345B9347" w14:textId="199948BF" w:rsidR="009A56DA" w:rsidRDefault="009A56DA" w:rsidP="009A56DA">
      <w:pPr>
        <w:pStyle w:val="a3"/>
        <w:numPr>
          <w:ilvl w:val="0"/>
          <w:numId w:val="20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Есімде жақсы сақтаймын</w:t>
      </w:r>
      <w:r w:rsidR="00654F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...</w:t>
      </w:r>
    </w:p>
    <w:p w14:paraId="0F468485" w14:textId="249A8F8C" w:rsidR="009A56DA" w:rsidRDefault="009A56DA" w:rsidP="009A56DA">
      <w:pPr>
        <w:pStyle w:val="a3"/>
        <w:numPr>
          <w:ilvl w:val="0"/>
          <w:numId w:val="20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Сөзжұмбақ</w:t>
      </w:r>
    </w:p>
    <w:p w14:paraId="635FD174" w14:textId="77777777" w:rsidR="00E018B0" w:rsidRPr="00E018B0" w:rsidRDefault="009A56DA" w:rsidP="00E018B0">
      <w:pPr>
        <w:pStyle w:val="a3"/>
        <w:numPr>
          <w:ilvl w:val="0"/>
          <w:numId w:val="20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Ауа-райы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(рефлексия).</w:t>
      </w:r>
    </w:p>
    <w:p w14:paraId="18E809E1" w14:textId="77777777" w:rsidR="00E018B0" w:rsidRDefault="009A56DA" w:rsidP="00E018B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18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1-</w:t>
      </w:r>
      <w:r w:rsidR="00E018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тур</w:t>
      </w:r>
      <w:r w:rsidR="00E018B0" w:rsidRPr="00E018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E018B0" w:rsidRPr="00E018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018B0" w:rsidRPr="00E018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 Ойлы болсаң, озып көр».</w:t>
      </w:r>
      <w:r w:rsidR="00E018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1728D583" w14:textId="3774DA50" w:rsidR="009A56DA" w:rsidRPr="00E018B0" w:rsidRDefault="00E018B0" w:rsidP="00E018B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Оқушыларға слайд арқылы диаграмма көрсетіледі 2мин уақыт ішінде жасырынған сөздерді табады.</w:t>
      </w:r>
    </w:p>
    <w:p w14:paraId="4185A2F5" w14:textId="1A4670F2" w:rsidR="00E018B0" w:rsidRPr="00E018B0" w:rsidRDefault="00E018B0" w:rsidP="00E018B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8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2-тур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ешендік өнер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370EBA0" w14:textId="1B67A7B1" w:rsidR="00E018B0" w:rsidRDefault="00E018B0" w:rsidP="00E018B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18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арқылы түрлі суреттер көрсетіледі, оқушылар шыққан суреттерге байланысты </w:t>
      </w:r>
      <w:r w:rsidRPr="00E018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пайдасы мен зияны туралы) шешендік өнерлерін көрсетеді.</w:t>
      </w:r>
    </w:p>
    <w:p w14:paraId="51F21549" w14:textId="19E76567" w:rsidR="00350738" w:rsidRDefault="00E018B0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1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Мысалы</w:t>
      </w:r>
      <w:r w:rsidRPr="00E018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018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E27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</w:t>
      </w:r>
      <w:r w:rsidR="00FE2795" w:rsidRPr="00FE27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адам өмірінің сәні</w:t>
      </w:r>
    </w:p>
    <w:p w14:paraId="2EAB2697" w14:textId="5CA12D81" w:rsidR="00E018B0" w:rsidRDefault="00FE2795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27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Темекі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денсаулық дұшпаны</w:t>
      </w:r>
    </w:p>
    <w:p w14:paraId="2E5BA394" w14:textId="548D4B5C" w:rsidR="00FE2795" w:rsidRDefault="00FE2795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27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Пияз-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мың бір ауруға қарсы ем</w:t>
      </w:r>
    </w:p>
    <w:p w14:paraId="1DDA2F1F" w14:textId="7956D43F" w:rsidR="00FE2795" w:rsidRDefault="00FE2795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27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Қымыз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-шипалы сусын.т.б</w:t>
      </w:r>
    </w:p>
    <w:p w14:paraId="0D2DD6D5" w14:textId="577FC18D" w:rsidR="00FE2795" w:rsidRDefault="00FE2795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27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3-тур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FE27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Өзге тілдің бәрін біл...</w:t>
      </w:r>
      <w:r w:rsidRPr="00FE27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14:paraId="5B311596" w14:textId="6532858E" w:rsidR="00FE2795" w:rsidRDefault="00FE2795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алдарда жасырынған сөздерді тауып, оны орыс,ағылшын тілдеріне аудару.</w:t>
      </w:r>
    </w:p>
    <w:p w14:paraId="5E3A8A7A" w14:textId="64D39A25" w:rsidR="00FE2795" w:rsidRDefault="00FE2795" w:rsidP="00FE2795">
      <w:pPr>
        <w:pStyle w:val="a3"/>
        <w:numPr>
          <w:ilvl w:val="0"/>
          <w:numId w:val="2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 өссе елдің көркі</w:t>
      </w:r>
    </w:p>
    <w:p w14:paraId="24CD74A8" w14:textId="594F56A7" w:rsidR="00FE2795" w:rsidRDefault="00FE2795" w:rsidP="00FE2795">
      <w:pPr>
        <w:pStyle w:val="a3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---- өссе жердің көркі </w:t>
      </w:r>
      <w:r w:rsidRPr="00FE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 г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үл-цветок-</w:t>
      </w:r>
      <w:r w:rsidRPr="00FE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flower)</w:t>
      </w:r>
    </w:p>
    <w:p w14:paraId="53BC28C5" w14:textId="2DC19963" w:rsidR="00FE2795" w:rsidRDefault="00FE2795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.Адам көркі -шүберек</w:t>
      </w:r>
    </w:p>
    <w:p w14:paraId="77262A47" w14:textId="47BEE6EA" w:rsidR="00FE2795" w:rsidRPr="00FE2795" w:rsidRDefault="00FE2795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---- көркі жапырақ </w:t>
      </w:r>
      <w:r w:rsidRPr="00FE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ағаш-дерево-</w:t>
      </w:r>
      <w:r w:rsidRPr="00FE27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tree)</w:t>
      </w:r>
    </w:p>
    <w:p w14:paraId="01AD67C4" w14:textId="55C0685B" w:rsidR="00FE2795" w:rsidRDefault="00654F8E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="00FE27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.Бабалар еккен шынарды </w:t>
      </w:r>
    </w:p>
    <w:p w14:paraId="517048F1" w14:textId="6CEE16E3" w:rsidR="00654F8E" w:rsidRDefault="00654F8E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---- ----------------саялар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лалар-дети-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children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4F0E24D" w14:textId="1889F08C" w:rsidR="00654F8E" w:rsidRDefault="00654F8E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Біреуге жан қайғы</w:t>
      </w:r>
    </w:p>
    <w:p w14:paraId="7EDDDEC8" w14:textId="28887D69" w:rsidR="00654F8E" w:rsidRDefault="00654F8E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Біреуге ------ қайғы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-корова-</w:t>
      </w:r>
      <w:r w:rsidRPr="0065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173FFD90" w14:textId="62F27772" w:rsidR="00654F8E" w:rsidRDefault="00654F8E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F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4-тур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Есімде жақсы сақтаймын...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ADD43A8" w14:textId="08E1AA93" w:rsidR="00654F8E" w:rsidRDefault="00654F8E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4F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қушыларға 1 мин 20 сөз оқылады. Оқылған сөздерді есте сақтап, параққа жазу ұсынылады. Берілген уақыт ішінде қай топ көп сөз жазса сол топқа 10ұпай беріледі.</w:t>
      </w:r>
    </w:p>
    <w:p w14:paraId="73E8629B" w14:textId="682BC644" w:rsidR="00144689" w:rsidRDefault="00654F8E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1.үй.2. орман, 3.жаңбыр, 4. Кү</w:t>
      </w:r>
      <w:r w:rsidR="00144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бағыс, 5. </w:t>
      </w:r>
      <w:r w:rsidR="00144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асуша</w:t>
      </w:r>
      <w:r w:rsidR="00144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,6. Жалбыз,7. Ауа,8. Жапырақ,9. Шегіртке,10.құмырсқа,11. Құлпынай,12. Тұқым,13. Экология,14. Кептер,15. Мүйізтұмсық</w:t>
      </w:r>
    </w:p>
    <w:p w14:paraId="5459772F" w14:textId="726201D5" w:rsidR="00654F8E" w:rsidRDefault="00144689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16. кесіртке,17. Микроскоп, 18. Жұлын,19.тамыр,20бунақденелілер.</w:t>
      </w:r>
      <w:r w:rsidR="00654F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</w:p>
    <w:p w14:paraId="34ED2E22" w14:textId="2A71B07F" w:rsidR="00144689" w:rsidRDefault="00144689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6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5-тур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Слайд арқылы сөзжұмбақ шешеді. </w:t>
      </w:r>
    </w:p>
    <w:p w14:paraId="36ABE5C8" w14:textId="77777777" w:rsidR="0057256D" w:rsidRDefault="00144689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4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Осымен құрметті оқушылар бүгінгі сайысымыз аяқталды.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68CC682" w14:textId="690EC776" w:rsidR="00144689" w:rsidRDefault="00144689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Әділқазылар қорытынды шығарғанша біз А4 қағазына</w:t>
      </w:r>
      <w:r w:rsidR="005725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сабақ соңындағы көңіл-күйімізді  ауа-райы белгісімен салып көрсетейік.</w:t>
      </w:r>
    </w:p>
    <w:p w14:paraId="7706DB45" w14:textId="4069EF82" w:rsidR="0057256D" w:rsidRDefault="0057256D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Әділқазылар шешімі.</w:t>
      </w:r>
    </w:p>
    <w:p w14:paraId="3B16296A" w14:textId="432C3E01" w:rsidR="0057256D" w:rsidRPr="0057256D" w:rsidRDefault="0057256D" w:rsidP="00FE27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Қатысқандарыңызға рахмет! Сау болыңыздар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687E88B4" w14:textId="77777777" w:rsidR="00FE2795" w:rsidRPr="00144689" w:rsidRDefault="00FE2795" w:rsidP="00FE2795">
      <w:pPr>
        <w:pStyle w:val="a3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276D4E" w14:textId="77777777" w:rsidR="00350738" w:rsidRPr="00B52DF3" w:rsidRDefault="00350738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29C8525" w14:textId="77777777" w:rsidR="0057256D" w:rsidRDefault="0057256D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</w:t>
      </w:r>
    </w:p>
    <w:p w14:paraId="5773936A" w14:textId="77777777" w:rsidR="00F85AE5" w:rsidRDefault="00F85AE5" w:rsidP="00F85AE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53BC208" w14:textId="77777777" w:rsidR="00F85AE5" w:rsidRDefault="00F85AE5" w:rsidP="00F85AE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83A1C2" w14:textId="77777777" w:rsidR="00F85AE5" w:rsidRDefault="00F85AE5" w:rsidP="00F85AE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8F99571" w14:textId="77777777" w:rsidR="00F85AE5" w:rsidRDefault="00F85AE5" w:rsidP="00F85AE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B5F993A" w14:textId="77777777" w:rsidR="00F85AE5" w:rsidRDefault="00F85AE5" w:rsidP="00F85AE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69936BB" w14:textId="5F134F6C" w:rsidR="00350738" w:rsidRPr="00F85AE5" w:rsidRDefault="00F85AE5" w:rsidP="00F85AE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</w:t>
      </w:r>
      <w:r w:rsidR="0057256D" w:rsidRPr="00F85AE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Биология пәнінен сыныптан тыс іс-шара</w:t>
      </w:r>
    </w:p>
    <w:p w14:paraId="1CAED2CE" w14:textId="31406011" w:rsidR="0057256D" w:rsidRPr="00F85AE5" w:rsidRDefault="00F85AE5" w:rsidP="00F85AE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57256D" w:rsidRPr="00F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57256D" w:rsidRPr="00F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Жас</w:t>
      </w:r>
      <w:proofErr w:type="spellEnd"/>
      <w:r w:rsidR="0057256D" w:rsidRPr="00F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7256D" w:rsidRPr="00F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биологтар</w:t>
      </w:r>
      <w:proofErr w:type="spellEnd"/>
      <w:r w:rsidR="0057256D" w:rsidRPr="00F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230A346" w14:textId="77777777" w:rsidR="0057256D" w:rsidRPr="00F85AE5" w:rsidRDefault="0057256D" w:rsidP="00F85AE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7E2DAC" w14:textId="77777777" w:rsidR="0057256D" w:rsidRPr="00F85AE5" w:rsidRDefault="0057256D" w:rsidP="00F85AE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580575" w14:textId="77777777" w:rsidR="0057256D" w:rsidRPr="00F85AE5" w:rsidRDefault="0057256D" w:rsidP="00F85AE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D36AF" w14:textId="77777777" w:rsidR="0057256D" w:rsidRPr="00F85AE5" w:rsidRDefault="0057256D" w:rsidP="00F85AE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17423" w14:textId="77777777" w:rsidR="0057256D" w:rsidRPr="00F85AE5" w:rsidRDefault="0057256D" w:rsidP="00F85AE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6A872F" w14:textId="1B530632" w:rsidR="0057256D" w:rsidRPr="00F85AE5" w:rsidRDefault="0057256D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6-7-8 - </w:t>
      </w:r>
      <w:proofErr w:type="spellStart"/>
      <w:r w:rsidRPr="00F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сыныптар</w:t>
      </w:r>
      <w:proofErr w:type="spellEnd"/>
    </w:p>
    <w:p w14:paraId="48F37500" w14:textId="77777777" w:rsidR="00F85AE5" w:rsidRDefault="00F85AE5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14:paraId="27A3EF9F" w14:textId="77777777" w:rsidR="00F85AE5" w:rsidRDefault="00F85AE5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14:paraId="66786E3A" w14:textId="05793F8F" w:rsidR="00350738" w:rsidRPr="00F85AE5" w:rsidRDefault="00F85AE5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                                                     </w:t>
      </w:r>
      <w:r w:rsidR="0057256D" w:rsidRPr="0057256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57256D" w:rsidRPr="00F85AE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Өткізген</w:t>
      </w:r>
      <w:r w:rsidR="0057256D" w:rsidRPr="00F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57256D" w:rsidRPr="00F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Нурмагамбетова</w:t>
      </w:r>
      <w:proofErr w:type="spellEnd"/>
      <w:r w:rsidR="0057256D" w:rsidRPr="00F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Б.С.</w:t>
      </w:r>
    </w:p>
    <w:p w14:paraId="67A5BBD6" w14:textId="41162290" w:rsidR="00350738" w:rsidRPr="00B52DF3" w:rsidRDefault="0057256D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DB7111A" wp14:editId="397D275D">
            <wp:extent cx="5940425" cy="3676387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3EF09" w14:textId="7D8E55E3" w:rsidR="00350738" w:rsidRPr="00B52DF3" w:rsidRDefault="00F85AE5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noProof/>
        </w:rPr>
        <w:drawing>
          <wp:inline distT="0" distB="0" distL="0" distR="0" wp14:anchorId="7774CC58" wp14:editId="49363EDB">
            <wp:extent cx="6272530" cy="409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6147E" w14:textId="77777777" w:rsidR="00350738" w:rsidRPr="00B52DF3" w:rsidRDefault="00350738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9D1903" w14:textId="77777777" w:rsidR="00350738" w:rsidRPr="00B52DF3" w:rsidRDefault="00350738" w:rsidP="003507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279A60" w14:textId="6D316113" w:rsidR="00350738" w:rsidRPr="00B52DF3" w:rsidRDefault="00350738" w:rsidP="0035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350738" w:rsidRPr="00B5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5EAE"/>
    <w:multiLevelType w:val="multilevel"/>
    <w:tmpl w:val="07F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70FBE"/>
    <w:multiLevelType w:val="multilevel"/>
    <w:tmpl w:val="450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745C6"/>
    <w:multiLevelType w:val="hybridMultilevel"/>
    <w:tmpl w:val="1890C86C"/>
    <w:lvl w:ilvl="0" w:tplc="2D046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70C6"/>
    <w:multiLevelType w:val="hybridMultilevel"/>
    <w:tmpl w:val="5456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12C8"/>
    <w:multiLevelType w:val="multilevel"/>
    <w:tmpl w:val="8C98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252F7"/>
    <w:multiLevelType w:val="multilevel"/>
    <w:tmpl w:val="4FBA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4194B"/>
    <w:multiLevelType w:val="multilevel"/>
    <w:tmpl w:val="F268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E7B79"/>
    <w:multiLevelType w:val="multilevel"/>
    <w:tmpl w:val="4DD0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42509"/>
    <w:multiLevelType w:val="multilevel"/>
    <w:tmpl w:val="ED98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1781B"/>
    <w:multiLevelType w:val="multilevel"/>
    <w:tmpl w:val="023E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F0026"/>
    <w:multiLevelType w:val="hybridMultilevel"/>
    <w:tmpl w:val="B944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B3503"/>
    <w:multiLevelType w:val="multilevel"/>
    <w:tmpl w:val="DBF8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D3D27"/>
    <w:multiLevelType w:val="multilevel"/>
    <w:tmpl w:val="74E8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C640FC"/>
    <w:multiLevelType w:val="multilevel"/>
    <w:tmpl w:val="A3BE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C5652"/>
    <w:multiLevelType w:val="multilevel"/>
    <w:tmpl w:val="819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23F25"/>
    <w:multiLevelType w:val="multilevel"/>
    <w:tmpl w:val="6DE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D5161"/>
    <w:multiLevelType w:val="multilevel"/>
    <w:tmpl w:val="5F1A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96008"/>
    <w:multiLevelType w:val="multilevel"/>
    <w:tmpl w:val="96D2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14599"/>
    <w:multiLevelType w:val="multilevel"/>
    <w:tmpl w:val="9108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87E7A"/>
    <w:multiLevelType w:val="multilevel"/>
    <w:tmpl w:val="BC8E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EE60D4"/>
    <w:multiLevelType w:val="multilevel"/>
    <w:tmpl w:val="F8D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"/>
  </w:num>
  <w:num w:numId="5">
    <w:abstractNumId w:val="0"/>
  </w:num>
  <w:num w:numId="6">
    <w:abstractNumId w:val="15"/>
  </w:num>
  <w:num w:numId="7">
    <w:abstractNumId w:val="11"/>
  </w:num>
  <w:num w:numId="8">
    <w:abstractNumId w:val="4"/>
  </w:num>
  <w:num w:numId="9">
    <w:abstractNumId w:val="19"/>
  </w:num>
  <w:num w:numId="10">
    <w:abstractNumId w:val="8"/>
  </w:num>
  <w:num w:numId="11">
    <w:abstractNumId w:val="20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18"/>
  </w:num>
  <w:num w:numId="17">
    <w:abstractNumId w:val="12"/>
  </w:num>
  <w:num w:numId="18">
    <w:abstractNumId w:val="16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4D"/>
    <w:rsid w:val="00144689"/>
    <w:rsid w:val="00350738"/>
    <w:rsid w:val="00383A1B"/>
    <w:rsid w:val="003D574D"/>
    <w:rsid w:val="0057256D"/>
    <w:rsid w:val="00654F8E"/>
    <w:rsid w:val="008F1329"/>
    <w:rsid w:val="009A56DA"/>
    <w:rsid w:val="00A07768"/>
    <w:rsid w:val="00B52DF3"/>
    <w:rsid w:val="00E018B0"/>
    <w:rsid w:val="00E31CBE"/>
    <w:rsid w:val="00F85AE5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BC7E"/>
  <w15:chartTrackingRefBased/>
  <w15:docId w15:val="{6B27A220-4E6F-450E-84EA-5CFAFC07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051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6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9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76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7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98559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4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228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8877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divBdr>
                            </w:div>
                          </w:divsChild>
                        </w:div>
                        <w:div w:id="15369227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2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divBdr>
                            </w:div>
                          </w:divsChild>
                        </w:div>
                        <w:div w:id="2898253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86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divBdr>
                            </w:div>
                          </w:divsChild>
                        </w:div>
                        <w:div w:id="1877890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506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divBdr>
                            </w:div>
                          </w:divsChild>
                        </w:div>
                        <w:div w:id="172767858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270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divBdr>
                            </w:div>
                          </w:divsChild>
                        </w:div>
                      </w:divsChild>
                    </w:div>
                    <w:div w:id="8103674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42677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5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946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327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</w:div>
            <w:div w:id="292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8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8E8E8"/>
            <w:right w:val="none" w:sz="0" w:space="0" w:color="auto"/>
          </w:divBdr>
          <w:divsChild>
            <w:div w:id="14219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4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47024"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665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23" w:color="F6F6F6"/>
            <w:bottom w:val="single" w:sz="6" w:space="23" w:color="F6F6F6"/>
            <w:right w:val="single" w:sz="6" w:space="23" w:color="F6F6F6"/>
          </w:divBdr>
          <w:divsChild>
            <w:div w:id="93652225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4694">
                  <w:marLeft w:val="0"/>
                  <w:marRight w:val="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86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7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2905">
                  <w:marLeft w:val="0"/>
                  <w:marRight w:val="0"/>
                  <w:marTop w:val="450"/>
                  <w:marBottom w:val="0"/>
                  <w:divBdr>
                    <w:top w:val="single" w:sz="6" w:space="23" w:color="F6F6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7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5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2508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F6F6F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31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004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0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9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76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89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58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4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6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46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5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4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9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8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67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0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5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8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8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5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61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3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3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1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1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32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24723">
                          <w:marLeft w:val="9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3636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64022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</dc:creator>
  <cp:keywords/>
  <dc:description/>
  <cp:lastModifiedBy>БАЯН</cp:lastModifiedBy>
  <cp:revision>6</cp:revision>
  <dcterms:created xsi:type="dcterms:W3CDTF">2018-02-06T11:07:00Z</dcterms:created>
  <dcterms:modified xsi:type="dcterms:W3CDTF">2018-02-07T01:22:00Z</dcterms:modified>
</cp:coreProperties>
</file>