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AE" w:rsidRPr="00922FAE" w:rsidRDefault="00922FAE" w:rsidP="00922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Текстовой отчет</w:t>
      </w:r>
    </w:p>
    <w:p w:rsidR="00922FAE" w:rsidRPr="00922FAE" w:rsidRDefault="00922FAE" w:rsidP="00922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 проделанной работе</w:t>
      </w:r>
    </w:p>
    <w:p w:rsidR="00922FAE" w:rsidRPr="00922FAE" w:rsidRDefault="00922FAE" w:rsidP="00922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Единой детской - юношеской организации «</w:t>
      </w:r>
      <w:proofErr w:type="spellStart"/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Ұлан» и  «</w:t>
      </w:r>
      <w:proofErr w:type="spellStart"/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Қыран»</w:t>
      </w:r>
    </w:p>
    <w:p w:rsidR="00922FAE" w:rsidRPr="00922FAE" w:rsidRDefault="00922FAE" w:rsidP="00922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Основной </w:t>
      </w:r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школы</w:t>
      </w:r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№23 </w:t>
      </w:r>
      <w:proofErr w:type="gramStart"/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</w:t>
      </w:r>
      <w:proofErr w:type="gramEnd"/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Антоновка</w:t>
      </w:r>
    </w:p>
    <w:p w:rsidR="00922FAE" w:rsidRPr="00922FAE" w:rsidRDefault="00922FAE" w:rsidP="00922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2FAE" w:rsidRPr="00922FAE" w:rsidRDefault="00922FAE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более успешного участия детей Казахстана в общественной жизни любимой Родины по поручению Президента страны Нурсултана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Абишевича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Назарбаева создано общественное объединение «Республиканская единая детско-юношеская организация «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Ұлан.</w:t>
      </w:r>
    </w:p>
    <w:p w:rsidR="00922FAE" w:rsidRPr="00922FAE" w:rsidRDefault="00C84052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 -  единая </w:t>
      </w:r>
      <w:proofErr w:type="spellStart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детско</w:t>
      </w:r>
      <w:proofErr w:type="spellEnd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юношеская организация, которая имеет два крыла: « </w:t>
      </w:r>
      <w:proofErr w:type="spellStart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Қыран» и « </w:t>
      </w:r>
      <w:proofErr w:type="spellStart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Ұлан». В ряды « </w:t>
      </w:r>
      <w:proofErr w:type="spellStart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Қыран» принимаются ребята с 1 –го по 4 –</w:t>
      </w:r>
      <w:proofErr w:type="spellStart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й</w:t>
      </w:r>
      <w:proofErr w:type="spellEnd"/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</w:t>
      </w:r>
      <w:r w:rsidR="00922FAE"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ассы,  «</w:t>
      </w:r>
      <w:proofErr w:type="spellStart"/>
      <w:r w:rsidR="00922FAE"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="00922FAE"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 - с 5-го по 9</w:t>
      </w:r>
      <w:r w:rsidR="00922FAE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-е классы.</w:t>
      </w:r>
    </w:p>
    <w:p w:rsidR="00922FAE" w:rsidRPr="00922FAE" w:rsidRDefault="00922FAE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своей работе мы придерживаемся следующих направлений: </w:t>
      </w:r>
      <w:proofErr w:type="gram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гражданско-патриотическое</w:t>
      </w:r>
      <w:proofErr w:type="gram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нравственное, информационное, организаторское,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досугово-игровое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922FAE" w:rsidRPr="00922FAE" w:rsidRDefault="00922FAE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На 2017-2018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учебный год был  составлен план мероприятий ЕДЮО «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  и «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Қыран»</w:t>
      </w:r>
      <w:proofErr w:type="gram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.</w:t>
      </w:r>
      <w:proofErr w:type="gramEnd"/>
    </w:p>
    <w:p w:rsidR="00C56363" w:rsidRPr="00D80354" w:rsidRDefault="00922FAE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сентябре месяце активисты «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Ұлан», «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Қыран» ознакомились с правилами, уставом, с атрибутикой организации «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Ұлан». Совету организации «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  были зачитаны обязанности, разработали дальнейшую работу.  Провели работу по чистоте и процветания школы, приняли активное участие в уборке озеленения школьной терр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итории, парка </w:t>
      </w:r>
      <w:proofErr w:type="spellStart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ДК</w:t>
      </w:r>
      <w:proofErr w:type="gramStart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.У</w:t>
      </w:r>
      <w:proofErr w:type="gramEnd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чителями</w:t>
      </w:r>
      <w:proofErr w:type="spellEnd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языковедами 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совместно с вожатым  провели  общешкольную линейку, посвященный  празднованию Дню языков народов Казахстана 22 сентября «Под единым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шаныраком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».  Также был  проведен  конкурс «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Мемлекетік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тіл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менің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тілі</w:t>
      </w:r>
      <w:proofErr w:type="gram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м</w:t>
      </w:r>
      <w:proofErr w:type="spellEnd"/>
      <w:proofErr w:type="gram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», где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жасулановцы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,  приняли участие.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C56363" w:rsidRPr="00D80354" w:rsidRDefault="00C56363" w:rsidP="00922F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В преддверии дня пожилого человека члены «</w:t>
      </w:r>
      <w:proofErr w:type="spellStart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Жас</w:t>
      </w:r>
      <w:proofErr w:type="spellEnd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Ұлан», «</w:t>
      </w:r>
      <w:proofErr w:type="spellStart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Жас</w:t>
      </w:r>
      <w:proofErr w:type="spellEnd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Қыран» в составе тимуровских отрядов посетили дома одиноких пожилых людей, где оказали им помощь по хозяйству и поздравили с международным днём пожилого человека.</w:t>
      </w:r>
    </w:p>
    <w:p w:rsidR="00C56363" w:rsidRPr="00D80354" w:rsidRDefault="00C56363" w:rsidP="00922F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25.09.2017  состоялось собрание Совета Лидеров «</w:t>
      </w:r>
      <w:proofErr w:type="spellStart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Жас</w:t>
      </w:r>
      <w:proofErr w:type="spellEnd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Ұлан» по подготовке к празднованию дня учителя, на которо</w:t>
      </w:r>
      <w:r w:rsidR="00C84052"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 было предложено </w:t>
      </w:r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провести в школе день </w:t>
      </w:r>
      <w:proofErr w:type="spellStart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самоуправления</w:t>
      </w:r>
      <w:proofErr w:type="gramStart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.Н</w:t>
      </w:r>
      <w:proofErr w:type="gramEnd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>ачался</w:t>
      </w:r>
      <w:proofErr w:type="spellEnd"/>
      <w:r w:rsidRPr="00D8035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день с весёлых стартов для учителей под названием «Учитель – вспомни детство!», затем старшеклассники вели уроки, замещая учителей, закончился день самоуправления поздравительным концертом.</w:t>
      </w:r>
    </w:p>
    <w:p w:rsidR="00D80354" w:rsidRPr="00D80354" w:rsidRDefault="00922FAE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  Раз в месяц старшеклассники  оказывают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помощь по дому 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одиноко проживающим пенсионерам. Рубят  дро</w:t>
      </w:r>
      <w:r w:rsidR="00D80354"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ва, очищают территорию от снега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D80354" w:rsidRPr="00922FAE" w:rsidRDefault="00D80354" w:rsidP="00D80354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Ко дню Независимости был проведен концерт под названием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«</w:t>
      </w:r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val="kk-KZ" w:eastAsia="ru-RU"/>
        </w:rPr>
        <w:t>Тәуелсізді</w:t>
      </w:r>
      <w:proofErr w:type="gramStart"/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val="kk-KZ" w:eastAsia="ru-RU"/>
        </w:rPr>
        <w:t>кт</w:t>
      </w:r>
      <w:proofErr w:type="gramEnd"/>
      <w:r w:rsidRPr="00D80354">
        <w:rPr>
          <w:rFonts w:ascii="Times New Roman" w:eastAsia="Times New Roman" w:hAnsi="Times New Roman" w:cs="Times New Roman"/>
          <w:b/>
          <w:bCs/>
          <w:sz w:val="24"/>
          <w:szCs w:val="28"/>
          <w:lang w:val="kk-KZ" w:eastAsia="ru-RU"/>
        </w:rPr>
        <w:t>ің ақ таңы</w:t>
      </w:r>
      <w:r w:rsidRPr="00922FA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». 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Также в ряды « </w:t>
      </w:r>
      <w:proofErr w:type="spellStart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қыр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ан» и « </w:t>
      </w:r>
      <w:proofErr w:type="spellStart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Жас</w:t>
      </w:r>
      <w:proofErr w:type="spellEnd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ұлан» были приняты 10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учащихся.</w:t>
      </w:r>
    </w:p>
    <w:p w:rsidR="00D80354" w:rsidRPr="00D80354" w:rsidRDefault="00D80354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Новый год с лесной </w:t>
      </w:r>
      <w:proofErr w:type="gramStart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нечистью</w:t>
      </w:r>
      <w:proofErr w:type="gramEnd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под таким девизом прошли школьные мероприятия п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освященные Новому году  для 5-9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классов. Играли игры, конкурсы, водили новогодний хоровод вместе с Дедом Морозом.</w:t>
      </w:r>
    </w:p>
    <w:p w:rsidR="00D80354" w:rsidRPr="00D80354" w:rsidRDefault="00D80354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В феврале месяце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СШ№ 21 с.Софиевка</w:t>
      </w: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по плану «</w:t>
      </w:r>
      <w:proofErr w:type="spellStart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Рухани</w:t>
      </w:r>
      <w:proofErr w:type="spellEnd"/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жаңғыру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» </w:t>
      </w: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было проведено мероприятие 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Ұланымыз ұлы елдің</w:t>
      </w:r>
      <w:r w:rsidRPr="00D80354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, «Болашаққа бағдар» </w:t>
      </w:r>
    </w:p>
    <w:p w:rsidR="00D80354" w:rsidRPr="00D80354" w:rsidRDefault="00D80354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дебат,где Жасулановцы нашей школы приняли и участие и были награждены грамотами. </w:t>
      </w: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D80354">
        <w:rPr>
          <w:rFonts w:ascii="Times New Roman" w:hAnsi="Times New Roman" w:cs="Times New Roman"/>
          <w:iCs/>
          <w:sz w:val="24"/>
          <w:szCs w:val="28"/>
        </w:rPr>
        <w:t>Так же члены "</w:t>
      </w:r>
      <w:proofErr w:type="spellStart"/>
      <w:r w:rsidRPr="00D80354">
        <w:rPr>
          <w:rFonts w:ascii="Times New Roman" w:hAnsi="Times New Roman" w:cs="Times New Roman"/>
          <w:iCs/>
          <w:sz w:val="24"/>
          <w:szCs w:val="28"/>
        </w:rPr>
        <w:t>Жас</w:t>
      </w:r>
      <w:proofErr w:type="spellEnd"/>
      <w:r w:rsidRPr="00D80354">
        <w:rPr>
          <w:rFonts w:ascii="Times New Roman" w:hAnsi="Times New Roman" w:cs="Times New Roman"/>
          <w:iCs/>
          <w:sz w:val="24"/>
          <w:szCs w:val="28"/>
        </w:rPr>
        <w:t xml:space="preserve"> Қыран",</w:t>
      </w:r>
      <w:r w:rsidRPr="00D80354">
        <w:rPr>
          <w:rFonts w:ascii="Times New Roman" w:hAnsi="Times New Roman" w:cs="Times New Roman"/>
          <w:sz w:val="24"/>
          <w:szCs w:val="28"/>
        </w:rPr>
        <w:t xml:space="preserve"> </w:t>
      </w:r>
      <w:r w:rsidRPr="00D80354">
        <w:rPr>
          <w:rFonts w:ascii="Times New Roman" w:hAnsi="Times New Roman" w:cs="Times New Roman"/>
          <w:iCs/>
          <w:sz w:val="24"/>
          <w:szCs w:val="28"/>
        </w:rPr>
        <w:t>"</w:t>
      </w:r>
      <w:proofErr w:type="spellStart"/>
      <w:r w:rsidRPr="00D80354">
        <w:rPr>
          <w:rFonts w:ascii="Times New Roman" w:hAnsi="Times New Roman" w:cs="Times New Roman"/>
          <w:iCs/>
          <w:sz w:val="24"/>
          <w:szCs w:val="28"/>
        </w:rPr>
        <w:t>Жас</w:t>
      </w:r>
      <w:proofErr w:type="spellEnd"/>
      <w:r w:rsidRPr="00D80354">
        <w:rPr>
          <w:rFonts w:ascii="Times New Roman" w:hAnsi="Times New Roman" w:cs="Times New Roman"/>
          <w:iCs/>
          <w:sz w:val="24"/>
          <w:szCs w:val="28"/>
        </w:rPr>
        <w:t xml:space="preserve"> Улан" принимали  участие в торжественном концерте, который</w:t>
      </w:r>
      <w:r w:rsidRPr="00D80354">
        <w:rPr>
          <w:rFonts w:ascii="Times New Roman" w:hAnsi="Times New Roman" w:cs="Times New Roman"/>
          <w:sz w:val="24"/>
          <w:szCs w:val="28"/>
        </w:rPr>
        <w:t xml:space="preserve">  </w:t>
      </w:r>
      <w:r w:rsidRPr="00D80354">
        <w:rPr>
          <w:rFonts w:ascii="Times New Roman" w:hAnsi="Times New Roman" w:cs="Times New Roman"/>
          <w:iCs/>
          <w:sz w:val="24"/>
          <w:szCs w:val="28"/>
        </w:rPr>
        <w:t xml:space="preserve">был посвященный 8 марта, празднику </w:t>
      </w:r>
      <w:proofErr w:type="spellStart"/>
      <w:r w:rsidRPr="00D80354">
        <w:rPr>
          <w:rFonts w:ascii="Times New Roman" w:hAnsi="Times New Roman" w:cs="Times New Roman"/>
          <w:iCs/>
          <w:sz w:val="24"/>
          <w:szCs w:val="28"/>
        </w:rPr>
        <w:t>Наурыз</w:t>
      </w:r>
      <w:proofErr w:type="spellEnd"/>
      <w:r w:rsidRPr="00D80354">
        <w:rPr>
          <w:rFonts w:ascii="Times New Roman" w:hAnsi="Times New Roman" w:cs="Times New Roman"/>
          <w:iCs/>
          <w:sz w:val="24"/>
          <w:szCs w:val="28"/>
        </w:rPr>
        <w:t xml:space="preserve">. </w:t>
      </w:r>
    </w:p>
    <w:p w:rsidR="00D80354" w:rsidRPr="00922FAE" w:rsidRDefault="00D80354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</w:p>
    <w:p w:rsidR="00D80354" w:rsidRPr="00922FAE" w:rsidRDefault="00D80354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D80354" w:rsidRPr="00922FAE" w:rsidRDefault="00D80354" w:rsidP="00D80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>  </w:t>
      </w:r>
    </w:p>
    <w:p w:rsidR="00D80354" w:rsidRPr="00922FAE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 w:rsidRPr="00922FA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 </w:t>
      </w:r>
    </w:p>
    <w:p w:rsidR="00D80354" w:rsidRPr="00D80354" w:rsidRDefault="00174B4D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Вожатая: </w:t>
      </w:r>
      <w:r w:rsidR="00D80354" w:rsidRPr="00922F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D80354" w:rsidRPr="00D80354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Тұрсынбекова Ж.Т.</w:t>
      </w: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D80354" w:rsidRPr="00922FAE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Фото-</w:t>
      </w:r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D80354" w:rsidRPr="00922FAE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проделанной работе</w:t>
      </w:r>
    </w:p>
    <w:p w:rsidR="00D80354" w:rsidRPr="00922FAE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Единой детской - юношеской организации «</w:t>
      </w:r>
      <w:proofErr w:type="spellStart"/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Ұлан» и  «</w:t>
      </w:r>
      <w:proofErr w:type="spellStart"/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</w:t>
      </w:r>
      <w:proofErr w:type="spellEnd"/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Қыран»</w:t>
      </w: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D80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Основной </w:t>
      </w:r>
      <w:r w:rsidRPr="0092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школы</w:t>
      </w:r>
      <w:r w:rsidRPr="00D80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№23 </w:t>
      </w:r>
      <w:proofErr w:type="gramStart"/>
      <w:r w:rsidRPr="00D80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D80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Антоновка</w:t>
      </w:r>
    </w:p>
    <w:p w:rsidR="00D80354" w:rsidRDefault="00D80354" w:rsidP="00D80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24250" cy="2314575"/>
            <wp:effectExtent l="19050" t="0" r="0" b="0"/>
            <wp:docPr id="4" name="Рисунок 3" descr="F:\жас улан\16 декабрь 201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ас улан\16 декабрь 2018 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95" cy="231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3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71366" cy="2314575"/>
            <wp:effectExtent l="19050" t="0" r="0" b="0"/>
            <wp:docPr id="5" name="Рисунок 4" descr="F:\жас улан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жас улан\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88" cy="23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4" w:rsidRDefault="00D80354" w:rsidP="00D80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88641" cy="1737360"/>
            <wp:effectExtent l="19050" t="0" r="0" b="0"/>
            <wp:docPr id="6" name="Рисунок 5" descr="F:\жас улан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жас улан\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61" cy="174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3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05150" cy="1733550"/>
            <wp:effectExtent l="19050" t="0" r="0" b="0"/>
            <wp:docPr id="7" name="Рисунок 6" descr="F:\жас улан\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жас улан\6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40" cy="17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803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514" cy="2333625"/>
            <wp:effectExtent l="19050" t="0" r="0" b="0"/>
            <wp:docPr id="2" name="Рисунок 2" descr="C:\Users\www\Desktop\IMG-20180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IMG-20180208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61" cy="2343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03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33071"/>
            <wp:effectExtent l="19050" t="0" r="0" b="0"/>
            <wp:docPr id="3" name="Рисунок 1" descr="C:\Users\www\Desktop\IMG-20180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MG-20180208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25" cy="234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0354" w:rsidRPr="00922FAE" w:rsidRDefault="00D80354" w:rsidP="00D80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A6FC6" w:rsidRDefault="00D80354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985010"/>
            <wp:effectExtent l="19050" t="0" r="0" b="0"/>
            <wp:docPr id="8" name="Рисунок 7" descr="F:\жас улан\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жас улан\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93" cy="19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3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43" cy="1981200"/>
            <wp:effectExtent l="19050" t="0" r="0" b="0"/>
            <wp:docPr id="9" name="Рисунок 8" descr="F:\жас улан\20171229_1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жас улан\20171229_10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83" cy="19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4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143125"/>
            <wp:effectExtent l="19050" t="0" r="6350" b="0"/>
            <wp:docPr id="10" name="Рисунок 9" descr="F:\жас улан\20180201_1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жас улан\20180201_13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1" cy="2146935"/>
            <wp:effectExtent l="19050" t="0" r="0" b="0"/>
            <wp:docPr id="11" name="Рисунок 10" descr="F:\жас улан\20180201_1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жас улан\20180201_132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30" cy="215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4" w:rsidRPr="00D80354" w:rsidRDefault="00D80354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A6FC6" w:rsidRDefault="00D80354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760" cy="3562607"/>
            <wp:effectExtent l="19050" t="0" r="8890" b="0"/>
            <wp:docPr id="12" name="Рисунок 11" descr="F:\жас улан\ц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жас улан\ц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5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4" w:rsidRPr="00922FAE" w:rsidRDefault="00D80354" w:rsidP="00922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22FAE" w:rsidRPr="00922FAE" w:rsidRDefault="00D80354" w:rsidP="00D80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025140"/>
            <wp:effectExtent l="19050" t="0" r="0" b="0"/>
            <wp:docPr id="13" name="Рисунок 12" descr="F:\жас улан\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жас улан\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35" cy="303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1B" w:rsidRPr="00D80354" w:rsidRDefault="006A6A1B">
      <w:pPr>
        <w:rPr>
          <w:rFonts w:ascii="Times New Roman" w:hAnsi="Times New Roman" w:cs="Times New Roman"/>
        </w:rPr>
      </w:pPr>
    </w:p>
    <w:sectPr w:rsidR="006A6A1B" w:rsidRPr="00D80354" w:rsidSect="00D80354">
      <w:pgSz w:w="11906" w:h="16838"/>
      <w:pgMar w:top="1134" w:right="850" w:bottom="899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22FAE"/>
    <w:rsid w:val="00174B4D"/>
    <w:rsid w:val="002E085A"/>
    <w:rsid w:val="006A6A1B"/>
    <w:rsid w:val="00922FAE"/>
    <w:rsid w:val="00C425D9"/>
    <w:rsid w:val="00C56363"/>
    <w:rsid w:val="00C84052"/>
    <w:rsid w:val="00D80354"/>
    <w:rsid w:val="00EA6FC6"/>
    <w:rsid w:val="00EB2420"/>
    <w:rsid w:val="00F4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2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2FAE"/>
  </w:style>
  <w:style w:type="paragraph" w:styleId="a4">
    <w:name w:val="Balloon Text"/>
    <w:basedOn w:val="a"/>
    <w:link w:val="a5"/>
    <w:uiPriority w:val="99"/>
    <w:semiHidden/>
    <w:unhideWhenUsed/>
    <w:rsid w:val="0092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5</cp:revision>
  <dcterms:created xsi:type="dcterms:W3CDTF">2018-04-03T11:14:00Z</dcterms:created>
  <dcterms:modified xsi:type="dcterms:W3CDTF">2018-04-03T11:56:00Z</dcterms:modified>
</cp:coreProperties>
</file>