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27" w:rsidRDefault="003A6C27" w:rsidP="003A6C2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«ОЦЕНИНИВАНИЕ ДЛЯ ОБУЧЕНИЯ И ОЦЕНИВАНИЕ ОБУЧЕНИЯ»</w:t>
      </w:r>
    </w:p>
    <w:p w:rsidR="003A6C27" w:rsidRDefault="003A6C27" w:rsidP="003A6C2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3A6C27" w:rsidRDefault="003A6C27" w:rsidP="003A6C2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3A6C27" w:rsidRDefault="003A6C27" w:rsidP="003A6C2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Преподавание не мыслится без оценивания. Программа обучения по семи модулям  направляет наше внимание на   модуль «Оценивание для обучения и оценивание обучения»: </w:t>
      </w:r>
      <w:proofErr w:type="spellStart"/>
      <w:r>
        <w:rPr>
          <w:color w:val="000000"/>
          <w:sz w:val="27"/>
          <w:szCs w:val="27"/>
        </w:rPr>
        <w:t>формативное</w:t>
      </w:r>
      <w:proofErr w:type="spellEnd"/>
      <w:r>
        <w:rPr>
          <w:color w:val="000000"/>
          <w:sz w:val="27"/>
          <w:szCs w:val="27"/>
        </w:rPr>
        <w:t xml:space="preserve"> оценивание -  оценивание для обучения, </w:t>
      </w:r>
      <w:proofErr w:type="spellStart"/>
      <w:r>
        <w:rPr>
          <w:color w:val="000000"/>
          <w:sz w:val="27"/>
          <w:szCs w:val="27"/>
        </w:rPr>
        <w:t>суммативное</w:t>
      </w:r>
      <w:proofErr w:type="spellEnd"/>
      <w:r>
        <w:rPr>
          <w:color w:val="000000"/>
          <w:sz w:val="27"/>
          <w:szCs w:val="27"/>
        </w:rPr>
        <w:t xml:space="preserve"> – оценивание обучения. Данная концепция получила известность в 1999 году, когда Группа Реформы Оценивания  из Великобритании опубликовала брошюру под названием «</w:t>
      </w:r>
      <w:proofErr w:type="spellStart"/>
      <w:r>
        <w:rPr>
          <w:color w:val="000000"/>
          <w:sz w:val="27"/>
          <w:szCs w:val="27"/>
        </w:rPr>
        <w:t>ОдО</w:t>
      </w:r>
      <w:proofErr w:type="spellEnd"/>
      <w:r>
        <w:rPr>
          <w:color w:val="000000"/>
          <w:sz w:val="27"/>
          <w:szCs w:val="27"/>
        </w:rPr>
        <w:t xml:space="preserve">» (руководство). Они  выразили свою идею в форме взаимодополняющего круга: постановка целей – взаимодействие – сбор данных о достижениях -  выводы – обратная связь с каждым учеником. И так до бесконечности. </w:t>
      </w:r>
      <w:proofErr w:type="gramStart"/>
      <w:r>
        <w:rPr>
          <w:color w:val="000000"/>
          <w:sz w:val="27"/>
          <w:szCs w:val="27"/>
        </w:rPr>
        <w:t xml:space="preserve">Согласно  критериям «Группы Реформы Оценивания», </w:t>
      </w:r>
      <w:proofErr w:type="spellStart"/>
      <w:r>
        <w:rPr>
          <w:color w:val="000000"/>
          <w:sz w:val="27"/>
          <w:szCs w:val="27"/>
        </w:rPr>
        <w:t>формативное</w:t>
      </w:r>
      <w:proofErr w:type="spellEnd"/>
      <w:r>
        <w:rPr>
          <w:color w:val="000000"/>
          <w:sz w:val="27"/>
          <w:szCs w:val="27"/>
        </w:rPr>
        <w:t xml:space="preserve"> оценивание должно быть одним из основных видов деятельности на уроке, направленное на самосовершенствование, смысл состоит в том, что связующим звеном между </w:t>
      </w:r>
      <w:proofErr w:type="spellStart"/>
      <w:r>
        <w:rPr>
          <w:color w:val="000000"/>
          <w:sz w:val="27"/>
          <w:szCs w:val="27"/>
        </w:rPr>
        <w:t>формативным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суммативным</w:t>
      </w:r>
      <w:proofErr w:type="spellEnd"/>
      <w:r>
        <w:rPr>
          <w:color w:val="000000"/>
          <w:sz w:val="27"/>
          <w:szCs w:val="27"/>
        </w:rPr>
        <w:t xml:space="preserve"> оцениванием является промежуточная программа улучшения качества образования, в которой последовательно замкнут процесс: оценка – программа улучшения – реализация – оценка, то есть наличие обратной связи между знаниями  и пониманием.</w:t>
      </w:r>
      <w:proofErr w:type="gramEnd"/>
      <w:r>
        <w:rPr>
          <w:color w:val="000000"/>
          <w:sz w:val="27"/>
          <w:szCs w:val="27"/>
        </w:rPr>
        <w:t xml:space="preserve"> Учитель, получив информацию об уровне знаний, разрабатывает дальнейшие действия  для их качественного преобразования. Он меняет преподавание с учетом результатов оценивания. Это должно подвергнуть учеников и учителя к самоанализу и стремлению улучшить результат.</w:t>
      </w:r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«Оценивание для обучения – это процесс поиска и интерпретации данных, используемый учениками и их учителями для определения этапа, на котором находятся обучаемые в процессе своего обучения, направления, в котором следует развиваться, и установления, как лучше достигнуть необходимого уровня» (Руководство для учителя стр.163).</w:t>
      </w:r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Модуль «Оценивание для обучения и оценивание обучения» стал для меня открытием. Я не понимала разницы между оценкой и отметкой и между </w:t>
      </w:r>
      <w:proofErr w:type="spellStart"/>
      <w:r>
        <w:rPr>
          <w:color w:val="000000"/>
          <w:sz w:val="27"/>
          <w:szCs w:val="27"/>
        </w:rPr>
        <w:t>формативным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суммативным</w:t>
      </w:r>
      <w:proofErr w:type="spellEnd"/>
      <w:r>
        <w:rPr>
          <w:color w:val="000000"/>
          <w:sz w:val="27"/>
          <w:szCs w:val="27"/>
        </w:rPr>
        <w:t xml:space="preserve"> оцениванием, хотя использовала некоторые приемы. </w:t>
      </w:r>
      <w:proofErr w:type="spellStart"/>
      <w:r>
        <w:rPr>
          <w:color w:val="000000"/>
          <w:sz w:val="27"/>
          <w:szCs w:val="27"/>
        </w:rPr>
        <w:t>Формативное</w:t>
      </w:r>
      <w:proofErr w:type="spellEnd"/>
      <w:r>
        <w:rPr>
          <w:color w:val="000000"/>
          <w:sz w:val="27"/>
          <w:szCs w:val="27"/>
        </w:rPr>
        <w:t xml:space="preserve"> оценивание применяла лишь в словесной форме («молодец!», «хорошо», замечательно») и записями в тетрадях («отличная работа!). Даже выставляя </w:t>
      </w:r>
      <w:proofErr w:type="spellStart"/>
      <w:r>
        <w:rPr>
          <w:color w:val="000000"/>
          <w:sz w:val="27"/>
          <w:szCs w:val="27"/>
        </w:rPr>
        <w:t>суммативные</w:t>
      </w:r>
      <w:proofErr w:type="spellEnd"/>
      <w:r>
        <w:rPr>
          <w:color w:val="000000"/>
          <w:sz w:val="27"/>
          <w:szCs w:val="27"/>
        </w:rPr>
        <w:t xml:space="preserve"> оценки я, зачастую, делала это по факту выполненной работы на уроке, без учета каких-либо критериев.</w:t>
      </w:r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Теперь я узнала, что </w:t>
      </w:r>
      <w:proofErr w:type="spellStart"/>
      <w:r>
        <w:rPr>
          <w:color w:val="000000"/>
          <w:sz w:val="27"/>
          <w:szCs w:val="27"/>
        </w:rPr>
        <w:t>формативное</w:t>
      </w:r>
      <w:proofErr w:type="spellEnd"/>
      <w:r>
        <w:rPr>
          <w:color w:val="000000"/>
          <w:sz w:val="27"/>
          <w:szCs w:val="27"/>
        </w:rPr>
        <w:t xml:space="preserve"> оценивани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это целенаправленный непрерывный процесс наблюдения за учением ученика.</w:t>
      </w:r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случайно категория «оценивания» означает в переводе с латинского языка «сидеть рядом», поскольку характерным признаком оценивания является то, что один субъект внимательно наблюдает за тем, что говорит или делает другой, либо в случае </w:t>
      </w:r>
      <w:proofErr w:type="spellStart"/>
      <w:r>
        <w:rPr>
          <w:color w:val="000000"/>
          <w:sz w:val="27"/>
          <w:szCs w:val="27"/>
        </w:rPr>
        <w:t>самооценивания</w:t>
      </w:r>
      <w:proofErr w:type="spellEnd"/>
      <w:r>
        <w:rPr>
          <w:color w:val="000000"/>
          <w:sz w:val="27"/>
          <w:szCs w:val="27"/>
        </w:rPr>
        <w:t xml:space="preserve"> размышляет о своих собственных знаниях, понимании или поведении. Данное предложение касается всего спектра оценивания от официальных тестов и экзаменов до неформального оценивания, проводимого учителями в классах сотни раз в день.</w:t>
      </w:r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Изучая литературу по оцениванию, сделала вывод, что форма, которую принимает оценивание, может быть разной: одни тесты проводятся с </w:t>
      </w:r>
      <w:r>
        <w:rPr>
          <w:color w:val="000000"/>
          <w:sz w:val="27"/>
          <w:szCs w:val="27"/>
        </w:rPr>
        <w:lastRenderedPageBreak/>
        <w:t>карандашом в руках и бумагой, а другие осно</w:t>
      </w:r>
      <w:r>
        <w:rPr>
          <w:color w:val="000000"/>
          <w:sz w:val="27"/>
          <w:szCs w:val="27"/>
        </w:rPr>
        <w:softHyphen/>
        <w:t>вываются на постановке вопросов в процессе обычного общения в классе. Все виды оценивания имеют общие характеристики и предполагают процессы:</w:t>
      </w:r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наблюдения;</w:t>
      </w:r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интерпретации полученных данных;</w:t>
      </w:r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заключения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 определения дальнейших действий.</w:t>
      </w:r>
    </w:p>
    <w:p w:rsidR="003A6C27" w:rsidRDefault="003A6C27" w:rsidP="003A6C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Целью </w:t>
      </w:r>
      <w:proofErr w:type="spellStart"/>
      <w:r>
        <w:rPr>
          <w:color w:val="000000"/>
          <w:sz w:val="27"/>
          <w:szCs w:val="27"/>
        </w:rPr>
        <w:t>формативного</w:t>
      </w:r>
      <w:proofErr w:type="spellEnd"/>
      <w:r>
        <w:rPr>
          <w:color w:val="000000"/>
          <w:sz w:val="27"/>
          <w:szCs w:val="27"/>
        </w:rPr>
        <w:t xml:space="preserve"> оценивания является корректировка деятельности учителя и учащихся в процессе обучения. Корректировка деятельности предполагает постановку задач учителем или совместно с учащимися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улучшении</w:t>
      </w:r>
      <w:proofErr w:type="gramEnd"/>
      <w:r>
        <w:rPr>
          <w:color w:val="000000"/>
          <w:sz w:val="27"/>
          <w:szCs w:val="27"/>
        </w:rPr>
        <w:t xml:space="preserve"> результатов обучения. </w:t>
      </w:r>
      <w:proofErr w:type="spellStart"/>
      <w:r>
        <w:rPr>
          <w:color w:val="000000"/>
          <w:sz w:val="27"/>
          <w:szCs w:val="27"/>
        </w:rPr>
        <w:t>Формативное</w:t>
      </w:r>
      <w:proofErr w:type="spellEnd"/>
      <w:r>
        <w:rPr>
          <w:color w:val="000000"/>
          <w:sz w:val="27"/>
          <w:szCs w:val="27"/>
        </w:rPr>
        <w:t xml:space="preserve"> оценивание дает возможность учителю отслеживать процесс продвижения учащихся к целям их учения и помогает учителю корректировать учебный процесс на ранних этапах, а ученику осознавать большую степень ответственности за своё образование. </w:t>
      </w:r>
      <w:proofErr w:type="spellStart"/>
      <w:r>
        <w:rPr>
          <w:color w:val="000000"/>
          <w:sz w:val="27"/>
          <w:szCs w:val="27"/>
        </w:rPr>
        <w:t>Формативное</w:t>
      </w:r>
      <w:proofErr w:type="spellEnd"/>
      <w:r>
        <w:rPr>
          <w:color w:val="000000"/>
          <w:sz w:val="27"/>
          <w:szCs w:val="27"/>
        </w:rPr>
        <w:t xml:space="preserve"> оценивание используется в повседневной практике, применяется в форме как для учащихся так и для </w:t>
      </w:r>
      <w:proofErr w:type="spellStart"/>
      <w:r>
        <w:rPr>
          <w:color w:val="000000"/>
          <w:sz w:val="27"/>
          <w:szCs w:val="27"/>
        </w:rPr>
        <w:t>учителя</w:t>
      </w:r>
      <w:proofErr w:type="gramStart"/>
      <w:r>
        <w:rPr>
          <w:color w:val="000000"/>
          <w:sz w:val="27"/>
          <w:szCs w:val="27"/>
        </w:rPr>
        <w:t>.«</w:t>
      </w:r>
      <w:proofErr w:type="gramEnd"/>
      <w:r>
        <w:rPr>
          <w:color w:val="000000"/>
          <w:sz w:val="27"/>
          <w:szCs w:val="27"/>
        </w:rPr>
        <w:t>Оценивание</w:t>
      </w:r>
      <w:proofErr w:type="spellEnd"/>
      <w:r>
        <w:rPr>
          <w:color w:val="000000"/>
          <w:sz w:val="27"/>
          <w:szCs w:val="27"/>
        </w:rPr>
        <w:t xml:space="preserve"> в классе не является лишь техническим приемом. Учителя оценивают, выставляя оценки в письменной или в устной форме. За любой используемой ими формой оценивания значатся не только объективные или недостаточно объективные нормы и стандарты, но и понятия о развитии, обучении и мотивации ученика, а также ценности, касающиеся таких категорий, как самооценка, способности и усилия» (</w:t>
      </w:r>
      <w:proofErr w:type="spellStart"/>
      <w:r>
        <w:rPr>
          <w:color w:val="000000"/>
          <w:sz w:val="27"/>
          <w:szCs w:val="27"/>
        </w:rPr>
        <w:t>Александер</w:t>
      </w:r>
      <w:proofErr w:type="spellEnd"/>
      <w:r>
        <w:rPr>
          <w:color w:val="000000"/>
          <w:sz w:val="27"/>
          <w:szCs w:val="27"/>
        </w:rPr>
        <w:t xml:space="preserve">, 2001). </w:t>
      </w:r>
      <w:proofErr w:type="spellStart"/>
      <w:r>
        <w:rPr>
          <w:color w:val="000000"/>
          <w:sz w:val="27"/>
          <w:szCs w:val="27"/>
        </w:rPr>
        <w:t>Формативное</w:t>
      </w:r>
      <w:proofErr w:type="spellEnd"/>
      <w:r>
        <w:rPr>
          <w:color w:val="000000"/>
          <w:sz w:val="27"/>
          <w:szCs w:val="27"/>
        </w:rPr>
        <w:t xml:space="preserve"> оценивание это уже не конечный результат, а длительный процесс. Как невозможно организовать групповую работу лишь посадив пять человек за один стол, так и невозможно сразу научиться всем тонкостям </w:t>
      </w:r>
      <w:proofErr w:type="spellStart"/>
      <w:r>
        <w:rPr>
          <w:color w:val="000000"/>
          <w:sz w:val="27"/>
          <w:szCs w:val="27"/>
        </w:rPr>
        <w:t>формативного</w:t>
      </w:r>
      <w:proofErr w:type="spellEnd"/>
      <w:r>
        <w:rPr>
          <w:color w:val="000000"/>
          <w:sz w:val="27"/>
          <w:szCs w:val="27"/>
        </w:rPr>
        <w:t xml:space="preserve"> оценивания и научить этому других. По-моему  отдельное место в этом модуле занимают </w:t>
      </w:r>
      <w:proofErr w:type="spellStart"/>
      <w:r>
        <w:rPr>
          <w:color w:val="000000"/>
          <w:sz w:val="27"/>
          <w:szCs w:val="27"/>
        </w:rPr>
        <w:t>взаимооценивание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самооценивание</w:t>
      </w:r>
      <w:proofErr w:type="spellEnd"/>
      <w:r>
        <w:rPr>
          <w:color w:val="000000"/>
          <w:sz w:val="27"/>
          <w:szCs w:val="27"/>
        </w:rPr>
        <w:t>, которое раньше носило эпизодический характер, чаще всего на открытых уроках, но не в повседневной работе.</w:t>
      </w:r>
    </w:p>
    <w:p w:rsidR="003A6C27" w:rsidRDefault="003A6C27" w:rsidP="003A6C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Одной из ключевых концепций данного модуля я считаю обеспечение обратной связи, свидетельствующей о достижениях (для  учеников, учителей и родителей). </w:t>
      </w:r>
      <w:proofErr w:type="gramStart"/>
      <w:r>
        <w:rPr>
          <w:color w:val="000000"/>
          <w:sz w:val="27"/>
          <w:szCs w:val="27"/>
        </w:rPr>
        <w:t>«Такая обратная связь может варьироваться от неформального оценивания «впечатления» до официальных письменных тестов, но главной целью является постоянное уведомление учеников и учителей о достижения и развитии, например, знаний, понимания, навыков   и т.д.» (Руководство для учителя, с.161) Ученик имеет право получить обратную связь от учителя на каждом этапе его деятельности и дать оценку деятельности учителя.</w:t>
      </w:r>
      <w:proofErr w:type="gramEnd"/>
      <w:r>
        <w:rPr>
          <w:color w:val="000000"/>
          <w:sz w:val="27"/>
          <w:szCs w:val="27"/>
        </w:rPr>
        <w:t xml:space="preserve"> Я была удивлена многообразием </w:t>
      </w:r>
      <w:proofErr w:type="spellStart"/>
      <w:r>
        <w:rPr>
          <w:color w:val="000000"/>
          <w:sz w:val="27"/>
          <w:szCs w:val="27"/>
        </w:rPr>
        <w:t>формативного</w:t>
      </w:r>
      <w:proofErr w:type="spellEnd"/>
      <w:r>
        <w:rPr>
          <w:color w:val="000000"/>
          <w:sz w:val="27"/>
          <w:szCs w:val="27"/>
        </w:rPr>
        <w:t xml:space="preserve"> оценивания и получения обратной связи, я </w:t>
      </w:r>
      <w:proofErr w:type="gramStart"/>
      <w:r>
        <w:rPr>
          <w:color w:val="000000"/>
          <w:sz w:val="27"/>
          <w:szCs w:val="27"/>
        </w:rPr>
        <w:t>думаю</w:t>
      </w:r>
      <w:proofErr w:type="gramEnd"/>
      <w:r>
        <w:rPr>
          <w:color w:val="000000"/>
          <w:sz w:val="27"/>
          <w:szCs w:val="27"/>
        </w:rPr>
        <w:t xml:space="preserve"> что это возможно будет осуществить в серии последовательных уроков, есть с чем поработать в будущем. Процесс </w:t>
      </w:r>
      <w:proofErr w:type="spellStart"/>
      <w:r>
        <w:rPr>
          <w:color w:val="000000"/>
          <w:sz w:val="27"/>
          <w:szCs w:val="27"/>
        </w:rPr>
        <w:t>формативного</w:t>
      </w:r>
      <w:proofErr w:type="spellEnd"/>
      <w:r>
        <w:rPr>
          <w:color w:val="000000"/>
          <w:sz w:val="27"/>
          <w:szCs w:val="27"/>
        </w:rPr>
        <w:t xml:space="preserve"> оценивания способствует более успешному обучению учеников и более эффективному преподаванию учителя, что позволяет учителю исследовать, как в классе происходит учение  и через понимание этого изменять собственное преподавание.</w:t>
      </w:r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Для того чтобы процесс </w:t>
      </w:r>
      <w:proofErr w:type="spellStart"/>
      <w:r>
        <w:rPr>
          <w:color w:val="000000"/>
          <w:sz w:val="27"/>
          <w:szCs w:val="27"/>
        </w:rPr>
        <w:t>формативного</w:t>
      </w:r>
      <w:proofErr w:type="spellEnd"/>
      <w:r>
        <w:rPr>
          <w:color w:val="000000"/>
          <w:sz w:val="27"/>
          <w:szCs w:val="27"/>
        </w:rPr>
        <w:t xml:space="preserve"> оценивания проходил более эффективно, учителю необходимо постоянно задавать себе  вопросы:  «Какие существенные знания и умения я должен  преподать своим  ученикам?»,  «Как я могу выяснить, научились ли они этому?» и «Как я могу помочь им учиться лучше?» </w:t>
      </w:r>
      <w:r>
        <w:rPr>
          <w:color w:val="000000"/>
          <w:sz w:val="27"/>
          <w:szCs w:val="27"/>
        </w:rPr>
        <w:lastRenderedPageBreak/>
        <w:t xml:space="preserve">Мне, как учителю, важно определить уровень знаний каждого учащегося, с учетом этого создавать планирование уроков. Для того чтобы оценивание для обучения было эффективным необходимо понимание учебного материала, мотивация и желание действовать, конструктивно реагировать на информацию, получаемую в результате обратной связи. Ученики должны уметь анализировать собственную деятельность, выявлять проблемные моменты в обучении и определять способы их преодоления. Непосредственно перед серией уроков нужно составить критерии оценивания разных видов работ и расписать дескрипторы для каждой оценки.. </w:t>
      </w:r>
      <w:proofErr w:type="gramStart"/>
      <w:r>
        <w:rPr>
          <w:color w:val="000000"/>
          <w:sz w:val="27"/>
          <w:szCs w:val="27"/>
        </w:rPr>
        <w:t>По-моему</w:t>
      </w:r>
      <w:proofErr w:type="gramEnd"/>
      <w:r>
        <w:rPr>
          <w:color w:val="000000"/>
          <w:sz w:val="27"/>
          <w:szCs w:val="27"/>
        </w:rPr>
        <w:t xml:space="preserve">  отдельное место в этом модуле занимают </w:t>
      </w:r>
      <w:proofErr w:type="spellStart"/>
      <w:r>
        <w:rPr>
          <w:color w:val="000000"/>
          <w:sz w:val="27"/>
          <w:szCs w:val="27"/>
        </w:rPr>
        <w:t>взаимооценивание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самооценивание</w:t>
      </w:r>
      <w:proofErr w:type="spellEnd"/>
      <w:r>
        <w:rPr>
          <w:color w:val="000000"/>
          <w:sz w:val="27"/>
          <w:szCs w:val="27"/>
        </w:rPr>
        <w:t xml:space="preserve">, которое раньше носило эпизодический характер, чаще всего на открытых уроках, но не в повседневной работе. В своей работе планирую при </w:t>
      </w:r>
      <w:proofErr w:type="spellStart"/>
      <w:r>
        <w:rPr>
          <w:color w:val="000000"/>
          <w:sz w:val="27"/>
          <w:szCs w:val="27"/>
        </w:rPr>
        <w:t>взаимооценивании</w:t>
      </w:r>
      <w:proofErr w:type="spellEnd"/>
      <w:r>
        <w:rPr>
          <w:color w:val="000000"/>
          <w:sz w:val="27"/>
          <w:szCs w:val="27"/>
        </w:rPr>
        <w:t xml:space="preserve"> применять кластеры, постеры с разработанными ранее критериями оценивания, стратегию  «Две звезды, одно желание » этот вид оценивания вызовет большой интерес. Детям будет интересно прочитать </w:t>
      </w:r>
      <w:proofErr w:type="spellStart"/>
      <w:r>
        <w:rPr>
          <w:color w:val="000000"/>
          <w:sz w:val="27"/>
          <w:szCs w:val="27"/>
        </w:rPr>
        <w:t>формативные</w:t>
      </w:r>
      <w:proofErr w:type="spellEnd"/>
      <w:r>
        <w:rPr>
          <w:color w:val="000000"/>
          <w:sz w:val="27"/>
          <w:szCs w:val="27"/>
        </w:rPr>
        <w:t xml:space="preserve"> отзывы своих одноклассников так же </w:t>
      </w:r>
      <w:proofErr w:type="spellStart"/>
      <w:r>
        <w:rPr>
          <w:color w:val="000000"/>
          <w:sz w:val="27"/>
          <w:szCs w:val="27"/>
        </w:rPr>
        <w:t>взаимооценивание</w:t>
      </w:r>
      <w:proofErr w:type="spellEnd"/>
      <w:r>
        <w:rPr>
          <w:color w:val="000000"/>
          <w:sz w:val="27"/>
          <w:szCs w:val="27"/>
        </w:rPr>
        <w:t xml:space="preserve"> при работе в </w:t>
      </w:r>
      <w:proofErr w:type="gramStart"/>
      <w:r>
        <w:rPr>
          <w:color w:val="000000"/>
          <w:sz w:val="27"/>
          <w:szCs w:val="27"/>
        </w:rPr>
        <w:t>парах</w:t>
      </w:r>
      <w:proofErr w:type="gramEnd"/>
      <w:r>
        <w:rPr>
          <w:color w:val="000000"/>
          <w:sz w:val="27"/>
          <w:szCs w:val="27"/>
        </w:rPr>
        <w:t xml:space="preserve"> например идею «ключевые слова» где могут дать </w:t>
      </w:r>
      <w:proofErr w:type="spellStart"/>
      <w:r>
        <w:rPr>
          <w:color w:val="000000"/>
          <w:sz w:val="27"/>
          <w:szCs w:val="27"/>
        </w:rPr>
        <w:t>формативный</w:t>
      </w:r>
      <w:proofErr w:type="spellEnd"/>
      <w:r>
        <w:rPr>
          <w:color w:val="000000"/>
          <w:sz w:val="27"/>
          <w:szCs w:val="27"/>
        </w:rPr>
        <w:t xml:space="preserve"> отзыв друг другу. Также при рефлексии можно использовать приём «Мин</w:t>
      </w:r>
      <w:proofErr w:type="gramStart"/>
      <w:r>
        <w:rPr>
          <w:color w:val="000000"/>
          <w:sz w:val="27"/>
          <w:szCs w:val="27"/>
        </w:rPr>
        <w:t>и(</w:t>
      </w:r>
      <w:proofErr w:type="gramEnd"/>
      <w:r>
        <w:rPr>
          <w:color w:val="000000"/>
          <w:sz w:val="27"/>
          <w:szCs w:val="27"/>
        </w:rPr>
        <w:t>минутный) обзор» В течение последних нескольких минут урока попросить учеников ответить на половинке листка бумаги на следующие вопросы: «Какой момент был наиболее важным в том, что вы сегодня изучали?» и «Какой момент остался наименее ясным?» Просмотреть ответы и отметить наиболее полезные комментарии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ц</w:t>
      </w:r>
      <w:proofErr w:type="gramEnd"/>
      <w:r>
        <w:rPr>
          <w:color w:val="000000"/>
          <w:sz w:val="27"/>
          <w:szCs w:val="27"/>
        </w:rPr>
        <w:t>ель этого приёма – получить данные о том, как ученики поняли то, что проходили в классе</w:t>
      </w:r>
    </w:p>
    <w:p w:rsidR="003A6C27" w:rsidRDefault="003A6C27" w:rsidP="003A6C27">
      <w:pPr>
        <w:pStyle w:val="a3"/>
        <w:shd w:val="clear" w:color="auto" w:fill="FFFFFF"/>
        <w:spacing w:before="0" w:beforeAutospacing="0" w:after="0" w:afterAutospacing="0" w:line="16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следующем уроке можно акцентировать те пункты, которые высветились благодаря комментариям учеников. «Тестовые </w:t>
      </w:r>
      <w:proofErr w:type="gramStart"/>
      <w:r>
        <w:rPr>
          <w:color w:val="000000"/>
          <w:sz w:val="27"/>
          <w:szCs w:val="27"/>
        </w:rPr>
        <w:t>вопросы</w:t>
      </w:r>
      <w:proofErr w:type="gramEnd"/>
      <w:r>
        <w:rPr>
          <w:color w:val="000000"/>
          <w:sz w:val="27"/>
          <w:szCs w:val="27"/>
        </w:rPr>
        <w:t xml:space="preserve"> составленные учениками» позволят ученикам написать по какой-либо теме вопросы для теста и возможные ответы к ним в формате, соответствующем экзаменационному. Это позволит им оценить пройденную тему, </w:t>
      </w:r>
      <w:proofErr w:type="spellStart"/>
      <w:r>
        <w:rPr>
          <w:color w:val="000000"/>
          <w:sz w:val="27"/>
          <w:szCs w:val="27"/>
        </w:rPr>
        <w:t>отрефлектировать</w:t>
      </w:r>
      <w:proofErr w:type="spellEnd"/>
      <w:r>
        <w:rPr>
          <w:color w:val="000000"/>
          <w:sz w:val="27"/>
          <w:szCs w:val="27"/>
        </w:rPr>
        <w:t xml:space="preserve">, что они поняли и какие вопросы подходят для теста. Оценить качество вопросов, взять наиболее </w:t>
      </w:r>
      <w:proofErr w:type="gramStart"/>
      <w:r>
        <w:rPr>
          <w:color w:val="000000"/>
          <w:sz w:val="27"/>
          <w:szCs w:val="27"/>
        </w:rPr>
        <w:t>интересные</w:t>
      </w:r>
      <w:proofErr w:type="gramEnd"/>
      <w:r>
        <w:rPr>
          <w:color w:val="000000"/>
          <w:sz w:val="27"/>
          <w:szCs w:val="27"/>
        </w:rPr>
        <w:t xml:space="preserve"> за основу и организовать обсуждение в классе. Можно также использовать вопросы для экзамена, предварительно их обработав.</w:t>
      </w:r>
    </w:p>
    <w:p w:rsidR="003A6C27" w:rsidRDefault="003A6C27" w:rsidP="003A6C27">
      <w:pPr>
        <w:pStyle w:val="a3"/>
        <w:shd w:val="clear" w:color="auto" w:fill="FFFFFF"/>
        <w:spacing w:before="0" w:beforeAutospacing="0" w:after="0" w:afterAutospacing="0" w:line="16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Принципиально важно, чтобы на каждом уроке ученик переживал радость открытия, чтобы у него формировалась вера в собственные силы и познавательный интерес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>дним из сильных мотивов учебной деятельности является интерес. Интерес определяют как положительное оценочное отношение субъекта к его виду деятельности. В своих исследованиях Л.С. Выготский отмечает, что интерес учащихся не должен быть связан лишь с похвалой, страхом, желанием угодить и пр. Интерес учащихся, по его мнению, зарождается и сохраняется лишь в том случае, если вся школьная система построена ": в непосредственной близости к жизни, учит детей тому, что их интересует, начинает с того что им знакомо и естественно возбуждает интерес</w:t>
      </w:r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Суммативное</w:t>
      </w:r>
      <w:proofErr w:type="spellEnd"/>
      <w:r>
        <w:rPr>
          <w:color w:val="000000"/>
          <w:sz w:val="27"/>
          <w:szCs w:val="27"/>
        </w:rPr>
        <w:t xml:space="preserve"> оценивание предназначено для определения уровня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знаний умений навыков, компетентностей при завершении изучении темы, раздела к определённому периоду времени. </w:t>
      </w:r>
      <w:proofErr w:type="spellStart"/>
      <w:r>
        <w:rPr>
          <w:color w:val="000000"/>
          <w:sz w:val="27"/>
          <w:szCs w:val="27"/>
        </w:rPr>
        <w:t>Суммативное</w:t>
      </w:r>
      <w:proofErr w:type="spellEnd"/>
      <w:r>
        <w:rPr>
          <w:color w:val="000000"/>
          <w:sz w:val="27"/>
          <w:szCs w:val="27"/>
        </w:rPr>
        <w:t xml:space="preserve"> оценивание проводится по результатам выполнения различных видов проверочных работ (тест, контрольная работа, сочинение, эссе, устная </w:t>
      </w:r>
      <w:r>
        <w:rPr>
          <w:color w:val="000000"/>
          <w:sz w:val="27"/>
          <w:szCs w:val="27"/>
        </w:rPr>
        <w:lastRenderedPageBreak/>
        <w:t xml:space="preserve">презентация и т.д.). Отметки, выставленные за проверочные работы, являются основой для определения итоговой оценки. Цель </w:t>
      </w:r>
      <w:proofErr w:type="spellStart"/>
      <w:r>
        <w:rPr>
          <w:color w:val="000000"/>
          <w:sz w:val="27"/>
          <w:szCs w:val="27"/>
        </w:rPr>
        <w:t>суммативного</w:t>
      </w:r>
      <w:proofErr w:type="spellEnd"/>
      <w:r>
        <w:rPr>
          <w:color w:val="000000"/>
          <w:sz w:val="27"/>
          <w:szCs w:val="27"/>
        </w:rPr>
        <w:t xml:space="preserve"> оценивани</w:t>
      </w:r>
      <w:proofErr w:type="gramStart"/>
      <w:r>
        <w:rPr>
          <w:color w:val="000000"/>
          <w:sz w:val="27"/>
          <w:szCs w:val="27"/>
        </w:rPr>
        <w:t>я-</w:t>
      </w:r>
      <w:proofErr w:type="gramEnd"/>
      <w:r>
        <w:rPr>
          <w:color w:val="000000"/>
          <w:sz w:val="27"/>
          <w:szCs w:val="27"/>
        </w:rPr>
        <w:t xml:space="preserve"> констатирование уровня </w:t>
      </w:r>
      <w:proofErr w:type="spellStart"/>
      <w:r>
        <w:rPr>
          <w:color w:val="000000"/>
          <w:sz w:val="27"/>
          <w:szCs w:val="27"/>
        </w:rPr>
        <w:t>усвоенности</w:t>
      </w:r>
      <w:proofErr w:type="spellEnd"/>
      <w:r>
        <w:rPr>
          <w:color w:val="000000"/>
          <w:sz w:val="27"/>
          <w:szCs w:val="27"/>
        </w:rPr>
        <w:t xml:space="preserve"> знаний и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умений и компетентности у учащихся к определённому периоду времени и определение соответствия полученных результатов требованием стандарта. Существующая практика </w:t>
      </w:r>
      <w:proofErr w:type="spellStart"/>
      <w:r>
        <w:rPr>
          <w:color w:val="000000"/>
          <w:sz w:val="27"/>
          <w:szCs w:val="27"/>
        </w:rPr>
        <w:t>суммативного</w:t>
      </w:r>
      <w:proofErr w:type="spellEnd"/>
      <w:r>
        <w:rPr>
          <w:color w:val="000000"/>
          <w:sz w:val="27"/>
          <w:szCs w:val="27"/>
        </w:rPr>
        <w:t xml:space="preserve"> оценивания предполагает проведение различного вида контрольно-проверочных работ. При разработке контрольно-проверочных заданий вопросы составляются на основе учебного содержания государственного образовательного стандарта и учебных программ. Для проверки достижения учащихся учителя обычно пользуются разработанными вариантами вопросов, тестов или используют вопросы, предложенные в конце глав, параграфов учебников. Учителя также могут самостоятельно разрабатывать задания и вопросы, используя дополнительные источники и собственный опыт.</w:t>
      </w:r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Иногда </w:t>
      </w:r>
      <w:proofErr w:type="spellStart"/>
      <w:r>
        <w:rPr>
          <w:color w:val="000000"/>
          <w:sz w:val="27"/>
          <w:szCs w:val="27"/>
        </w:rPr>
        <w:t>суммативные</w:t>
      </w:r>
      <w:proofErr w:type="spellEnd"/>
      <w:r>
        <w:rPr>
          <w:color w:val="000000"/>
          <w:sz w:val="27"/>
          <w:szCs w:val="27"/>
        </w:rPr>
        <w:t xml:space="preserve"> данные могут быть использованы </w:t>
      </w:r>
      <w:proofErr w:type="spellStart"/>
      <w:proofErr w:type="gramStart"/>
      <w:r>
        <w:rPr>
          <w:color w:val="000000"/>
          <w:sz w:val="27"/>
          <w:szCs w:val="27"/>
        </w:rPr>
        <w:t>формативно</w:t>
      </w:r>
      <w:proofErr w:type="spellEnd"/>
      <w:proofErr w:type="gramEnd"/>
      <w:r>
        <w:rPr>
          <w:color w:val="000000"/>
          <w:sz w:val="27"/>
          <w:szCs w:val="27"/>
        </w:rPr>
        <w:t xml:space="preserve"> к примеру если просто осведомить ученика о том, что он достиг определенного уровня, это не поможет ему понять, что предпринять, чтобы достигнуть лучшего результата; в то время как, если вместе с учениками проанализировать, что в его работе привело к такому результату и объяснить критерии оценивания, это позволит ему понять, что делать дальше для улучшения этого результата. В этом контексте </w:t>
      </w:r>
      <w:proofErr w:type="spellStart"/>
      <w:r>
        <w:rPr>
          <w:color w:val="000000"/>
          <w:sz w:val="27"/>
          <w:szCs w:val="27"/>
        </w:rPr>
        <w:t>суммативное</w:t>
      </w:r>
      <w:proofErr w:type="spellEnd"/>
      <w:r>
        <w:rPr>
          <w:color w:val="000000"/>
          <w:sz w:val="27"/>
          <w:szCs w:val="27"/>
        </w:rPr>
        <w:t xml:space="preserve"> оценивание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в числовой форме) не является главным, и учитель возвращается к данным</w:t>
      </w:r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(наблюдение и </w:t>
      </w:r>
      <w:proofErr w:type="spellStart"/>
      <w:r>
        <w:rPr>
          <w:color w:val="000000"/>
          <w:sz w:val="27"/>
          <w:szCs w:val="27"/>
        </w:rPr>
        <w:t>интерпритация</w:t>
      </w:r>
      <w:proofErr w:type="spellEnd"/>
      <w:r>
        <w:rPr>
          <w:color w:val="000000"/>
          <w:sz w:val="27"/>
          <w:szCs w:val="27"/>
        </w:rPr>
        <w:t xml:space="preserve">), на </w:t>
      </w:r>
      <w:proofErr w:type="gramStart"/>
      <w:r>
        <w:rPr>
          <w:color w:val="000000"/>
          <w:sz w:val="27"/>
          <w:szCs w:val="27"/>
        </w:rPr>
        <w:t>которых</w:t>
      </w:r>
      <w:proofErr w:type="gramEnd"/>
      <w:r>
        <w:rPr>
          <w:color w:val="000000"/>
          <w:sz w:val="27"/>
          <w:szCs w:val="27"/>
        </w:rPr>
        <w:t xml:space="preserve"> оно и основано. Затем учитель составляет </w:t>
      </w:r>
      <w:proofErr w:type="spellStart"/>
      <w:r>
        <w:rPr>
          <w:color w:val="000000"/>
          <w:sz w:val="27"/>
          <w:szCs w:val="27"/>
        </w:rPr>
        <w:t>формативное</w:t>
      </w:r>
      <w:proofErr w:type="spellEnd"/>
      <w:r>
        <w:rPr>
          <w:color w:val="000000"/>
          <w:sz w:val="27"/>
          <w:szCs w:val="27"/>
        </w:rPr>
        <w:t xml:space="preserve"> оценивание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в устной форме) о том, как эти данные определяют уровень обучения ученика, какого уровня ему необходимо достичь и как лучше это сделать.</w:t>
      </w:r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Путем изменения характера оценивания, оценивание обучения может быть трансформировано в оценивание для обучения. Однако ввиду того, что оно не было запланировано для извлечения данных, непосредственно вносящих вклад в обучение, оно может быть менее подходящим для данной цели по сравнению с оцениванием, запланированным с учетом оценки для </w:t>
      </w:r>
      <w:proofErr w:type="spellStart"/>
      <w:r>
        <w:rPr>
          <w:color w:val="000000"/>
          <w:sz w:val="27"/>
          <w:szCs w:val="27"/>
        </w:rPr>
        <w:t>обучения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>нешние</w:t>
      </w:r>
      <w:proofErr w:type="spellEnd"/>
      <w:r>
        <w:rPr>
          <w:color w:val="000000"/>
          <w:sz w:val="27"/>
          <w:szCs w:val="27"/>
        </w:rPr>
        <w:t xml:space="preserve"> тесты являются еще более проблематичными, чем </w:t>
      </w:r>
      <w:proofErr w:type="spellStart"/>
      <w:r>
        <w:rPr>
          <w:color w:val="000000"/>
          <w:sz w:val="27"/>
          <w:szCs w:val="27"/>
        </w:rPr>
        <w:t>суммативное</w:t>
      </w:r>
      <w:proofErr w:type="spellEnd"/>
      <w:r>
        <w:rPr>
          <w:color w:val="000000"/>
          <w:sz w:val="27"/>
          <w:szCs w:val="27"/>
        </w:rPr>
        <w:t xml:space="preserve"> оценивание, проводимое учителями, так как учителя редко имеют доступ к достаточным данным, на которых основаны баллы и уровни, вместе с тем учитель может использовать метод анализа типичных ошибок.</w:t>
      </w:r>
    </w:p>
    <w:p w:rsidR="003A6C27" w:rsidRDefault="003A6C27" w:rsidP="003A6C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Формативное</w:t>
      </w:r>
      <w:proofErr w:type="spellEnd"/>
      <w:r>
        <w:rPr>
          <w:color w:val="000000"/>
          <w:sz w:val="27"/>
          <w:szCs w:val="27"/>
        </w:rPr>
        <w:t xml:space="preserve"> оценивание не только рассматривает плюсы и минусы проделанной работы, но и дает рекомендации, как сделать лучше. Если мы хотим входить в число развитых стран мира, нам необходимо воспитывать не безголосую массу, а критически мыслящую молодежь, способную давать отчет собственной деятельности и умеющую анализировать и оценивать деятельность других в рамках одной семьи или целого государства</w:t>
      </w:r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Модуль: «Оценивание для обучения и оценивание обучения» буду реализовывать в течение всех уроков, используя </w:t>
      </w:r>
      <w:proofErr w:type="spellStart"/>
      <w:r>
        <w:rPr>
          <w:color w:val="000000"/>
          <w:sz w:val="27"/>
          <w:szCs w:val="27"/>
        </w:rPr>
        <w:t>формативное</w:t>
      </w:r>
      <w:proofErr w:type="spellEnd"/>
      <w:r>
        <w:rPr>
          <w:color w:val="000000"/>
          <w:sz w:val="27"/>
          <w:szCs w:val="27"/>
        </w:rPr>
        <w:t xml:space="preserve"> оценивание, </w:t>
      </w:r>
      <w:proofErr w:type="spellStart"/>
      <w:r>
        <w:rPr>
          <w:color w:val="000000"/>
          <w:sz w:val="27"/>
          <w:szCs w:val="27"/>
        </w:rPr>
        <w:t>критерикальное</w:t>
      </w:r>
      <w:proofErr w:type="spellEnd"/>
      <w:r>
        <w:rPr>
          <w:color w:val="000000"/>
          <w:sz w:val="27"/>
          <w:szCs w:val="27"/>
        </w:rPr>
        <w:t xml:space="preserve"> оценивание групповой работы и презентаций, </w:t>
      </w:r>
      <w:proofErr w:type="spellStart"/>
      <w:r>
        <w:rPr>
          <w:color w:val="000000"/>
          <w:sz w:val="27"/>
          <w:szCs w:val="27"/>
        </w:rPr>
        <w:t>самооценивание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взаимооценивание</w:t>
      </w:r>
      <w:proofErr w:type="spellEnd"/>
      <w:r>
        <w:rPr>
          <w:color w:val="000000"/>
          <w:sz w:val="27"/>
          <w:szCs w:val="27"/>
        </w:rPr>
        <w:t xml:space="preserve">. На каждых уроках планирую использовать рефлексию для выявления уровня осознания содержания пройденного. Так же буду применять </w:t>
      </w:r>
      <w:r>
        <w:rPr>
          <w:color w:val="000000"/>
          <w:sz w:val="27"/>
          <w:szCs w:val="27"/>
        </w:rPr>
        <w:lastRenderedPageBreak/>
        <w:t>приемы рефлексии эмоционального состояния, это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карточки с изображением смайликов и солнышки и тучки.</w:t>
      </w:r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целью повысить мотивацию </w:t>
      </w:r>
      <w:proofErr w:type="gramStart"/>
      <w:r>
        <w:rPr>
          <w:color w:val="000000"/>
          <w:sz w:val="27"/>
          <w:szCs w:val="27"/>
        </w:rPr>
        <w:t>обучаемых</w:t>
      </w:r>
      <w:proofErr w:type="gramEnd"/>
      <w:r>
        <w:rPr>
          <w:color w:val="000000"/>
          <w:sz w:val="27"/>
          <w:szCs w:val="27"/>
        </w:rPr>
        <w:t xml:space="preserve"> и эффективность процесса обучения, а так же для, оценки, воспроизводства.</w:t>
      </w:r>
    </w:p>
    <w:p w:rsidR="003A6C27" w:rsidRDefault="003A6C27" w:rsidP="003A6C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B2629"/>
          <w:sz w:val="27"/>
          <w:szCs w:val="27"/>
        </w:rPr>
        <w:t>Современный мир – мир необычайного роста нового знания. Трудно предсказать,  какие профессиональные задачи  будут решать нынешние школьники,   и какие технологии они будут использовать через  несколько лет. Задача современной школы – перевести учащегося в режим саморазвития. И решить эту задачу невозможно старыми педагогическими технологиями и приемами. Перед учителем стоит сложная профессиональная задача выбора педагогических средств достижения планируемых результатов, включая оценку.</w:t>
      </w:r>
    </w:p>
    <w:p w:rsidR="005310CA" w:rsidRDefault="005310CA"/>
    <w:sectPr w:rsidR="0053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27"/>
    <w:rsid w:val="000014C5"/>
    <w:rsid w:val="00006926"/>
    <w:rsid w:val="000113D2"/>
    <w:rsid w:val="00021921"/>
    <w:rsid w:val="00025C24"/>
    <w:rsid w:val="000316AC"/>
    <w:rsid w:val="000317EA"/>
    <w:rsid w:val="00033A1E"/>
    <w:rsid w:val="00035F09"/>
    <w:rsid w:val="00036947"/>
    <w:rsid w:val="0007158E"/>
    <w:rsid w:val="00073E76"/>
    <w:rsid w:val="00075697"/>
    <w:rsid w:val="00081D26"/>
    <w:rsid w:val="00094C76"/>
    <w:rsid w:val="000A2524"/>
    <w:rsid w:val="000C280D"/>
    <w:rsid w:val="000D49D7"/>
    <w:rsid w:val="000E7581"/>
    <w:rsid w:val="001170EA"/>
    <w:rsid w:val="00120E1C"/>
    <w:rsid w:val="00133B2D"/>
    <w:rsid w:val="00143ECA"/>
    <w:rsid w:val="00143F80"/>
    <w:rsid w:val="00145572"/>
    <w:rsid w:val="00155A52"/>
    <w:rsid w:val="0016098F"/>
    <w:rsid w:val="0016388C"/>
    <w:rsid w:val="001821A7"/>
    <w:rsid w:val="00187F8E"/>
    <w:rsid w:val="00196EFC"/>
    <w:rsid w:val="001B61F4"/>
    <w:rsid w:val="001C585D"/>
    <w:rsid w:val="001D12DB"/>
    <w:rsid w:val="001D5423"/>
    <w:rsid w:val="001E7947"/>
    <w:rsid w:val="00220A01"/>
    <w:rsid w:val="0022216E"/>
    <w:rsid w:val="0023363E"/>
    <w:rsid w:val="00267BB0"/>
    <w:rsid w:val="00274C1D"/>
    <w:rsid w:val="0027549C"/>
    <w:rsid w:val="002870C4"/>
    <w:rsid w:val="002A24C3"/>
    <w:rsid w:val="002B3DEF"/>
    <w:rsid w:val="002C4A91"/>
    <w:rsid w:val="002D4C01"/>
    <w:rsid w:val="002E0629"/>
    <w:rsid w:val="002E678D"/>
    <w:rsid w:val="002F1248"/>
    <w:rsid w:val="003074BB"/>
    <w:rsid w:val="00321E80"/>
    <w:rsid w:val="00322F8D"/>
    <w:rsid w:val="00334324"/>
    <w:rsid w:val="00337F16"/>
    <w:rsid w:val="00343719"/>
    <w:rsid w:val="0035552A"/>
    <w:rsid w:val="00355642"/>
    <w:rsid w:val="00366ECB"/>
    <w:rsid w:val="0037060F"/>
    <w:rsid w:val="00387B77"/>
    <w:rsid w:val="00394012"/>
    <w:rsid w:val="003A6C27"/>
    <w:rsid w:val="003E12E9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921AF"/>
    <w:rsid w:val="004956AE"/>
    <w:rsid w:val="004A01EA"/>
    <w:rsid w:val="004B6E1A"/>
    <w:rsid w:val="004E551D"/>
    <w:rsid w:val="004E7ED4"/>
    <w:rsid w:val="004F3888"/>
    <w:rsid w:val="004F3F89"/>
    <w:rsid w:val="004F4F80"/>
    <w:rsid w:val="004F78AA"/>
    <w:rsid w:val="0051431B"/>
    <w:rsid w:val="005222F1"/>
    <w:rsid w:val="005310CA"/>
    <w:rsid w:val="00531EDE"/>
    <w:rsid w:val="005322FC"/>
    <w:rsid w:val="00532BE9"/>
    <w:rsid w:val="00532D0B"/>
    <w:rsid w:val="00535238"/>
    <w:rsid w:val="00543587"/>
    <w:rsid w:val="00543752"/>
    <w:rsid w:val="00552E8E"/>
    <w:rsid w:val="0056785E"/>
    <w:rsid w:val="0058565D"/>
    <w:rsid w:val="005869F0"/>
    <w:rsid w:val="0059402E"/>
    <w:rsid w:val="00595119"/>
    <w:rsid w:val="005D136A"/>
    <w:rsid w:val="005E77C5"/>
    <w:rsid w:val="005F6889"/>
    <w:rsid w:val="00624847"/>
    <w:rsid w:val="006256E3"/>
    <w:rsid w:val="00632CD0"/>
    <w:rsid w:val="006352B0"/>
    <w:rsid w:val="00635F4D"/>
    <w:rsid w:val="00644493"/>
    <w:rsid w:val="006463EB"/>
    <w:rsid w:val="00650C48"/>
    <w:rsid w:val="00665877"/>
    <w:rsid w:val="006662A2"/>
    <w:rsid w:val="00666821"/>
    <w:rsid w:val="00667006"/>
    <w:rsid w:val="00672530"/>
    <w:rsid w:val="00683CB2"/>
    <w:rsid w:val="00696336"/>
    <w:rsid w:val="006C1CC1"/>
    <w:rsid w:val="006C366E"/>
    <w:rsid w:val="006D6616"/>
    <w:rsid w:val="006E7612"/>
    <w:rsid w:val="006F4155"/>
    <w:rsid w:val="006F721B"/>
    <w:rsid w:val="006F76E3"/>
    <w:rsid w:val="00700F7B"/>
    <w:rsid w:val="00702171"/>
    <w:rsid w:val="00706B82"/>
    <w:rsid w:val="00736FED"/>
    <w:rsid w:val="00751FC1"/>
    <w:rsid w:val="00766AB4"/>
    <w:rsid w:val="00772CEC"/>
    <w:rsid w:val="00782535"/>
    <w:rsid w:val="00784ED5"/>
    <w:rsid w:val="00785F99"/>
    <w:rsid w:val="00790021"/>
    <w:rsid w:val="007935E5"/>
    <w:rsid w:val="007940B7"/>
    <w:rsid w:val="00794EFD"/>
    <w:rsid w:val="00796A80"/>
    <w:rsid w:val="007A20A1"/>
    <w:rsid w:val="007A79AD"/>
    <w:rsid w:val="007B2300"/>
    <w:rsid w:val="007C2291"/>
    <w:rsid w:val="007C5C33"/>
    <w:rsid w:val="007C7A6C"/>
    <w:rsid w:val="007E017A"/>
    <w:rsid w:val="007E063D"/>
    <w:rsid w:val="007E0ACC"/>
    <w:rsid w:val="008005DF"/>
    <w:rsid w:val="00811F0E"/>
    <w:rsid w:val="00826B1C"/>
    <w:rsid w:val="0084469D"/>
    <w:rsid w:val="008477D6"/>
    <w:rsid w:val="008545E8"/>
    <w:rsid w:val="00854D52"/>
    <w:rsid w:val="00863242"/>
    <w:rsid w:val="008670E7"/>
    <w:rsid w:val="008816B4"/>
    <w:rsid w:val="00890A93"/>
    <w:rsid w:val="00893C61"/>
    <w:rsid w:val="008A74C7"/>
    <w:rsid w:val="008B3DDA"/>
    <w:rsid w:val="008C0114"/>
    <w:rsid w:val="008D7832"/>
    <w:rsid w:val="008D795F"/>
    <w:rsid w:val="008E3314"/>
    <w:rsid w:val="008F40AD"/>
    <w:rsid w:val="008F64C8"/>
    <w:rsid w:val="00912825"/>
    <w:rsid w:val="0091659E"/>
    <w:rsid w:val="0091744E"/>
    <w:rsid w:val="00947FA8"/>
    <w:rsid w:val="00950C2E"/>
    <w:rsid w:val="009541C6"/>
    <w:rsid w:val="00967E5D"/>
    <w:rsid w:val="00982ABA"/>
    <w:rsid w:val="00987331"/>
    <w:rsid w:val="00990C46"/>
    <w:rsid w:val="009A0113"/>
    <w:rsid w:val="009A5BCD"/>
    <w:rsid w:val="009A7533"/>
    <w:rsid w:val="009B3FEE"/>
    <w:rsid w:val="009B5F77"/>
    <w:rsid w:val="009B64CE"/>
    <w:rsid w:val="009C1293"/>
    <w:rsid w:val="009C3B2A"/>
    <w:rsid w:val="009C418E"/>
    <w:rsid w:val="009D2C0C"/>
    <w:rsid w:val="009D3569"/>
    <w:rsid w:val="009D4E57"/>
    <w:rsid w:val="009E0D7B"/>
    <w:rsid w:val="009E40FD"/>
    <w:rsid w:val="009E5036"/>
    <w:rsid w:val="009E6FCD"/>
    <w:rsid w:val="009F383B"/>
    <w:rsid w:val="009F3D40"/>
    <w:rsid w:val="00A0051B"/>
    <w:rsid w:val="00A10C85"/>
    <w:rsid w:val="00A126B2"/>
    <w:rsid w:val="00A26FB7"/>
    <w:rsid w:val="00A27BE3"/>
    <w:rsid w:val="00A369D1"/>
    <w:rsid w:val="00A408E2"/>
    <w:rsid w:val="00A463FF"/>
    <w:rsid w:val="00A54CF5"/>
    <w:rsid w:val="00A604D7"/>
    <w:rsid w:val="00A73299"/>
    <w:rsid w:val="00A75056"/>
    <w:rsid w:val="00A83331"/>
    <w:rsid w:val="00A86B54"/>
    <w:rsid w:val="00AA0A94"/>
    <w:rsid w:val="00AA17A3"/>
    <w:rsid w:val="00AB3670"/>
    <w:rsid w:val="00AC0CE0"/>
    <w:rsid w:val="00AC110A"/>
    <w:rsid w:val="00AD482F"/>
    <w:rsid w:val="00AD6694"/>
    <w:rsid w:val="00AE5A74"/>
    <w:rsid w:val="00AE7F04"/>
    <w:rsid w:val="00AF52DB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AAE"/>
    <w:rsid w:val="00B512A8"/>
    <w:rsid w:val="00B51F1A"/>
    <w:rsid w:val="00B540C1"/>
    <w:rsid w:val="00B57536"/>
    <w:rsid w:val="00B62B7A"/>
    <w:rsid w:val="00B70CA0"/>
    <w:rsid w:val="00B70D67"/>
    <w:rsid w:val="00B77AB8"/>
    <w:rsid w:val="00B8142F"/>
    <w:rsid w:val="00BA20F4"/>
    <w:rsid w:val="00BA330C"/>
    <w:rsid w:val="00BA5AAF"/>
    <w:rsid w:val="00BA72AE"/>
    <w:rsid w:val="00BB41A0"/>
    <w:rsid w:val="00BB4782"/>
    <w:rsid w:val="00BB4F50"/>
    <w:rsid w:val="00BB6BCD"/>
    <w:rsid w:val="00BC42EB"/>
    <w:rsid w:val="00BD3102"/>
    <w:rsid w:val="00BD3163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244F"/>
    <w:rsid w:val="00C13091"/>
    <w:rsid w:val="00C2343E"/>
    <w:rsid w:val="00C24271"/>
    <w:rsid w:val="00C36EEE"/>
    <w:rsid w:val="00C45FE2"/>
    <w:rsid w:val="00C47F6D"/>
    <w:rsid w:val="00C549D7"/>
    <w:rsid w:val="00C86D3E"/>
    <w:rsid w:val="00C92580"/>
    <w:rsid w:val="00C93ED8"/>
    <w:rsid w:val="00C960D1"/>
    <w:rsid w:val="00CA6516"/>
    <w:rsid w:val="00CB1BF8"/>
    <w:rsid w:val="00CC2F51"/>
    <w:rsid w:val="00CF03FC"/>
    <w:rsid w:val="00CF133E"/>
    <w:rsid w:val="00D01451"/>
    <w:rsid w:val="00D03613"/>
    <w:rsid w:val="00D10F95"/>
    <w:rsid w:val="00D12F74"/>
    <w:rsid w:val="00D14827"/>
    <w:rsid w:val="00D37A17"/>
    <w:rsid w:val="00D4177D"/>
    <w:rsid w:val="00D44B39"/>
    <w:rsid w:val="00D519FD"/>
    <w:rsid w:val="00D530BF"/>
    <w:rsid w:val="00D53B5C"/>
    <w:rsid w:val="00D627AD"/>
    <w:rsid w:val="00D646DD"/>
    <w:rsid w:val="00D67A1D"/>
    <w:rsid w:val="00D70DAC"/>
    <w:rsid w:val="00D75903"/>
    <w:rsid w:val="00D904C2"/>
    <w:rsid w:val="00D91F14"/>
    <w:rsid w:val="00D926A2"/>
    <w:rsid w:val="00DA3566"/>
    <w:rsid w:val="00DA4430"/>
    <w:rsid w:val="00DA4C51"/>
    <w:rsid w:val="00DA7260"/>
    <w:rsid w:val="00DB26EB"/>
    <w:rsid w:val="00DB2832"/>
    <w:rsid w:val="00DD26E2"/>
    <w:rsid w:val="00DE48AB"/>
    <w:rsid w:val="00DF32CB"/>
    <w:rsid w:val="00DF6B16"/>
    <w:rsid w:val="00E02971"/>
    <w:rsid w:val="00E045FB"/>
    <w:rsid w:val="00E04F11"/>
    <w:rsid w:val="00E07853"/>
    <w:rsid w:val="00E13386"/>
    <w:rsid w:val="00E13CA7"/>
    <w:rsid w:val="00E17DF0"/>
    <w:rsid w:val="00E206A9"/>
    <w:rsid w:val="00E21AF6"/>
    <w:rsid w:val="00E27B99"/>
    <w:rsid w:val="00E34E56"/>
    <w:rsid w:val="00E37B55"/>
    <w:rsid w:val="00E439E2"/>
    <w:rsid w:val="00E51151"/>
    <w:rsid w:val="00E5206F"/>
    <w:rsid w:val="00E56EDB"/>
    <w:rsid w:val="00E6156E"/>
    <w:rsid w:val="00E6426D"/>
    <w:rsid w:val="00E673A6"/>
    <w:rsid w:val="00E728B1"/>
    <w:rsid w:val="00E7643B"/>
    <w:rsid w:val="00E825C1"/>
    <w:rsid w:val="00E82A40"/>
    <w:rsid w:val="00E87C52"/>
    <w:rsid w:val="00E94E00"/>
    <w:rsid w:val="00EA55F0"/>
    <w:rsid w:val="00EB1E0B"/>
    <w:rsid w:val="00EC7587"/>
    <w:rsid w:val="00ED0D61"/>
    <w:rsid w:val="00ED323B"/>
    <w:rsid w:val="00ED3C48"/>
    <w:rsid w:val="00ED6B14"/>
    <w:rsid w:val="00ED7851"/>
    <w:rsid w:val="00EE1647"/>
    <w:rsid w:val="00EE557E"/>
    <w:rsid w:val="00F03AC0"/>
    <w:rsid w:val="00F0772E"/>
    <w:rsid w:val="00F17398"/>
    <w:rsid w:val="00F17767"/>
    <w:rsid w:val="00F3099D"/>
    <w:rsid w:val="00F31AE9"/>
    <w:rsid w:val="00F453CA"/>
    <w:rsid w:val="00F534DA"/>
    <w:rsid w:val="00F6571A"/>
    <w:rsid w:val="00F805C5"/>
    <w:rsid w:val="00F857E8"/>
    <w:rsid w:val="00F8607B"/>
    <w:rsid w:val="00F861CE"/>
    <w:rsid w:val="00F939DE"/>
    <w:rsid w:val="00FA7995"/>
    <w:rsid w:val="00FB104E"/>
    <w:rsid w:val="00FB2EA8"/>
    <w:rsid w:val="00FB7903"/>
    <w:rsid w:val="00FC195E"/>
    <w:rsid w:val="00FC71F8"/>
    <w:rsid w:val="00FD2E32"/>
    <w:rsid w:val="00FD7935"/>
    <w:rsid w:val="00FD7B25"/>
    <w:rsid w:val="00FE63E7"/>
    <w:rsid w:val="00FE6F14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1935</Words>
  <Characters>11034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2018-04-27T05:31:00Z</dcterms:created>
  <dcterms:modified xsi:type="dcterms:W3CDTF">2018-04-27T05:33:00Z</dcterms:modified>
</cp:coreProperties>
</file>