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2E569" w14:textId="66969777" w:rsidR="0074232C" w:rsidRPr="0074232C" w:rsidRDefault="0074232C" w:rsidP="0074232C">
      <w:pPr>
        <w:pStyle w:val="a3"/>
        <w:jc w:val="center"/>
        <w:rPr>
          <w:rFonts w:ascii="Times New Roman" w:hAnsi="Times New Roman"/>
          <w:bCs/>
          <w:sz w:val="28"/>
          <w:szCs w:val="28"/>
          <w:lang w:val="kk-KZ"/>
        </w:rPr>
      </w:pPr>
      <w:r w:rsidRPr="0074232C">
        <w:rPr>
          <w:rFonts w:ascii="Times New Roman" w:hAnsi="Times New Roman"/>
          <w:bCs/>
          <w:spacing w:val="1"/>
          <w:sz w:val="28"/>
          <w:szCs w:val="28"/>
          <w:lang w:val="kk-KZ"/>
        </w:rPr>
        <w:t xml:space="preserve">Сравнительный анализ </w:t>
      </w:r>
      <w:r w:rsidRPr="0074232C">
        <w:rPr>
          <w:rFonts w:ascii="Times New Roman" w:hAnsi="Times New Roman"/>
          <w:bCs/>
          <w:spacing w:val="1"/>
          <w:sz w:val="28"/>
          <w:szCs w:val="28"/>
        </w:rPr>
        <w:t>о государственных услугах</w:t>
      </w:r>
    </w:p>
    <w:p w14:paraId="70134043" w14:textId="4B2C322C" w:rsidR="005C7A48" w:rsidRDefault="0074232C" w:rsidP="0074232C">
      <w:pPr>
        <w:pStyle w:val="a3"/>
        <w:jc w:val="center"/>
        <w:rPr>
          <w:rStyle w:val="a4"/>
          <w:rFonts w:ascii="Times New Roman" w:hAnsi="Times New Roman"/>
          <w:bCs w:val="0"/>
          <w:sz w:val="28"/>
          <w:szCs w:val="28"/>
        </w:rPr>
      </w:pPr>
      <w:bookmarkStart w:id="0" w:name="_Hlk97192603"/>
      <w:proofErr w:type="gramStart"/>
      <w:r w:rsidRPr="0074232C">
        <w:rPr>
          <w:rFonts w:ascii="Times New Roman" w:hAnsi="Times New Roman"/>
          <w:bCs/>
          <w:sz w:val="28"/>
          <w:szCs w:val="28"/>
        </w:rPr>
        <w:t>КГУ  «</w:t>
      </w:r>
      <w:proofErr w:type="gramEnd"/>
      <w:r w:rsidRPr="0074232C">
        <w:rPr>
          <w:rFonts w:ascii="Times New Roman" w:hAnsi="Times New Roman"/>
          <w:bCs/>
          <w:sz w:val="28"/>
          <w:szCs w:val="28"/>
        </w:rPr>
        <w:t>О</w:t>
      </w:r>
      <w:r w:rsidRPr="0074232C">
        <w:rPr>
          <w:rFonts w:ascii="Times New Roman" w:hAnsi="Times New Roman"/>
          <w:bCs/>
          <w:sz w:val="28"/>
          <w:szCs w:val="28"/>
          <w:lang w:val="kk-KZ"/>
        </w:rPr>
        <w:t xml:space="preserve">сновная средняя </w:t>
      </w:r>
      <w:r w:rsidRPr="0074232C">
        <w:rPr>
          <w:rFonts w:ascii="Times New Roman" w:hAnsi="Times New Roman"/>
          <w:bCs/>
          <w:sz w:val="28"/>
          <w:szCs w:val="28"/>
        </w:rPr>
        <w:t xml:space="preserve">школа села </w:t>
      </w:r>
      <w:r w:rsidRPr="0074232C">
        <w:rPr>
          <w:rFonts w:ascii="Times New Roman" w:hAnsi="Times New Roman"/>
          <w:bCs/>
          <w:sz w:val="28"/>
          <w:szCs w:val="28"/>
          <w:lang w:val="kk-KZ"/>
        </w:rPr>
        <w:t>Опан</w:t>
      </w:r>
      <w:bookmarkEnd w:id="0"/>
      <w:r w:rsidRPr="0074232C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74232C">
        <w:rPr>
          <w:rFonts w:ascii="Times New Roman" w:hAnsi="Times New Roman"/>
          <w:bCs/>
          <w:sz w:val="28"/>
          <w:szCs w:val="28"/>
        </w:rPr>
        <w:t xml:space="preserve">отдела образования по </w:t>
      </w:r>
      <w:r w:rsidRPr="0074232C">
        <w:rPr>
          <w:rFonts w:ascii="Times New Roman" w:eastAsia="Times New Roman" w:hAnsi="Times New Roman"/>
          <w:bCs/>
          <w:spacing w:val="2"/>
          <w:sz w:val="28"/>
          <w:szCs w:val="28"/>
          <w:lang w:val="kk-KZ"/>
        </w:rPr>
        <w:t>Целиноградскому рай</w:t>
      </w:r>
      <w:proofErr w:type="spellStart"/>
      <w:r w:rsidRPr="0074232C">
        <w:rPr>
          <w:rFonts w:ascii="Times New Roman" w:eastAsia="Times New Roman" w:hAnsi="Times New Roman"/>
          <w:bCs/>
          <w:spacing w:val="2"/>
          <w:sz w:val="28"/>
          <w:szCs w:val="28"/>
        </w:rPr>
        <w:t>ону</w:t>
      </w:r>
      <w:proofErr w:type="spellEnd"/>
      <w:r w:rsidRPr="0074232C">
        <w:rPr>
          <w:rFonts w:ascii="Times New Roman" w:eastAsia="Times New Roman" w:hAnsi="Times New Roman"/>
          <w:bCs/>
          <w:spacing w:val="2"/>
          <w:sz w:val="28"/>
          <w:szCs w:val="28"/>
        </w:rPr>
        <w:t xml:space="preserve"> управления образования </w:t>
      </w:r>
      <w:proofErr w:type="spellStart"/>
      <w:r w:rsidRPr="0074232C">
        <w:rPr>
          <w:rFonts w:ascii="Times New Roman" w:eastAsia="Times New Roman" w:hAnsi="Times New Roman"/>
          <w:bCs/>
          <w:spacing w:val="2"/>
          <w:sz w:val="28"/>
          <w:szCs w:val="28"/>
        </w:rPr>
        <w:t>Акмолинской</w:t>
      </w:r>
      <w:proofErr w:type="spellEnd"/>
      <w:r w:rsidRPr="0074232C">
        <w:rPr>
          <w:rFonts w:ascii="Times New Roman" w:eastAsia="Times New Roman" w:hAnsi="Times New Roman"/>
          <w:bCs/>
          <w:spacing w:val="2"/>
          <w:sz w:val="28"/>
          <w:szCs w:val="28"/>
        </w:rPr>
        <w:t xml:space="preserve"> области»</w:t>
      </w:r>
      <w:r w:rsidRPr="0074232C">
        <w:rPr>
          <w:rStyle w:val="a4"/>
          <w:rFonts w:ascii="Times New Roman" w:hAnsi="Times New Roman"/>
          <w:bCs w:val="0"/>
          <w:sz w:val="28"/>
          <w:szCs w:val="28"/>
        </w:rPr>
        <w:t xml:space="preserve"> </w:t>
      </w:r>
      <w:r w:rsidRPr="0074232C">
        <w:rPr>
          <w:rStyle w:val="a4"/>
          <w:rFonts w:ascii="Times New Roman" w:hAnsi="Times New Roman"/>
          <w:b w:val="0"/>
          <w:sz w:val="28"/>
          <w:szCs w:val="28"/>
        </w:rPr>
        <w:t xml:space="preserve">за </w:t>
      </w:r>
      <w:r w:rsidRPr="0074232C">
        <w:rPr>
          <w:rStyle w:val="a4"/>
          <w:rFonts w:ascii="Times New Roman" w:hAnsi="Times New Roman"/>
          <w:b w:val="0"/>
          <w:sz w:val="28"/>
          <w:szCs w:val="28"/>
          <w:lang w:val="kk-KZ"/>
        </w:rPr>
        <w:t>2020-</w:t>
      </w:r>
      <w:r w:rsidRPr="0074232C">
        <w:rPr>
          <w:rStyle w:val="a4"/>
          <w:rFonts w:ascii="Times New Roman" w:hAnsi="Times New Roman"/>
          <w:b w:val="0"/>
          <w:sz w:val="28"/>
          <w:szCs w:val="28"/>
        </w:rPr>
        <w:t>20</w:t>
      </w:r>
      <w:r w:rsidRPr="0074232C">
        <w:rPr>
          <w:rStyle w:val="a4"/>
          <w:rFonts w:ascii="Times New Roman" w:hAnsi="Times New Roman"/>
          <w:b w:val="0"/>
          <w:sz w:val="28"/>
          <w:szCs w:val="28"/>
          <w:lang w:val="kk-KZ"/>
        </w:rPr>
        <w:t>21</w:t>
      </w:r>
      <w:r w:rsidRPr="0074232C">
        <w:rPr>
          <w:rStyle w:val="a4"/>
          <w:rFonts w:ascii="Times New Roman" w:hAnsi="Times New Roman"/>
          <w:b w:val="0"/>
          <w:sz w:val="28"/>
          <w:szCs w:val="28"/>
        </w:rPr>
        <w:t xml:space="preserve"> год</w:t>
      </w:r>
    </w:p>
    <w:p w14:paraId="798D9F1E" w14:textId="491E39A2" w:rsidR="0074232C" w:rsidRPr="0074232C" w:rsidRDefault="0074232C" w:rsidP="0074232C"/>
    <w:p w14:paraId="5EFAC37E" w14:textId="046EC5B5" w:rsidR="0074232C" w:rsidRDefault="0074232C" w:rsidP="0074232C">
      <w:pPr>
        <w:tabs>
          <w:tab w:val="left" w:pos="1991"/>
        </w:tabs>
        <w:rPr>
          <w:rFonts w:asciiTheme="majorHAnsi" w:hAnsiTheme="majorHAnsi" w:cstheme="majorHAnsi"/>
          <w:noProof/>
          <w:sz w:val="20"/>
          <w:szCs w:val="20"/>
          <w:lang w:eastAsia="ru-RU"/>
        </w:rPr>
      </w:pPr>
      <w:r>
        <w:tab/>
      </w:r>
      <w:r w:rsidRPr="004E3751">
        <w:rPr>
          <w:rFonts w:asciiTheme="majorHAnsi" w:hAnsiTheme="majorHAnsi" w:cstheme="majorHAnsi"/>
          <w:noProof/>
          <w:sz w:val="20"/>
          <w:szCs w:val="20"/>
          <w:lang w:eastAsia="ru-RU"/>
        </w:rPr>
        <w:drawing>
          <wp:inline distT="0" distB="0" distL="0" distR="0" wp14:anchorId="14056E2B" wp14:editId="7301E7D7">
            <wp:extent cx="5940425" cy="2231190"/>
            <wp:effectExtent l="0" t="0" r="3175" b="1714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28A35D6A" w14:textId="5CC05149" w:rsidR="0074232C" w:rsidRPr="0074232C" w:rsidRDefault="0074232C" w:rsidP="0074232C"/>
    <w:p w14:paraId="7D33233D" w14:textId="249E595D" w:rsidR="0074232C" w:rsidRDefault="0074232C" w:rsidP="006B1B8D">
      <w:pPr>
        <w:ind w:firstLine="708"/>
        <w:rPr>
          <w:noProof/>
          <w:sz w:val="48"/>
          <w:szCs w:val="48"/>
        </w:rPr>
      </w:pPr>
      <w:r>
        <w:rPr>
          <w:noProof/>
          <w:sz w:val="48"/>
          <w:szCs w:val="48"/>
          <w:lang w:eastAsia="ru-RU"/>
        </w:rPr>
        <w:drawing>
          <wp:inline distT="0" distB="0" distL="0" distR="0" wp14:anchorId="79885901" wp14:editId="50DED5D6">
            <wp:extent cx="5770880" cy="2466975"/>
            <wp:effectExtent l="0" t="0" r="127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9D70F1D" w14:textId="7A6BAC90" w:rsidR="005D540C" w:rsidRPr="005D540C" w:rsidRDefault="005D540C" w:rsidP="005D540C"/>
    <w:p w14:paraId="0FC81923" w14:textId="0A78FAE8" w:rsidR="005D540C" w:rsidRPr="005D540C" w:rsidRDefault="005D540C" w:rsidP="005D540C"/>
    <w:p w14:paraId="5E3E49AE" w14:textId="169D8948" w:rsidR="005D540C" w:rsidRDefault="005D540C" w:rsidP="005D540C">
      <w:pPr>
        <w:rPr>
          <w:noProof/>
          <w:sz w:val="48"/>
          <w:szCs w:val="48"/>
        </w:rPr>
      </w:pPr>
    </w:p>
    <w:p w14:paraId="34A8464E" w14:textId="52778999" w:rsidR="005D540C" w:rsidRDefault="005D540C" w:rsidP="005D540C">
      <w:pPr>
        <w:tabs>
          <w:tab w:val="left" w:pos="3606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D540C">
        <w:rPr>
          <w:rFonts w:ascii="Times New Roman" w:hAnsi="Times New Roman" w:cs="Times New Roman"/>
          <w:sz w:val="28"/>
          <w:szCs w:val="28"/>
          <w:lang w:val="kk-KZ"/>
        </w:rPr>
        <w:t>Директор школы:  Рахимова Г.К.</w:t>
      </w:r>
    </w:p>
    <w:p w14:paraId="4EE69749" w14:textId="7F46AA27" w:rsidR="005D540C" w:rsidRDefault="005D540C" w:rsidP="005D540C">
      <w:pPr>
        <w:tabs>
          <w:tab w:val="left" w:pos="3606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4FA83D1" w14:textId="299FC743" w:rsidR="005D540C" w:rsidRDefault="005D540C" w:rsidP="005D540C">
      <w:pPr>
        <w:tabs>
          <w:tab w:val="left" w:pos="3606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1AC231D" w14:textId="73CBFE34" w:rsidR="005D540C" w:rsidRDefault="005D540C" w:rsidP="005D540C">
      <w:pPr>
        <w:tabs>
          <w:tab w:val="left" w:pos="3606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3E3F5AB" w14:textId="0B5486CD" w:rsidR="005D540C" w:rsidRDefault="005D540C" w:rsidP="005D540C">
      <w:pPr>
        <w:tabs>
          <w:tab w:val="left" w:pos="3606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C8C33A1" w14:textId="77777777" w:rsidR="00026437" w:rsidRDefault="00026437" w:rsidP="00026437">
      <w:pPr>
        <w:tabs>
          <w:tab w:val="left" w:pos="1991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6437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«Ақмола облысы білім басқармасының </w:t>
      </w:r>
    </w:p>
    <w:p w14:paraId="0EBDF56A" w14:textId="77777777" w:rsidR="00026437" w:rsidRDefault="00026437" w:rsidP="00026437">
      <w:pPr>
        <w:tabs>
          <w:tab w:val="left" w:pos="1991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6437">
        <w:rPr>
          <w:rFonts w:ascii="Times New Roman" w:hAnsi="Times New Roman" w:cs="Times New Roman"/>
          <w:sz w:val="28"/>
          <w:szCs w:val="28"/>
          <w:lang w:val="kk-KZ"/>
        </w:rPr>
        <w:t xml:space="preserve">Целиноград ауданы білім бөлімінің </w:t>
      </w:r>
    </w:p>
    <w:p w14:paraId="5628D593" w14:textId="69A58A77" w:rsidR="00026437" w:rsidRPr="00026437" w:rsidRDefault="00026437" w:rsidP="00026437">
      <w:pPr>
        <w:tabs>
          <w:tab w:val="left" w:pos="1991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26437">
        <w:rPr>
          <w:rFonts w:ascii="Times New Roman" w:hAnsi="Times New Roman" w:cs="Times New Roman"/>
          <w:sz w:val="28"/>
          <w:szCs w:val="28"/>
          <w:lang w:val="kk-KZ"/>
        </w:rPr>
        <w:t>КММ Опан ауылының негізгі орта мектебі»</w:t>
      </w:r>
    </w:p>
    <w:p w14:paraId="632669DE" w14:textId="4E0C9AFA" w:rsidR="00026437" w:rsidRPr="00026437" w:rsidRDefault="00026437" w:rsidP="00026437">
      <w:pPr>
        <w:tabs>
          <w:tab w:val="left" w:pos="1991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026437">
        <w:rPr>
          <w:rFonts w:ascii="Times New Roman" w:hAnsi="Times New Roman" w:cs="Times New Roman"/>
          <w:sz w:val="28"/>
          <w:szCs w:val="28"/>
          <w:lang w:val="kk-KZ"/>
        </w:rPr>
        <w:t>емлекеттік қызмет көрсетудің салыстырмалы кестесі 2020-2021 жж.</w:t>
      </w:r>
    </w:p>
    <w:p w14:paraId="70C70969" w14:textId="615AA90D" w:rsidR="00026437" w:rsidRPr="00490B90" w:rsidRDefault="00026437" w:rsidP="005D540C">
      <w:pPr>
        <w:tabs>
          <w:tab w:val="left" w:pos="1991"/>
        </w:tabs>
        <w:rPr>
          <w:lang w:val="kk-KZ"/>
        </w:rPr>
      </w:pPr>
    </w:p>
    <w:p w14:paraId="1B20840B" w14:textId="087E4FC6" w:rsidR="005D540C" w:rsidRDefault="005D540C" w:rsidP="005D540C">
      <w:pPr>
        <w:tabs>
          <w:tab w:val="left" w:pos="1991"/>
        </w:tabs>
        <w:rPr>
          <w:rFonts w:asciiTheme="majorHAnsi" w:hAnsiTheme="majorHAnsi" w:cstheme="majorHAnsi"/>
          <w:noProof/>
          <w:sz w:val="20"/>
          <w:szCs w:val="20"/>
          <w:lang w:eastAsia="ru-RU"/>
        </w:rPr>
      </w:pPr>
      <w:r w:rsidRPr="004E3751">
        <w:rPr>
          <w:rFonts w:asciiTheme="majorHAnsi" w:hAnsiTheme="majorHAnsi" w:cstheme="majorHAnsi"/>
          <w:noProof/>
          <w:sz w:val="20"/>
          <w:szCs w:val="20"/>
          <w:lang w:eastAsia="ru-RU"/>
        </w:rPr>
        <w:drawing>
          <wp:inline distT="0" distB="0" distL="0" distR="0" wp14:anchorId="012F3A36" wp14:editId="5DFFF2CD">
            <wp:extent cx="5940425" cy="2231190"/>
            <wp:effectExtent l="0" t="0" r="3175" b="1714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97655CA" w14:textId="77777777" w:rsidR="005D540C" w:rsidRPr="0074232C" w:rsidRDefault="005D540C" w:rsidP="005D540C"/>
    <w:p w14:paraId="5BC5FE46" w14:textId="77777777" w:rsidR="005D540C" w:rsidRDefault="005D540C" w:rsidP="005D540C">
      <w:pPr>
        <w:ind w:firstLine="708"/>
        <w:rPr>
          <w:noProof/>
          <w:sz w:val="48"/>
          <w:szCs w:val="48"/>
        </w:rPr>
      </w:pPr>
      <w:r>
        <w:rPr>
          <w:noProof/>
          <w:sz w:val="48"/>
          <w:szCs w:val="48"/>
          <w:lang w:eastAsia="ru-RU"/>
        </w:rPr>
        <w:drawing>
          <wp:inline distT="0" distB="0" distL="0" distR="0" wp14:anchorId="19283916" wp14:editId="35446281">
            <wp:extent cx="5770880" cy="2687541"/>
            <wp:effectExtent l="0" t="0" r="1270" b="1778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5B89FBE" w14:textId="77777777" w:rsidR="005D540C" w:rsidRPr="005D540C" w:rsidRDefault="005D540C" w:rsidP="005D540C"/>
    <w:p w14:paraId="26D50D79" w14:textId="77777777" w:rsidR="005D540C" w:rsidRPr="005D540C" w:rsidRDefault="005D540C" w:rsidP="005D540C"/>
    <w:p w14:paraId="56729F71" w14:textId="77777777" w:rsidR="005D540C" w:rsidRDefault="005D540C" w:rsidP="005D540C">
      <w:pPr>
        <w:rPr>
          <w:noProof/>
          <w:sz w:val="48"/>
          <w:szCs w:val="48"/>
        </w:rPr>
      </w:pPr>
      <w:bookmarkStart w:id="1" w:name="_GoBack"/>
      <w:bookmarkEnd w:id="1"/>
    </w:p>
    <w:p w14:paraId="065B8CA5" w14:textId="77777777" w:rsidR="005D540C" w:rsidRPr="005D540C" w:rsidRDefault="005D540C" w:rsidP="005D540C">
      <w:pPr>
        <w:tabs>
          <w:tab w:val="left" w:pos="3606"/>
        </w:tabs>
        <w:jc w:val="center"/>
        <w:rPr>
          <w:rFonts w:ascii="Times New Roman" w:hAnsi="Times New Roman" w:cs="Times New Roman"/>
          <w:lang w:val="kk-KZ"/>
        </w:rPr>
      </w:pPr>
      <w:r w:rsidRPr="005D540C">
        <w:rPr>
          <w:rFonts w:ascii="Times New Roman" w:hAnsi="Times New Roman" w:cs="Times New Roman"/>
          <w:sz w:val="28"/>
          <w:szCs w:val="28"/>
          <w:lang w:val="kk-KZ"/>
        </w:rPr>
        <w:t>Директор школы:  Рахимова Г.К.</w:t>
      </w:r>
    </w:p>
    <w:p w14:paraId="44C42CAE" w14:textId="34F2F09E" w:rsidR="005D540C" w:rsidRDefault="005D540C" w:rsidP="005D540C">
      <w:pPr>
        <w:tabs>
          <w:tab w:val="left" w:pos="3606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3D09556" w14:textId="77777777" w:rsidR="005D540C" w:rsidRPr="005D540C" w:rsidRDefault="005D540C" w:rsidP="00490B90">
      <w:pPr>
        <w:tabs>
          <w:tab w:val="left" w:pos="3606"/>
        </w:tabs>
        <w:rPr>
          <w:rFonts w:ascii="Times New Roman" w:hAnsi="Times New Roman" w:cs="Times New Roman"/>
          <w:lang w:val="kk-KZ"/>
        </w:rPr>
      </w:pPr>
    </w:p>
    <w:sectPr w:rsidR="005D540C" w:rsidRPr="005D5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32C"/>
    <w:rsid w:val="00026437"/>
    <w:rsid w:val="00490B90"/>
    <w:rsid w:val="004F0F34"/>
    <w:rsid w:val="005C7A48"/>
    <w:rsid w:val="005D540C"/>
    <w:rsid w:val="006B1B8D"/>
    <w:rsid w:val="006B2C55"/>
    <w:rsid w:val="0074232C"/>
    <w:rsid w:val="00AD1BE2"/>
    <w:rsid w:val="00E1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DFE48"/>
  <w15:chartTrackingRefBased/>
  <w15:docId w15:val="{B9B9EAC7-3798-4513-8AEF-5F956C57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232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74232C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02643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26437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20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За 2020 год оказанных услуг</a:t>
            </a:r>
            <a:r>
              <a:rPr lang="ru-RU" sz="10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</a:p>
        </c:rich>
      </c:tx>
      <c:layout>
        <c:manualLayout>
          <c:xMode val="edge"/>
          <c:yMode val="edge"/>
          <c:x val="0.24925465140946149"/>
          <c:y val="5.988858987563273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 2020 год оказанных услуг 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AE6E-42B5-B003-7AD1278BB711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AE6E-42B5-B003-7AD1278BB711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AE6E-42B5-B003-7AD1278BB711}"/>
              </c:ext>
            </c:extLst>
          </c:dPt>
          <c:cat>
            <c:strRef>
              <c:f>Лист1!$A$2:$A$4</c:f>
              <c:strCache>
                <c:ptCount val="3"/>
                <c:pt idx="0">
                  <c:v>В бумажном варианте</c:v>
                </c:pt>
                <c:pt idx="1">
                  <c:v>В электронном варианте</c:v>
                </c:pt>
                <c:pt idx="2">
                  <c:v>Через Госкорпорацию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E6E-42B5-B003-7AD1278BB7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637347472"/>
        <c:axId val="1637356208"/>
      </c:barChart>
      <c:catAx>
        <c:axId val="1637347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37356208"/>
        <c:crosses val="autoZero"/>
        <c:auto val="1"/>
        <c:lblAlgn val="ctr"/>
        <c:lblOffset val="100"/>
        <c:noMultiLvlLbl val="0"/>
      </c:catAx>
      <c:valAx>
        <c:axId val="1637356208"/>
        <c:scaling>
          <c:orientation val="minMax"/>
        </c:scaling>
        <c:delete val="0"/>
        <c:axPos val="l"/>
        <c:majorGridlines>
          <c:spPr>
            <a:ln w="6350" cap="flat" cmpd="sng" algn="ctr">
              <a:solidFill>
                <a:schemeClr val="tx1">
                  <a:tint val="7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37347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5.4226137739121841E-2"/>
          <c:y val="0.87080633908103255"/>
          <c:w val="0.83060370259703642"/>
          <c:h val="9.65794092134725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20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20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За 2021 год оказанных услуг </a:t>
            </a:r>
          </a:p>
        </c:rich>
      </c:tx>
      <c:layout>
        <c:manualLayout>
          <c:xMode val="edge"/>
          <c:yMode val="edge"/>
          <c:x val="0.19723248447377176"/>
          <c:y val="3.0888030888030889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15"/>
      <c:rotY val="20"/>
      <c:rAngAx val="0"/>
    </c:view3D>
    <c:floor>
      <c:thickness val="0"/>
    </c:floor>
    <c:sideWall>
      <c:thickness val="0"/>
      <c:spPr>
        <a:noFill/>
        <a:ln>
          <a:noFill/>
        </a:ln>
        <a:effectLst/>
      </c:spPr>
    </c:sideWall>
    <c:backWall>
      <c:thickness val="0"/>
      <c:spPr>
        <a:noFill/>
        <a:ln>
          <a:noFill/>
        </a:ln>
        <a:effectLst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 2020 год оказанных услуг 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7B7-412B-B191-9C80E5A118BC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7B7-412B-B191-9C80E5A118BC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7B7-412B-B191-9C80E5A118BC}"/>
              </c:ext>
            </c:extLst>
          </c:dPt>
          <c:cat>
            <c:strRef>
              <c:f>Лист1!$A$2:$A$4</c:f>
              <c:strCache>
                <c:ptCount val="3"/>
                <c:pt idx="0">
                  <c:v>В бумажном варианте</c:v>
                </c:pt>
                <c:pt idx="1">
                  <c:v>В электронном варианте</c:v>
                </c:pt>
                <c:pt idx="2">
                  <c:v>Через Госкорпорацию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7B7-412B-B191-9C80E5A118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box"/>
        <c:axId val="1607605024"/>
        <c:axId val="1607597952"/>
        <c:axId val="0"/>
      </c:bar3DChart>
      <c:catAx>
        <c:axId val="16076050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07597952"/>
        <c:crosses val="autoZero"/>
        <c:auto val="1"/>
        <c:lblAlgn val="ctr"/>
        <c:lblOffset val="100"/>
        <c:noMultiLvlLbl val="0"/>
      </c:catAx>
      <c:valAx>
        <c:axId val="16075979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07605024"/>
        <c:crosses val="autoZero"/>
        <c:crossBetween val="between"/>
      </c:valAx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20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2020 ж көрсетілген мемлекеттік қызметтер саны</a:t>
            </a:r>
            <a:endParaRPr lang="ru-RU" sz="1000" b="1" baseline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4925465140946149"/>
          <c:y val="5.988858987563273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ж көрсетілген қызметтер саны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4CA6-4608-A2C3-201F296A38E7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4CA6-4608-A2C3-201F296A38E7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4CA6-4608-A2C3-201F296A38E7}"/>
              </c:ext>
            </c:extLst>
          </c:dPt>
          <c:cat>
            <c:strRef>
              <c:f>Лист1!$A$2:$A$4</c:f>
              <c:strCache>
                <c:ptCount val="3"/>
                <c:pt idx="0">
                  <c:v>Қағаз нұсқада </c:v>
                </c:pt>
                <c:pt idx="1">
                  <c:v>Электронды нұсқада</c:v>
                </c:pt>
                <c:pt idx="2">
                  <c:v>Мемлекеттік корпорация арқылы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CA6-4608-A2C3-201F296A38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637347472"/>
        <c:axId val="1637356208"/>
      </c:barChart>
      <c:catAx>
        <c:axId val="1637347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37356208"/>
        <c:crosses val="autoZero"/>
        <c:auto val="1"/>
        <c:lblAlgn val="ctr"/>
        <c:lblOffset val="100"/>
        <c:noMultiLvlLbl val="0"/>
      </c:catAx>
      <c:valAx>
        <c:axId val="1637356208"/>
        <c:scaling>
          <c:orientation val="minMax"/>
        </c:scaling>
        <c:delete val="0"/>
        <c:axPos val="l"/>
        <c:majorGridlines>
          <c:spPr>
            <a:ln w="6350" cap="flat" cmpd="sng" algn="ctr">
              <a:solidFill>
                <a:schemeClr val="tx1">
                  <a:tint val="7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37347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5.4226137739121841E-2"/>
          <c:y val="0.87080633908103255"/>
          <c:w val="0.89999991583093797"/>
          <c:h val="9.65794092134725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20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20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2021 ж көрсетілген мемлекеттік қызметтер саны</a:t>
            </a:r>
          </a:p>
        </c:rich>
      </c:tx>
      <c:layout>
        <c:manualLayout>
          <c:xMode val="edge"/>
          <c:yMode val="edge"/>
          <c:x val="0.19723248447377176"/>
          <c:y val="3.0888030888030889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15"/>
      <c:rotY val="20"/>
      <c:rAngAx val="0"/>
    </c:view3D>
    <c:floor>
      <c:thickness val="0"/>
    </c:floor>
    <c:sideWall>
      <c:thickness val="0"/>
      <c:spPr>
        <a:noFill/>
        <a:ln>
          <a:noFill/>
        </a:ln>
        <a:effectLst/>
      </c:spPr>
    </c:sideWall>
    <c:backWall>
      <c:thickness val="0"/>
      <c:spPr>
        <a:noFill/>
        <a:ln>
          <a:noFill/>
        </a:ln>
        <a:effectLst/>
      </c:spPr>
    </c:backWall>
    <c:plotArea>
      <c:layout>
        <c:manualLayout>
          <c:layoutTarget val="inner"/>
          <c:xMode val="edge"/>
          <c:yMode val="edge"/>
          <c:x val="4.5875499057336136E-2"/>
          <c:y val="0.33847364660702861"/>
          <c:w val="0.92991675446379063"/>
          <c:h val="0.377811723203786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 2020 год оказанных услуг 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949-4A43-B3E5-1D5FF0D898AF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949-4A43-B3E5-1D5FF0D898AF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949-4A43-B3E5-1D5FF0D898AF}"/>
              </c:ext>
            </c:extLst>
          </c:dPt>
          <c:cat>
            <c:strRef>
              <c:f>Лист1!$A$2:$A$4</c:f>
              <c:strCache>
                <c:ptCount val="3"/>
                <c:pt idx="0">
                  <c:v>Қағаз нұсқада</c:v>
                </c:pt>
                <c:pt idx="1">
                  <c:v>Электронды нұсқада</c:v>
                </c:pt>
                <c:pt idx="2">
                  <c:v>Мемлекеттік корпорация арқылы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949-4A43-B3E5-1D5FF0D898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box"/>
        <c:axId val="1607605024"/>
        <c:axId val="1607597952"/>
        <c:axId val="0"/>
      </c:bar3DChart>
      <c:catAx>
        <c:axId val="16076050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5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607597952"/>
        <c:crosses val="autoZero"/>
        <c:auto val="1"/>
        <c:lblAlgn val="ctr"/>
        <c:lblOffset val="100"/>
        <c:noMultiLvlLbl val="0"/>
      </c:catAx>
      <c:valAx>
        <c:axId val="16075979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07605024"/>
        <c:crosses val="autoZero"/>
        <c:crossBetween val="between"/>
      </c:valAx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LENOVA</cp:lastModifiedBy>
  <cp:revision>2</cp:revision>
  <dcterms:created xsi:type="dcterms:W3CDTF">2022-03-03T09:11:00Z</dcterms:created>
  <dcterms:modified xsi:type="dcterms:W3CDTF">2022-03-03T09:11:00Z</dcterms:modified>
</cp:coreProperties>
</file>